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590" w:rsidRDefault="005125C3">
      <w:r>
        <w:rPr>
          <w:noProof/>
          <w:lang w:eastAsia="ru-RU"/>
        </w:rPr>
        <w:drawing>
          <wp:anchor distT="0" distB="0" distL="114300" distR="114300" simplePos="0" relativeHeight="251658240" behindDoc="1" locked="1" layoutInCell="1" allowOverlap="0">
            <wp:simplePos x="0" y="0"/>
            <wp:positionH relativeFrom="column">
              <wp:posOffset>-1166495</wp:posOffset>
            </wp:positionH>
            <wp:positionV relativeFrom="paragraph">
              <wp:posOffset>-760730</wp:posOffset>
            </wp:positionV>
            <wp:extent cx="7660800" cy="10821600"/>
            <wp:effectExtent l="0" t="0" r="0" b="0"/>
            <wp:wrapNone/>
            <wp:docPr id="1" name="Рисунок 1" descr="D:\Downloads\WhatsApp Image 2026-10-01 at 14.33.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WhatsApp Image 2026-10-01 at 14.33.5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0800" cy="108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25C3" w:rsidRDefault="005125C3"/>
    <w:p w:rsidR="005125C3" w:rsidRDefault="005125C3"/>
    <w:p w:rsidR="005125C3" w:rsidRDefault="005125C3"/>
    <w:p w:rsidR="005125C3" w:rsidRDefault="005125C3">
      <w:bookmarkStart w:id="0" w:name="_GoBack"/>
      <w:bookmarkEnd w:id="0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-1107432</wp:posOffset>
            </wp:positionH>
            <wp:positionV relativeFrom="paragraph">
              <wp:posOffset>-761034</wp:posOffset>
            </wp:positionV>
            <wp:extent cx="7642637" cy="10795379"/>
            <wp:effectExtent l="0" t="0" r="0" b="6350"/>
            <wp:wrapNone/>
            <wp:docPr id="2" name="Рисунок 2" descr="D:\Downloads\WhatsApp Image 2026-10-01 at 14.33.5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WhatsApp Image 2026-10-01 at 14.33.52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481" cy="1080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12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CD"/>
    <w:rsid w:val="004870CD"/>
    <w:rsid w:val="005125C3"/>
    <w:rsid w:val="00FC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FA4E"/>
  <w15:chartTrackingRefBased/>
  <w15:docId w15:val="{74DA972F-706E-4835-834E-8F2ACC87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Гончаренко Роман Николаевич</dc:creator>
  <cp:keywords/>
  <dc:description/>
  <cp:lastModifiedBy>Гончаренко Роман Николаевич</cp:lastModifiedBy>
  <cp:revision>2</cp:revision>
  <dcterms:created xsi:type="dcterms:W3CDTF">2026-10-01T10:09:00Z</dcterms:created>
  <dcterms:modified xsi:type="dcterms:W3CDTF">2026-10-01T10:15:00Z</dcterms:modified>
</cp:coreProperties>
</file>