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F1E4" w14:textId="0DC1D267" w:rsidR="00283025" w:rsidRPr="00283025" w:rsidRDefault="004943CF" w:rsidP="00283025">
      <w:pPr>
        <w:jc w:val="both"/>
        <w:rPr>
          <w:rFonts w:eastAsiaTheme="minorHAnsi"/>
          <w:b/>
          <w:bCs/>
          <w:shd w:val="clear" w:color="auto" w:fill="FFFFFF"/>
          <w:lang w:eastAsia="en-US"/>
        </w:rPr>
      </w:pPr>
      <w:r w:rsidRPr="004943CF">
        <w:rPr>
          <w:rFonts w:eastAsiaTheme="minorHAnsi"/>
          <w:b/>
          <w:bCs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18CF5BB" wp14:editId="33619CC4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970405" cy="923925"/>
            <wp:effectExtent l="0" t="0" r="0" b="9525"/>
            <wp:wrapSquare wrapText="bothSides"/>
            <wp:docPr id="1" name="Рисунок 1" descr="D:\Users\BayzhumanovaEG\Desktop\лого\ЛОГОТИП ПАВЛОДАРЭНЕР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ayzhumanovaEG\Desktop\лого\ЛОГОТИП ПАВЛОДАРЭНЕР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bCs/>
          <w:shd w:val="clear" w:color="auto" w:fill="FFFFFF"/>
          <w:lang w:eastAsia="en-US"/>
        </w:rPr>
        <w:t xml:space="preserve">                                            </w:t>
      </w:r>
    </w:p>
    <w:p w14:paraId="059FD73B" w14:textId="77777777" w:rsidR="004943CF" w:rsidRDefault="004943CF" w:rsidP="004943CF">
      <w:pPr>
        <w:jc w:val="center"/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</w:pPr>
    </w:p>
    <w:p w14:paraId="040D594D" w14:textId="77777777" w:rsidR="004943CF" w:rsidRDefault="00E86AA8" w:rsidP="004943CF">
      <w:pPr>
        <w:jc w:val="center"/>
        <w:rPr>
          <w:rFonts w:eastAsiaTheme="minorHAnsi"/>
          <w:b/>
          <w:bCs/>
          <w:color w:val="000099"/>
          <w:sz w:val="32"/>
          <w:szCs w:val="32"/>
          <w:u w:val="single"/>
          <w:shd w:val="clear" w:color="auto" w:fill="FFFFFF"/>
          <w:lang w:eastAsia="en-US"/>
        </w:rPr>
      </w:pPr>
      <w:r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>П</w:t>
      </w:r>
      <w:r w:rsidRPr="004943CF">
        <w:rPr>
          <w:rFonts w:eastAsiaTheme="minorHAnsi"/>
          <w:b/>
          <w:bCs/>
          <w:color w:val="000099"/>
          <w:sz w:val="32"/>
          <w:szCs w:val="32"/>
          <w:u w:val="single"/>
          <w:shd w:val="clear" w:color="auto" w:fill="FFFFFF"/>
          <w:lang w:eastAsia="en-US"/>
        </w:rPr>
        <w:t>рофилакторий Энергетик</w:t>
      </w:r>
    </w:p>
    <w:p w14:paraId="5AE8D076" w14:textId="254AFDF2" w:rsidR="004943CF" w:rsidRDefault="00E86AA8" w:rsidP="004943CF">
      <w:pPr>
        <w:jc w:val="center"/>
        <w:rPr>
          <w:rFonts w:eastAsiaTheme="minorHAnsi"/>
          <w:b/>
          <w:bCs/>
          <w:color w:val="000099"/>
          <w:sz w:val="32"/>
          <w:szCs w:val="32"/>
          <w:u w:val="single"/>
          <w:shd w:val="clear" w:color="auto" w:fill="FFFFFF"/>
          <w:lang w:eastAsia="en-US"/>
        </w:rPr>
      </w:pPr>
      <w:r w:rsidRPr="004943CF">
        <w:rPr>
          <w:rFonts w:eastAsiaTheme="minorHAnsi"/>
          <w:b/>
          <w:bCs/>
          <w:color w:val="000099"/>
          <w:sz w:val="32"/>
          <w:szCs w:val="32"/>
          <w:u w:val="single"/>
          <w:shd w:val="clear" w:color="auto" w:fill="FFFFFF"/>
          <w:lang w:eastAsia="en-US"/>
        </w:rPr>
        <w:t xml:space="preserve"> </w:t>
      </w:r>
      <w:r w:rsidR="004943CF" w:rsidRPr="004943CF">
        <w:rPr>
          <w:rFonts w:eastAsiaTheme="minorHAnsi"/>
          <w:b/>
          <w:bCs/>
          <w:color w:val="000099"/>
          <w:sz w:val="32"/>
          <w:szCs w:val="32"/>
          <w:u w:val="single"/>
          <w:shd w:val="clear" w:color="auto" w:fill="FFFFFF"/>
          <w:lang w:eastAsia="en-US"/>
        </w:rPr>
        <w:t>АО «ПАВЛОДАРЭНЕРГО»</w:t>
      </w:r>
    </w:p>
    <w:p w14:paraId="295688A5" w14:textId="77777777" w:rsidR="004943CF" w:rsidRDefault="004943CF" w:rsidP="004943CF">
      <w:pPr>
        <w:jc w:val="center"/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</w:pPr>
    </w:p>
    <w:p w14:paraId="42C7CA11" w14:textId="77777777" w:rsidR="004943CF" w:rsidRDefault="004943CF" w:rsidP="004943CF">
      <w:pPr>
        <w:jc w:val="center"/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</w:pPr>
    </w:p>
    <w:p w14:paraId="77C4FD93" w14:textId="77777777" w:rsidR="004943CF" w:rsidRDefault="004943CF" w:rsidP="004943CF">
      <w:pPr>
        <w:jc w:val="center"/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</w:pPr>
    </w:p>
    <w:p w14:paraId="7A32F657" w14:textId="4214599E" w:rsidR="00E86AA8" w:rsidRPr="004943CF" w:rsidRDefault="008B08C8" w:rsidP="004943CF">
      <w:pPr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</w:pPr>
      <w:r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>расположен</w:t>
      </w:r>
      <w:r w:rsidR="009E0CD0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 xml:space="preserve"> на</w:t>
      </w:r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 xml:space="preserve"> берегу реки Иртыш в черте города по адресу:</w:t>
      </w:r>
      <w:r w:rsid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 xml:space="preserve"> </w:t>
      </w:r>
      <w:proofErr w:type="spellStart"/>
      <w:r w:rsid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>г</w:t>
      </w:r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>.Павлодар</w:t>
      </w:r>
      <w:proofErr w:type="spellEnd"/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 xml:space="preserve">, </w:t>
      </w:r>
      <w:proofErr w:type="spellStart"/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>ул.Академика</w:t>
      </w:r>
      <w:proofErr w:type="spellEnd"/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 xml:space="preserve"> </w:t>
      </w:r>
      <w:proofErr w:type="spellStart"/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>Чокина</w:t>
      </w:r>
      <w:proofErr w:type="spellEnd"/>
      <w:r w:rsidR="00E86AA8" w:rsidRPr="004943CF">
        <w:rPr>
          <w:rFonts w:eastAsiaTheme="minorHAnsi"/>
          <w:b/>
          <w:bCs/>
          <w:color w:val="000099"/>
          <w:u w:val="single"/>
          <w:shd w:val="clear" w:color="auto" w:fill="FFFFFF"/>
          <w:lang w:eastAsia="en-US"/>
        </w:rPr>
        <w:t xml:space="preserve"> 1</w:t>
      </w:r>
    </w:p>
    <w:p w14:paraId="102169D6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 </w:t>
      </w:r>
    </w:p>
    <w:p w14:paraId="4996CC31" w14:textId="5578DEDE" w:rsidR="00E86AA8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С автовокзала можно проехать на автобусах № 111, №22- остановка Академика </w:t>
      </w:r>
      <w:proofErr w:type="spellStart"/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Чокина</w:t>
      </w:r>
      <w:proofErr w:type="spellEnd"/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, №1, №10-остановка ТОЦ, с </w:t>
      </w:r>
      <w:r w:rsidR="008B08C8"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аэропорта -</w:t>
      </w: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 №</w:t>
      </w:r>
      <w:r w:rsidR="008B08C8"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21, №</w:t>
      </w: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22- остановка Академика </w:t>
      </w:r>
      <w:proofErr w:type="spellStart"/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Чокина</w:t>
      </w:r>
      <w:proofErr w:type="spellEnd"/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.</w:t>
      </w:r>
    </w:p>
    <w:p w14:paraId="190AD02E" w14:textId="77777777" w:rsidR="004943CF" w:rsidRPr="00283025" w:rsidRDefault="004943CF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</w:p>
    <w:p w14:paraId="3924440D" w14:textId="451CBE53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Телефоны: 8(7182)61-08-</w:t>
      </w:r>
      <w:r w:rsidR="0045417F"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48; 8</w:t>
      </w: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(7182)62-01-53</w:t>
      </w:r>
    </w:p>
    <w:p w14:paraId="0636A8C6" w14:textId="77777777" w:rsidR="004943CF" w:rsidRDefault="004943CF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bookmarkStart w:id="0" w:name="_GoBack"/>
      <w:bookmarkEnd w:id="0"/>
    </w:p>
    <w:p w14:paraId="3F536ECE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Оказывает услуги круглогодично с 08.00 до 16.00, в субботу с 08.00 до 13.00</w:t>
      </w:r>
    </w:p>
    <w:p w14:paraId="79F56036" w14:textId="77777777" w:rsidR="004943CF" w:rsidRDefault="004943CF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</w:p>
    <w:p w14:paraId="7ECEA4A2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Лечебный профиль:</w:t>
      </w:r>
    </w:p>
    <w:p w14:paraId="588EC5D9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- болезни опорно-двигательного аппарата</w:t>
      </w:r>
    </w:p>
    <w:p w14:paraId="7848FE5B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- </w:t>
      </w:r>
      <w:r w:rsidRPr="00283025">
        <w:rPr>
          <w:b/>
          <w:bCs/>
          <w:color w:val="000099"/>
          <w:shd w:val="clear" w:color="auto" w:fill="FFFFFF"/>
        </w:rPr>
        <w:t>болезни периферической нервной системы</w:t>
      </w:r>
    </w:p>
    <w:p w14:paraId="2352D1CF" w14:textId="09D5546C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b/>
          <w:bCs/>
          <w:color w:val="000099"/>
          <w:shd w:val="clear" w:color="auto" w:fill="FFFFFF"/>
        </w:rPr>
        <w:t xml:space="preserve">- </w:t>
      </w:r>
      <w:r w:rsidR="00A13319" w:rsidRPr="00283025">
        <w:rPr>
          <w:b/>
          <w:bCs/>
          <w:color w:val="000099"/>
          <w:shd w:val="clear" w:color="auto" w:fill="FFFFFF"/>
        </w:rPr>
        <w:t>бронхолегочная</w:t>
      </w:r>
      <w:r w:rsidRPr="00283025">
        <w:rPr>
          <w:b/>
          <w:bCs/>
          <w:color w:val="000099"/>
          <w:shd w:val="clear" w:color="auto" w:fill="FFFFFF"/>
        </w:rPr>
        <w:t xml:space="preserve"> патология, в том числе реабилитация после «</w:t>
      </w:r>
      <w:proofErr w:type="spellStart"/>
      <w:r w:rsidRPr="00283025">
        <w:rPr>
          <w:b/>
          <w:bCs/>
          <w:color w:val="000099"/>
          <w:shd w:val="clear" w:color="auto" w:fill="FFFFFF"/>
          <w:lang w:val="en-US"/>
        </w:rPr>
        <w:t>Covid</w:t>
      </w:r>
      <w:proofErr w:type="spellEnd"/>
      <w:r w:rsidRPr="00283025">
        <w:rPr>
          <w:b/>
          <w:bCs/>
          <w:color w:val="000099"/>
          <w:shd w:val="clear" w:color="auto" w:fill="FFFFFF"/>
        </w:rPr>
        <w:t>»</w:t>
      </w:r>
    </w:p>
    <w:p w14:paraId="3B47C9A4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b/>
          <w:bCs/>
          <w:color w:val="000099"/>
          <w:shd w:val="clear" w:color="auto" w:fill="FFFFFF"/>
        </w:rPr>
        <w:t xml:space="preserve">- болезни обмена веществ </w:t>
      </w:r>
    </w:p>
    <w:p w14:paraId="4C0F7171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</w:p>
    <w:p w14:paraId="077FE63A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b/>
          <w:bCs/>
          <w:color w:val="000099"/>
          <w:shd w:val="clear" w:color="auto" w:fill="FFFFFF"/>
        </w:rPr>
        <w:t>Противопоказания для лечения в профилакторий:</w:t>
      </w:r>
    </w:p>
    <w:p w14:paraId="50B0014E" w14:textId="77777777" w:rsidR="00E86AA8" w:rsidRPr="00283025" w:rsidRDefault="00E86AA8" w:rsidP="00E86AA8">
      <w:pPr>
        <w:numPr>
          <w:ilvl w:val="1"/>
          <w:numId w:val="1"/>
        </w:numPr>
        <w:shd w:val="clear" w:color="auto" w:fill="FFFFFF"/>
        <w:spacing w:after="160" w:line="259" w:lineRule="auto"/>
        <w:ind w:left="900"/>
        <w:rPr>
          <w:color w:val="000099"/>
        </w:rPr>
      </w:pPr>
      <w:r w:rsidRPr="00283025">
        <w:rPr>
          <w:b/>
          <w:bCs/>
          <w:iCs/>
          <w:color w:val="000099"/>
        </w:rPr>
        <w:t>Заболевания сердечно-сосудистой системы с недостаточностью кровообращения и в стадии декомпенсации</w:t>
      </w:r>
    </w:p>
    <w:p w14:paraId="0B2EFD0F" w14:textId="77777777" w:rsidR="00E86AA8" w:rsidRPr="00283025" w:rsidRDefault="00E86AA8" w:rsidP="00E86AA8">
      <w:pPr>
        <w:numPr>
          <w:ilvl w:val="1"/>
          <w:numId w:val="1"/>
        </w:numPr>
        <w:shd w:val="clear" w:color="auto" w:fill="FFFFFF"/>
        <w:spacing w:after="160" w:line="259" w:lineRule="auto"/>
        <w:ind w:left="900"/>
        <w:rPr>
          <w:color w:val="000099"/>
        </w:rPr>
      </w:pPr>
      <w:r w:rsidRPr="00283025">
        <w:rPr>
          <w:b/>
          <w:bCs/>
          <w:iCs/>
          <w:color w:val="000099"/>
        </w:rPr>
        <w:t>Заболевания органов дыхания с дыхательной недостаточностью</w:t>
      </w:r>
    </w:p>
    <w:p w14:paraId="24AED542" w14:textId="77777777" w:rsidR="00E86AA8" w:rsidRPr="00283025" w:rsidRDefault="00E86AA8" w:rsidP="00E86AA8">
      <w:pPr>
        <w:numPr>
          <w:ilvl w:val="1"/>
          <w:numId w:val="1"/>
        </w:numPr>
        <w:shd w:val="clear" w:color="auto" w:fill="FFFFFF"/>
        <w:spacing w:after="160" w:line="259" w:lineRule="auto"/>
        <w:ind w:left="900"/>
        <w:rPr>
          <w:color w:val="000099"/>
        </w:rPr>
      </w:pPr>
      <w:r w:rsidRPr="00283025">
        <w:rPr>
          <w:b/>
          <w:bCs/>
          <w:iCs/>
          <w:color w:val="000099"/>
        </w:rPr>
        <w:t>Заболевания крови.</w:t>
      </w:r>
    </w:p>
    <w:p w14:paraId="62381047" w14:textId="77777777" w:rsidR="00E86AA8" w:rsidRPr="00283025" w:rsidRDefault="00E86AA8" w:rsidP="00E86AA8">
      <w:pPr>
        <w:numPr>
          <w:ilvl w:val="1"/>
          <w:numId w:val="1"/>
        </w:numPr>
        <w:shd w:val="clear" w:color="auto" w:fill="FFFFFF"/>
        <w:spacing w:after="160" w:line="259" w:lineRule="auto"/>
        <w:ind w:left="900"/>
        <w:rPr>
          <w:color w:val="000099"/>
        </w:rPr>
      </w:pPr>
      <w:r w:rsidRPr="00283025">
        <w:rPr>
          <w:b/>
          <w:bCs/>
          <w:iCs/>
          <w:color w:val="000099"/>
        </w:rPr>
        <w:t>Злокачественные новообразования и предраковые состояния</w:t>
      </w:r>
    </w:p>
    <w:p w14:paraId="1BD562B0" w14:textId="77777777" w:rsidR="00E86AA8" w:rsidRPr="00283025" w:rsidRDefault="00E86AA8" w:rsidP="00E86AA8">
      <w:pPr>
        <w:numPr>
          <w:ilvl w:val="1"/>
          <w:numId w:val="1"/>
        </w:numPr>
        <w:shd w:val="clear" w:color="auto" w:fill="FFFFFF"/>
        <w:spacing w:after="160" w:line="259" w:lineRule="auto"/>
        <w:ind w:left="900"/>
        <w:rPr>
          <w:color w:val="000099"/>
        </w:rPr>
      </w:pPr>
      <w:r w:rsidRPr="00283025">
        <w:rPr>
          <w:b/>
          <w:bCs/>
          <w:iCs/>
          <w:color w:val="000099"/>
        </w:rPr>
        <w:t>Туберкулезный процесс в любых органах.</w:t>
      </w:r>
    </w:p>
    <w:p w14:paraId="6437CD2E" w14:textId="77777777" w:rsidR="00E86AA8" w:rsidRPr="00283025" w:rsidRDefault="00E86AA8" w:rsidP="00E86AA8">
      <w:pPr>
        <w:numPr>
          <w:ilvl w:val="1"/>
          <w:numId w:val="1"/>
        </w:numPr>
        <w:shd w:val="clear" w:color="auto" w:fill="FFFFFF"/>
        <w:spacing w:after="160" w:line="259" w:lineRule="auto"/>
        <w:ind w:left="900"/>
        <w:rPr>
          <w:color w:val="000099"/>
        </w:rPr>
      </w:pPr>
      <w:r w:rsidRPr="00283025">
        <w:rPr>
          <w:b/>
          <w:bCs/>
          <w:iCs/>
          <w:color w:val="000099"/>
        </w:rPr>
        <w:t>Острые инфекционные заболевания</w:t>
      </w:r>
    </w:p>
    <w:p w14:paraId="4BC75658" w14:textId="77777777" w:rsidR="00E86AA8" w:rsidRPr="00283025" w:rsidRDefault="00E86AA8" w:rsidP="00E86AA8">
      <w:pPr>
        <w:shd w:val="clear" w:color="auto" w:fill="FFFFFF"/>
        <w:ind w:left="540"/>
        <w:rPr>
          <w:color w:val="000099"/>
        </w:rPr>
      </w:pPr>
    </w:p>
    <w:p w14:paraId="394858BE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В стоимость путевки входит лечение, проживание и 5 разовое питание.</w:t>
      </w:r>
      <w:r w:rsidRPr="00283025">
        <w:rPr>
          <w:rFonts w:eastAsiaTheme="minorHAnsi"/>
          <w:b/>
          <w:bCs/>
          <w:color w:val="000099"/>
          <w:lang w:eastAsia="en-US"/>
        </w:rPr>
        <w:br/>
      </w: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Путевки реализуются: на 10,12 дней.</w:t>
      </w:r>
    </w:p>
    <w:p w14:paraId="278144A5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В стоимость курсовки входит лечение без проживания и питания.</w:t>
      </w:r>
    </w:p>
    <w:p w14:paraId="25333CB1" w14:textId="04F2D9C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 xml:space="preserve">Курсовки реализуются на </w:t>
      </w:r>
      <w:r w:rsidR="00910791"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10 дней</w:t>
      </w: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.</w:t>
      </w:r>
    </w:p>
    <w:p w14:paraId="39AC2878" w14:textId="77777777" w:rsidR="00E86AA8" w:rsidRPr="00283025" w:rsidRDefault="00E86AA8" w:rsidP="00E86AA8">
      <w:pPr>
        <w:rPr>
          <w:rFonts w:eastAsiaTheme="minorHAnsi"/>
          <w:b/>
          <w:bCs/>
          <w:color w:val="000099"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color w:val="000099"/>
          <w:shd w:val="clear" w:color="auto" w:fill="FFFFFF"/>
          <w:lang w:eastAsia="en-US"/>
        </w:rPr>
        <w:t>Обязательное условие - наличие санаторно-курортной карты.</w:t>
      </w:r>
    </w:p>
    <w:p w14:paraId="6916DE5E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</w:p>
    <w:p w14:paraId="2D5D9B02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b/>
          <w:bCs/>
          <w:color w:val="000099"/>
          <w:shd w:val="clear" w:color="auto" w:fill="FFFFFF"/>
        </w:rPr>
        <w:t xml:space="preserve"> Услуги, входящие в стоимость путевки:</w:t>
      </w:r>
    </w:p>
    <w:p w14:paraId="7B1073EA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790"/>
      </w:tblGrid>
      <w:tr w:rsidR="00E86AA8" w:rsidRPr="00283025" w14:paraId="034CEAFA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13BD031" w14:textId="77777777" w:rsidR="00E86AA8" w:rsidRPr="00283025" w:rsidRDefault="00E86AA8" w:rsidP="00E86AA8">
            <w:pPr>
              <w:jc w:val="center"/>
            </w:pPr>
            <w:r w:rsidRPr="00283025">
              <w:rPr>
                <w:b/>
                <w:bCs/>
              </w:rPr>
              <w:t>№ п/п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EAECF21" w14:textId="77777777" w:rsidR="00E86AA8" w:rsidRPr="00283025" w:rsidRDefault="00E86AA8" w:rsidP="00E86AA8">
            <w:pPr>
              <w:jc w:val="center"/>
            </w:pPr>
            <w:r w:rsidRPr="00283025">
              <w:rPr>
                <w:b/>
                <w:bCs/>
              </w:rPr>
              <w:t>Наименование услуг</w:t>
            </w:r>
          </w:p>
        </w:tc>
      </w:tr>
      <w:tr w:rsidR="00E86AA8" w:rsidRPr="00283025" w14:paraId="1C80E703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1EF6" w14:textId="77777777" w:rsidR="00E86AA8" w:rsidRPr="00283025" w:rsidRDefault="00E86AA8" w:rsidP="00E86AA8">
            <w:pPr>
              <w:jc w:val="center"/>
            </w:pPr>
            <w:r w:rsidRPr="00283025"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884D" w14:textId="77777777" w:rsidR="00E86AA8" w:rsidRPr="00283025" w:rsidRDefault="00E86AA8" w:rsidP="00335D50">
            <w:r w:rsidRPr="00283025">
              <w:t xml:space="preserve">Проживание </w:t>
            </w:r>
          </w:p>
        </w:tc>
      </w:tr>
      <w:tr w:rsidR="00E86AA8" w:rsidRPr="00283025" w14:paraId="6D917044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2D4B" w14:textId="77777777" w:rsidR="00E86AA8" w:rsidRPr="00283025" w:rsidRDefault="00E86AA8" w:rsidP="00E86AA8">
            <w:pPr>
              <w:jc w:val="center"/>
            </w:pPr>
            <w:r w:rsidRPr="00283025">
              <w:t>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5497F" w14:textId="77777777" w:rsidR="00E86AA8" w:rsidRPr="00283025" w:rsidRDefault="00E86AA8" w:rsidP="00335D50">
            <w:r w:rsidRPr="00283025">
              <w:t xml:space="preserve">5 разовое питание </w:t>
            </w:r>
          </w:p>
        </w:tc>
      </w:tr>
      <w:tr w:rsidR="00E86AA8" w:rsidRPr="00283025" w14:paraId="43822771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C674" w14:textId="77777777" w:rsidR="00E86AA8" w:rsidRPr="00283025" w:rsidRDefault="00E86AA8" w:rsidP="00E86AA8">
            <w:pPr>
              <w:jc w:val="center"/>
            </w:pPr>
            <w:r w:rsidRPr="00283025">
              <w:t>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643C1" w14:textId="77777777" w:rsidR="00E86AA8" w:rsidRPr="00283025" w:rsidRDefault="00E86AA8" w:rsidP="00335D50">
            <w:r w:rsidRPr="00283025">
              <w:t>Первичный прием врача терапевта и консультации</w:t>
            </w:r>
          </w:p>
        </w:tc>
      </w:tr>
      <w:tr w:rsidR="00E86AA8" w:rsidRPr="00283025" w14:paraId="692E48D3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FFC34" w14:textId="77777777" w:rsidR="00E86AA8" w:rsidRPr="00283025" w:rsidRDefault="00E86AA8" w:rsidP="00E86AA8">
            <w:pPr>
              <w:jc w:val="center"/>
            </w:pPr>
            <w:r w:rsidRPr="00283025">
              <w:t>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B5526" w14:textId="77777777" w:rsidR="00E86AA8" w:rsidRPr="00283025" w:rsidRDefault="00E86AA8" w:rsidP="00335D50">
            <w:r w:rsidRPr="00283025">
              <w:t>Первичный прием врача физиотерапевта и консультации</w:t>
            </w:r>
          </w:p>
        </w:tc>
      </w:tr>
      <w:tr w:rsidR="00E86AA8" w:rsidRPr="00283025" w14:paraId="487781E6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C56F" w14:textId="77777777" w:rsidR="00E86AA8" w:rsidRPr="00283025" w:rsidRDefault="00E86AA8" w:rsidP="00E86AA8">
            <w:pPr>
              <w:jc w:val="center"/>
            </w:pPr>
            <w:r w:rsidRPr="00283025">
              <w:t>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EF3B1" w14:textId="77777777" w:rsidR="00E86AA8" w:rsidRPr="00283025" w:rsidRDefault="00E86AA8" w:rsidP="00335D50">
            <w:proofErr w:type="spellStart"/>
            <w:r w:rsidRPr="00283025">
              <w:t>Дарсонваль</w:t>
            </w:r>
            <w:proofErr w:type="spellEnd"/>
          </w:p>
        </w:tc>
      </w:tr>
      <w:tr w:rsidR="00E86AA8" w:rsidRPr="00283025" w14:paraId="469BEA87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4207" w14:textId="77777777" w:rsidR="00E86AA8" w:rsidRPr="00283025" w:rsidRDefault="00E86AA8" w:rsidP="00E86AA8">
            <w:pPr>
              <w:jc w:val="center"/>
            </w:pPr>
            <w:r w:rsidRPr="00283025">
              <w:t>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4C87A" w14:textId="2E78D42B" w:rsidR="00E86AA8" w:rsidRPr="00283025" w:rsidRDefault="00725D42" w:rsidP="00335D50">
            <w:r w:rsidRPr="00283025">
              <w:t>УВЧ терапия</w:t>
            </w:r>
          </w:p>
        </w:tc>
      </w:tr>
      <w:tr w:rsidR="00E86AA8" w:rsidRPr="00283025" w14:paraId="09BA8E00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20B2" w14:textId="77777777" w:rsidR="00E86AA8" w:rsidRPr="00283025" w:rsidRDefault="00E86AA8" w:rsidP="00E86AA8">
            <w:pPr>
              <w:jc w:val="center"/>
            </w:pPr>
            <w:r w:rsidRPr="00283025">
              <w:t>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03CD6" w14:textId="77777777" w:rsidR="00E86AA8" w:rsidRPr="00283025" w:rsidRDefault="00E86AA8" w:rsidP="00335D50">
            <w:r w:rsidRPr="00283025">
              <w:t>Воздействие диадинамическими токами (ДДТ)</w:t>
            </w:r>
          </w:p>
        </w:tc>
      </w:tr>
      <w:tr w:rsidR="00E86AA8" w:rsidRPr="00283025" w14:paraId="0F0E7543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4894" w14:textId="77777777" w:rsidR="00E86AA8" w:rsidRPr="00283025" w:rsidRDefault="00E86AA8" w:rsidP="00E86AA8">
            <w:pPr>
              <w:jc w:val="center"/>
            </w:pPr>
            <w:r w:rsidRPr="00283025">
              <w:lastRenderedPageBreak/>
              <w:t>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B378A" w14:textId="77777777" w:rsidR="00E86AA8" w:rsidRPr="00283025" w:rsidRDefault="00E86AA8" w:rsidP="00335D50">
            <w:r w:rsidRPr="00283025">
              <w:t>СМТ-</w:t>
            </w:r>
            <w:proofErr w:type="spellStart"/>
            <w:r w:rsidRPr="00283025">
              <w:t>форез</w:t>
            </w:r>
            <w:proofErr w:type="spellEnd"/>
          </w:p>
        </w:tc>
      </w:tr>
      <w:tr w:rsidR="00E86AA8" w:rsidRPr="00283025" w14:paraId="3B75FD5C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53CC" w14:textId="77777777" w:rsidR="00E86AA8" w:rsidRPr="00283025" w:rsidRDefault="00E86AA8" w:rsidP="00E86AA8">
            <w:pPr>
              <w:jc w:val="center"/>
            </w:pPr>
            <w:r w:rsidRPr="00283025">
              <w:t>9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C8564" w14:textId="77777777" w:rsidR="00E86AA8" w:rsidRPr="00283025" w:rsidRDefault="00E86AA8" w:rsidP="00335D50">
            <w:proofErr w:type="spellStart"/>
            <w:r w:rsidRPr="00283025">
              <w:t>Магнитотерапия</w:t>
            </w:r>
            <w:proofErr w:type="spellEnd"/>
          </w:p>
        </w:tc>
      </w:tr>
      <w:tr w:rsidR="00E86AA8" w:rsidRPr="00283025" w14:paraId="6A2FC64B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7675" w14:textId="77777777" w:rsidR="00E86AA8" w:rsidRPr="00283025" w:rsidRDefault="00E86AA8" w:rsidP="00E86AA8">
            <w:pPr>
              <w:jc w:val="center"/>
            </w:pPr>
            <w:r w:rsidRPr="00283025">
              <w:t>10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1E3DA5" w14:textId="77777777" w:rsidR="00E86AA8" w:rsidRPr="00283025" w:rsidRDefault="00E86AA8" w:rsidP="00335D50">
            <w:r w:rsidRPr="00283025">
              <w:t>Электрофорез «Поток» с лекарством</w:t>
            </w:r>
          </w:p>
        </w:tc>
      </w:tr>
      <w:tr w:rsidR="00E86AA8" w:rsidRPr="00283025" w14:paraId="2CD8C90A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260E" w14:textId="77777777" w:rsidR="00E86AA8" w:rsidRPr="00283025" w:rsidRDefault="00E86AA8" w:rsidP="00E86AA8">
            <w:pPr>
              <w:jc w:val="center"/>
            </w:pPr>
            <w:r w:rsidRPr="00283025">
              <w:t>11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BB5C2" w14:textId="1937547D" w:rsidR="00E86AA8" w:rsidRPr="00283025" w:rsidRDefault="00E86AA8" w:rsidP="00335D50">
            <w:r w:rsidRPr="00283025">
              <w:t xml:space="preserve">Грязевые </w:t>
            </w:r>
            <w:r w:rsidR="00725D42" w:rsidRPr="00283025">
              <w:t>аппликации</w:t>
            </w:r>
            <w:r w:rsidRPr="00283025">
              <w:t xml:space="preserve"> (</w:t>
            </w:r>
            <w:proofErr w:type="spellStart"/>
            <w:r w:rsidRPr="00283025">
              <w:t>Мойылды</w:t>
            </w:r>
            <w:proofErr w:type="spellEnd"/>
            <w:r w:rsidRPr="00283025">
              <w:t>)</w:t>
            </w:r>
          </w:p>
        </w:tc>
      </w:tr>
      <w:tr w:rsidR="00E86AA8" w:rsidRPr="00283025" w14:paraId="67DED134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5E40" w14:textId="77777777" w:rsidR="00E86AA8" w:rsidRPr="00283025" w:rsidRDefault="00E86AA8" w:rsidP="00E86AA8">
            <w:pPr>
              <w:jc w:val="center"/>
            </w:pPr>
            <w:r w:rsidRPr="00283025">
              <w:t>12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D7A04" w14:textId="1CBC7BFF" w:rsidR="00E86AA8" w:rsidRPr="00283025" w:rsidRDefault="00725D42" w:rsidP="00335D50">
            <w:proofErr w:type="spellStart"/>
            <w:r>
              <w:t>Гальвано</w:t>
            </w:r>
            <w:r w:rsidRPr="00283025">
              <w:t>грязь</w:t>
            </w:r>
            <w:proofErr w:type="spellEnd"/>
          </w:p>
        </w:tc>
      </w:tr>
      <w:tr w:rsidR="00E86AA8" w:rsidRPr="00283025" w14:paraId="14E07E4F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CAB5A" w14:textId="77777777" w:rsidR="00E86AA8" w:rsidRPr="00283025" w:rsidRDefault="00E86AA8" w:rsidP="00E86AA8">
            <w:pPr>
              <w:jc w:val="center"/>
            </w:pPr>
            <w:r w:rsidRPr="00283025">
              <w:t>13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69861" w14:textId="77777777" w:rsidR="00E86AA8" w:rsidRPr="00283025" w:rsidRDefault="00E86AA8" w:rsidP="00335D50">
            <w:r w:rsidRPr="00283025">
              <w:t>Циркулярный душ</w:t>
            </w:r>
          </w:p>
        </w:tc>
      </w:tr>
      <w:tr w:rsidR="00E86AA8" w:rsidRPr="00283025" w14:paraId="0A2E0D6E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A519B" w14:textId="77777777" w:rsidR="00E86AA8" w:rsidRPr="00283025" w:rsidRDefault="00E86AA8" w:rsidP="00E86AA8">
            <w:pPr>
              <w:jc w:val="center"/>
              <w:rPr>
                <w:lang w:val="en-US"/>
              </w:rPr>
            </w:pPr>
            <w:r w:rsidRPr="00283025">
              <w:rPr>
                <w:lang w:val="en-US"/>
              </w:rPr>
              <w:t>14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95491" w14:textId="77777777" w:rsidR="00E86AA8" w:rsidRPr="00283025" w:rsidRDefault="00E86AA8" w:rsidP="00335D50">
            <w:r w:rsidRPr="00283025">
              <w:t xml:space="preserve">                                                       Сухие углекислые ванны</w:t>
            </w:r>
          </w:p>
        </w:tc>
      </w:tr>
      <w:tr w:rsidR="00E86AA8" w:rsidRPr="00283025" w14:paraId="08E8782C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E4C4" w14:textId="77777777" w:rsidR="00E86AA8" w:rsidRPr="00283025" w:rsidRDefault="00E86AA8" w:rsidP="00E86AA8">
            <w:pPr>
              <w:jc w:val="center"/>
            </w:pPr>
            <w:r w:rsidRPr="00283025">
              <w:t>15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608B1" w14:textId="77777777" w:rsidR="00E86AA8" w:rsidRPr="00283025" w:rsidRDefault="00E86AA8" w:rsidP="00335D50">
            <w:r w:rsidRPr="00283025">
              <w:t>Механический массаж (</w:t>
            </w:r>
            <w:proofErr w:type="gramStart"/>
            <w:r w:rsidRPr="00283025">
              <w:rPr>
                <w:lang w:val="en-US"/>
              </w:rPr>
              <w:t>BISMARK</w:t>
            </w:r>
            <w:r w:rsidRPr="00283025">
              <w:t xml:space="preserve">, </w:t>
            </w:r>
            <w:r w:rsidRPr="00283025">
              <w:rPr>
                <w:lang w:val="en-US"/>
              </w:rPr>
              <w:t xml:space="preserve"> SERAGEM</w:t>
            </w:r>
            <w:proofErr w:type="gramEnd"/>
            <w:r w:rsidRPr="00283025">
              <w:t>)</w:t>
            </w:r>
          </w:p>
        </w:tc>
      </w:tr>
      <w:tr w:rsidR="00E86AA8" w:rsidRPr="00283025" w14:paraId="62D39646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EBDA" w14:textId="77777777" w:rsidR="00E86AA8" w:rsidRPr="00283025" w:rsidRDefault="00E86AA8" w:rsidP="00E86AA8">
            <w:pPr>
              <w:jc w:val="center"/>
            </w:pPr>
            <w:r w:rsidRPr="00283025">
              <w:t>16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2E90D" w14:textId="77777777" w:rsidR="00E86AA8" w:rsidRPr="00283025" w:rsidRDefault="00E86AA8" w:rsidP="00335D50">
            <w:r w:rsidRPr="00283025">
              <w:t>Ингаляции с лекарством</w:t>
            </w:r>
          </w:p>
        </w:tc>
      </w:tr>
      <w:tr w:rsidR="00E86AA8" w:rsidRPr="00283025" w14:paraId="0D0EE0AA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F3B0" w14:textId="77777777" w:rsidR="00E86AA8" w:rsidRPr="00283025" w:rsidRDefault="00E86AA8" w:rsidP="00E86AA8">
            <w:pPr>
              <w:jc w:val="center"/>
            </w:pPr>
            <w:r w:rsidRPr="00283025">
              <w:t>17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9953C" w14:textId="77777777" w:rsidR="00E86AA8" w:rsidRPr="00283025" w:rsidRDefault="00E86AA8" w:rsidP="00335D50">
            <w:r w:rsidRPr="00283025">
              <w:t>Кислородный коктейль</w:t>
            </w:r>
          </w:p>
        </w:tc>
      </w:tr>
      <w:tr w:rsidR="00E86AA8" w:rsidRPr="00283025" w14:paraId="3CAC2DE6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8046" w14:textId="77777777" w:rsidR="00E86AA8" w:rsidRPr="00283025" w:rsidRDefault="00E86AA8" w:rsidP="00E86AA8">
            <w:pPr>
              <w:jc w:val="center"/>
            </w:pPr>
            <w:r w:rsidRPr="00283025">
              <w:t>18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EBED7" w14:textId="77777777" w:rsidR="00E86AA8" w:rsidRPr="00283025" w:rsidRDefault="00E86AA8" w:rsidP="00335D50">
            <w:r w:rsidRPr="00283025">
              <w:t>УФО носа и зева</w:t>
            </w:r>
          </w:p>
        </w:tc>
      </w:tr>
    </w:tbl>
    <w:p w14:paraId="3469AAB2" w14:textId="50883CB6" w:rsidR="00E86AA8" w:rsidRDefault="000D1FA1" w:rsidP="00E86AA8">
      <w:pPr>
        <w:rPr>
          <w:b/>
          <w:bCs/>
          <w:color w:val="000099"/>
          <w:shd w:val="clear" w:color="auto" w:fill="FFFFFF"/>
        </w:rPr>
      </w:pPr>
      <w:r w:rsidRPr="000D1FA1">
        <w:rPr>
          <w:b/>
          <w:bCs/>
          <w:color w:val="000099"/>
          <w:shd w:val="clear" w:color="auto" w:fill="FFFFFF"/>
        </w:rPr>
        <w:t>*</w:t>
      </w:r>
      <w:r>
        <w:rPr>
          <w:b/>
          <w:bCs/>
          <w:color w:val="000099"/>
          <w:shd w:val="clear" w:color="auto" w:fill="FFFFFF"/>
        </w:rPr>
        <w:t>Все вышеперечисленные процедуры назначаются с учетом индивидуальных противопоказаний. По назначению специалистов возможно: исключение, замена, дополнение</w:t>
      </w:r>
      <w:r w:rsidR="00B565B3">
        <w:rPr>
          <w:b/>
          <w:bCs/>
          <w:color w:val="000099"/>
          <w:shd w:val="clear" w:color="auto" w:fill="FFFFFF"/>
        </w:rPr>
        <w:t xml:space="preserve"> процедур</w:t>
      </w:r>
      <w:r>
        <w:rPr>
          <w:b/>
          <w:bCs/>
          <w:color w:val="000099"/>
          <w:shd w:val="clear" w:color="auto" w:fill="FFFFFF"/>
        </w:rPr>
        <w:t xml:space="preserve">. </w:t>
      </w:r>
    </w:p>
    <w:p w14:paraId="167C08B0" w14:textId="77777777" w:rsidR="000D1FA1" w:rsidRPr="000D1FA1" w:rsidRDefault="000D1FA1" w:rsidP="00E86AA8">
      <w:pPr>
        <w:rPr>
          <w:b/>
          <w:bCs/>
          <w:color w:val="000099"/>
          <w:shd w:val="clear" w:color="auto" w:fill="FFFFFF"/>
        </w:rPr>
      </w:pPr>
    </w:p>
    <w:p w14:paraId="54C635D8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b/>
          <w:bCs/>
          <w:color w:val="000099"/>
          <w:shd w:val="clear" w:color="auto" w:fill="FFFFFF"/>
        </w:rPr>
        <w:t>Услуги, входящие в стоимость курсовки: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790"/>
      </w:tblGrid>
      <w:tr w:rsidR="00E86AA8" w:rsidRPr="00283025" w14:paraId="7FCA6BA1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0C8EBD" w14:textId="77777777" w:rsidR="00E86AA8" w:rsidRPr="00283025" w:rsidRDefault="00E86AA8" w:rsidP="00E86AA8">
            <w:pPr>
              <w:jc w:val="center"/>
            </w:pPr>
            <w:r w:rsidRPr="00283025">
              <w:rPr>
                <w:b/>
                <w:bCs/>
              </w:rPr>
              <w:t>№ п/п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3CCB863" w14:textId="77777777" w:rsidR="00E86AA8" w:rsidRPr="00283025" w:rsidRDefault="00E86AA8" w:rsidP="00E86AA8">
            <w:pPr>
              <w:jc w:val="center"/>
            </w:pPr>
            <w:r w:rsidRPr="00283025">
              <w:rPr>
                <w:b/>
                <w:bCs/>
              </w:rPr>
              <w:t>Наименование услуг</w:t>
            </w:r>
          </w:p>
        </w:tc>
      </w:tr>
      <w:tr w:rsidR="00E86AA8" w:rsidRPr="00283025" w14:paraId="4DF4C620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EC23" w14:textId="77777777" w:rsidR="00E86AA8" w:rsidRPr="00283025" w:rsidRDefault="00E86AA8" w:rsidP="00E86AA8">
            <w:pPr>
              <w:jc w:val="center"/>
            </w:pPr>
            <w:r w:rsidRPr="00283025"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2BCE1" w14:textId="77777777" w:rsidR="00E86AA8" w:rsidRPr="00283025" w:rsidRDefault="00E86AA8" w:rsidP="00335D50">
            <w:r w:rsidRPr="00283025">
              <w:t>Первичный прием врача терапевта и консультации</w:t>
            </w:r>
          </w:p>
        </w:tc>
      </w:tr>
      <w:tr w:rsidR="00E86AA8" w:rsidRPr="00283025" w14:paraId="31BF2007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190EB" w14:textId="77777777" w:rsidR="00E86AA8" w:rsidRPr="00283025" w:rsidRDefault="00E86AA8" w:rsidP="00E86AA8">
            <w:pPr>
              <w:jc w:val="center"/>
            </w:pPr>
            <w:r w:rsidRPr="00283025">
              <w:t>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1524D" w14:textId="77777777" w:rsidR="00E86AA8" w:rsidRPr="00283025" w:rsidRDefault="00E86AA8" w:rsidP="00335D50">
            <w:r w:rsidRPr="00283025">
              <w:t>Первичный прием врача физиотерапевта и консультации</w:t>
            </w:r>
          </w:p>
        </w:tc>
      </w:tr>
      <w:tr w:rsidR="00E86AA8" w:rsidRPr="00283025" w14:paraId="4E49FB5A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6E09" w14:textId="77777777" w:rsidR="00E86AA8" w:rsidRPr="00283025" w:rsidRDefault="00E86AA8" w:rsidP="00E86AA8">
            <w:pPr>
              <w:jc w:val="center"/>
            </w:pPr>
            <w:r w:rsidRPr="00283025">
              <w:t>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F94F" w14:textId="77777777" w:rsidR="00E86AA8" w:rsidRPr="00283025" w:rsidRDefault="00E86AA8" w:rsidP="00335D50">
            <w:proofErr w:type="spellStart"/>
            <w:r w:rsidRPr="00283025">
              <w:t>Дарсонваль</w:t>
            </w:r>
            <w:proofErr w:type="spellEnd"/>
          </w:p>
        </w:tc>
      </w:tr>
      <w:tr w:rsidR="00E86AA8" w:rsidRPr="00283025" w14:paraId="72DD6523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999E" w14:textId="77777777" w:rsidR="00E86AA8" w:rsidRPr="00283025" w:rsidRDefault="00E86AA8" w:rsidP="00E86AA8">
            <w:pPr>
              <w:jc w:val="center"/>
            </w:pPr>
            <w:r w:rsidRPr="00283025">
              <w:t>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E07C8" w14:textId="77777777" w:rsidR="00E86AA8" w:rsidRPr="00283025" w:rsidRDefault="00E86AA8" w:rsidP="00335D50">
            <w:proofErr w:type="gramStart"/>
            <w:r w:rsidRPr="00283025">
              <w:t>УВЧ  терапия</w:t>
            </w:r>
            <w:proofErr w:type="gramEnd"/>
          </w:p>
        </w:tc>
      </w:tr>
      <w:tr w:rsidR="00E86AA8" w:rsidRPr="00283025" w14:paraId="59A03BC3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DD59E" w14:textId="77777777" w:rsidR="00E86AA8" w:rsidRPr="00283025" w:rsidRDefault="00E86AA8" w:rsidP="00E86AA8">
            <w:pPr>
              <w:jc w:val="center"/>
            </w:pPr>
            <w:r w:rsidRPr="00283025">
              <w:t>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E970" w14:textId="77777777" w:rsidR="00E86AA8" w:rsidRPr="00283025" w:rsidRDefault="00E86AA8" w:rsidP="00335D50">
            <w:r w:rsidRPr="00283025">
              <w:t>Воздействие диадинамическими токами (ДДТ)</w:t>
            </w:r>
          </w:p>
        </w:tc>
      </w:tr>
      <w:tr w:rsidR="00E86AA8" w:rsidRPr="00283025" w14:paraId="10A7E968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18C04" w14:textId="77777777" w:rsidR="00E86AA8" w:rsidRPr="00283025" w:rsidRDefault="00E86AA8" w:rsidP="00E86AA8">
            <w:pPr>
              <w:jc w:val="center"/>
            </w:pPr>
            <w:r w:rsidRPr="00283025">
              <w:t>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57009" w14:textId="77777777" w:rsidR="00E86AA8" w:rsidRPr="00283025" w:rsidRDefault="00E86AA8" w:rsidP="00335D50">
            <w:r w:rsidRPr="00283025">
              <w:t>СМТ-</w:t>
            </w:r>
            <w:proofErr w:type="spellStart"/>
            <w:r w:rsidRPr="00283025">
              <w:t>форез</w:t>
            </w:r>
            <w:proofErr w:type="spellEnd"/>
          </w:p>
        </w:tc>
      </w:tr>
      <w:tr w:rsidR="00E86AA8" w:rsidRPr="00283025" w14:paraId="6800DC2D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1EFFC" w14:textId="77777777" w:rsidR="00E86AA8" w:rsidRPr="00283025" w:rsidRDefault="00E86AA8" w:rsidP="00E86AA8">
            <w:pPr>
              <w:jc w:val="center"/>
            </w:pPr>
            <w:r w:rsidRPr="00283025">
              <w:t>7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048AD" w14:textId="77777777" w:rsidR="00E86AA8" w:rsidRPr="00283025" w:rsidRDefault="00E86AA8" w:rsidP="00335D50">
            <w:proofErr w:type="spellStart"/>
            <w:r w:rsidRPr="00283025">
              <w:t>Магнитотерапия</w:t>
            </w:r>
            <w:proofErr w:type="spellEnd"/>
          </w:p>
        </w:tc>
      </w:tr>
      <w:tr w:rsidR="00E86AA8" w:rsidRPr="00283025" w14:paraId="651A02F4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A78F" w14:textId="77777777" w:rsidR="00E86AA8" w:rsidRPr="00283025" w:rsidRDefault="00E86AA8" w:rsidP="00E86AA8">
            <w:pPr>
              <w:jc w:val="center"/>
            </w:pPr>
            <w:r w:rsidRPr="00283025">
              <w:t>8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7BA11" w14:textId="77777777" w:rsidR="00E86AA8" w:rsidRPr="00283025" w:rsidRDefault="00E86AA8" w:rsidP="00335D50">
            <w:r w:rsidRPr="00283025">
              <w:t>Электрофорез «Поток» с лекарством</w:t>
            </w:r>
          </w:p>
        </w:tc>
      </w:tr>
      <w:tr w:rsidR="00E86AA8" w:rsidRPr="00283025" w14:paraId="1643F149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303F" w14:textId="77777777" w:rsidR="00E86AA8" w:rsidRPr="00283025" w:rsidRDefault="00E86AA8" w:rsidP="00E86AA8">
            <w:pPr>
              <w:jc w:val="center"/>
            </w:pPr>
            <w:r w:rsidRPr="00283025">
              <w:t>9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7A00D" w14:textId="77777777" w:rsidR="00E86AA8" w:rsidRPr="00283025" w:rsidRDefault="00E86AA8" w:rsidP="00335D50">
            <w:r w:rsidRPr="00283025">
              <w:t xml:space="preserve">Грязевые </w:t>
            </w:r>
            <w:proofErr w:type="spellStart"/>
            <w:r w:rsidRPr="00283025">
              <w:t>апликации</w:t>
            </w:r>
            <w:proofErr w:type="spellEnd"/>
            <w:r w:rsidRPr="00283025">
              <w:t xml:space="preserve"> (с </w:t>
            </w:r>
            <w:proofErr w:type="spellStart"/>
            <w:r w:rsidRPr="00283025">
              <w:t>Мойылды</w:t>
            </w:r>
            <w:proofErr w:type="spellEnd"/>
            <w:r w:rsidRPr="00283025">
              <w:t>)</w:t>
            </w:r>
          </w:p>
        </w:tc>
      </w:tr>
      <w:tr w:rsidR="00E86AA8" w:rsidRPr="00283025" w14:paraId="60C9172F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39D6" w14:textId="77777777" w:rsidR="00E86AA8" w:rsidRPr="00283025" w:rsidRDefault="00E86AA8" w:rsidP="00E86AA8">
            <w:pPr>
              <w:jc w:val="center"/>
            </w:pPr>
            <w:r w:rsidRPr="00283025">
              <w:t>10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3A90C" w14:textId="77777777" w:rsidR="00E86AA8" w:rsidRPr="00283025" w:rsidRDefault="00E86AA8" w:rsidP="00335D50">
            <w:proofErr w:type="spellStart"/>
            <w:r w:rsidRPr="00283025">
              <w:t>Гальваногрязь</w:t>
            </w:r>
            <w:proofErr w:type="spellEnd"/>
          </w:p>
        </w:tc>
      </w:tr>
      <w:tr w:rsidR="00E86AA8" w:rsidRPr="00283025" w14:paraId="79956C09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6082" w14:textId="77777777" w:rsidR="00E86AA8" w:rsidRPr="00283025" w:rsidRDefault="00E86AA8" w:rsidP="00E86AA8">
            <w:pPr>
              <w:jc w:val="center"/>
            </w:pPr>
            <w:r w:rsidRPr="00283025">
              <w:t>11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22D6D" w14:textId="77777777" w:rsidR="00E86AA8" w:rsidRPr="00283025" w:rsidRDefault="00E86AA8" w:rsidP="00335D50">
            <w:r w:rsidRPr="00283025">
              <w:t>Циркулярный душ</w:t>
            </w:r>
          </w:p>
        </w:tc>
      </w:tr>
      <w:tr w:rsidR="00E86AA8" w:rsidRPr="00283025" w14:paraId="5B0888E2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E935F" w14:textId="77777777" w:rsidR="00E86AA8" w:rsidRPr="00283025" w:rsidRDefault="00E86AA8" w:rsidP="00E86AA8">
            <w:pPr>
              <w:jc w:val="center"/>
            </w:pPr>
            <w:r w:rsidRPr="00283025">
              <w:t>12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89853" w14:textId="77777777" w:rsidR="00E86AA8" w:rsidRPr="00283025" w:rsidRDefault="00E86AA8" w:rsidP="00335D50">
            <w:r w:rsidRPr="00283025">
              <w:t>Сухие углекислые ванны</w:t>
            </w:r>
          </w:p>
        </w:tc>
      </w:tr>
      <w:tr w:rsidR="00E86AA8" w:rsidRPr="00283025" w14:paraId="6CF37241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331F" w14:textId="77777777" w:rsidR="00E86AA8" w:rsidRPr="00283025" w:rsidRDefault="00E86AA8" w:rsidP="00E86AA8">
            <w:pPr>
              <w:jc w:val="center"/>
            </w:pPr>
            <w:r w:rsidRPr="00283025">
              <w:t>13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E111E" w14:textId="77777777" w:rsidR="00E86AA8" w:rsidRPr="00283025" w:rsidRDefault="00E86AA8" w:rsidP="00335D50">
            <w:r w:rsidRPr="00283025">
              <w:t>Механический массаж (</w:t>
            </w:r>
            <w:proofErr w:type="gramStart"/>
            <w:r w:rsidRPr="00283025">
              <w:rPr>
                <w:lang w:val="en-US"/>
              </w:rPr>
              <w:t>BISMARK</w:t>
            </w:r>
            <w:r w:rsidRPr="00283025">
              <w:t xml:space="preserve">, </w:t>
            </w:r>
            <w:r w:rsidRPr="00283025">
              <w:rPr>
                <w:lang w:val="en-US"/>
              </w:rPr>
              <w:t xml:space="preserve"> SERAGEM</w:t>
            </w:r>
            <w:proofErr w:type="gramEnd"/>
            <w:r w:rsidRPr="00283025">
              <w:t>)</w:t>
            </w:r>
          </w:p>
        </w:tc>
      </w:tr>
      <w:tr w:rsidR="00E86AA8" w:rsidRPr="00283025" w14:paraId="74B5CB50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16F5" w14:textId="77777777" w:rsidR="00E86AA8" w:rsidRPr="00283025" w:rsidRDefault="00E86AA8" w:rsidP="00E86AA8">
            <w:pPr>
              <w:jc w:val="center"/>
            </w:pPr>
            <w:r w:rsidRPr="00283025">
              <w:t>14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48BD9" w14:textId="77777777" w:rsidR="00E86AA8" w:rsidRPr="00283025" w:rsidRDefault="00E86AA8" w:rsidP="00335D50">
            <w:r w:rsidRPr="00283025">
              <w:t>Ингаляции с лекарством</w:t>
            </w:r>
          </w:p>
        </w:tc>
      </w:tr>
      <w:tr w:rsidR="00E86AA8" w:rsidRPr="00283025" w14:paraId="4FA70E3A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5A0D6" w14:textId="77777777" w:rsidR="00E86AA8" w:rsidRPr="00283025" w:rsidRDefault="00E86AA8" w:rsidP="00E86AA8">
            <w:pPr>
              <w:jc w:val="center"/>
            </w:pPr>
            <w:r w:rsidRPr="00283025">
              <w:t>15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83DC8" w14:textId="77777777" w:rsidR="00E86AA8" w:rsidRPr="00283025" w:rsidRDefault="00E86AA8" w:rsidP="00335D50">
            <w:r w:rsidRPr="00283025">
              <w:t>Кислородный коктейль</w:t>
            </w:r>
          </w:p>
        </w:tc>
      </w:tr>
      <w:tr w:rsidR="00E86AA8" w:rsidRPr="00283025" w14:paraId="3D6519AA" w14:textId="77777777" w:rsidTr="00E86A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9A88D" w14:textId="77777777" w:rsidR="00E86AA8" w:rsidRPr="00283025" w:rsidRDefault="00E86AA8" w:rsidP="00E86AA8">
            <w:pPr>
              <w:jc w:val="center"/>
            </w:pPr>
            <w:r w:rsidRPr="00283025">
              <w:t>16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40F1F" w14:textId="77777777" w:rsidR="00E86AA8" w:rsidRPr="00283025" w:rsidRDefault="00E86AA8" w:rsidP="00335D50">
            <w:r w:rsidRPr="00283025">
              <w:t>УФО носа и зева</w:t>
            </w:r>
          </w:p>
        </w:tc>
      </w:tr>
    </w:tbl>
    <w:p w14:paraId="6552F926" w14:textId="7A0C9A4C" w:rsidR="000D1FA1" w:rsidRDefault="000D1FA1" w:rsidP="000D1FA1">
      <w:pPr>
        <w:rPr>
          <w:b/>
          <w:bCs/>
          <w:color w:val="000099"/>
          <w:shd w:val="clear" w:color="auto" w:fill="FFFFFF"/>
        </w:rPr>
      </w:pPr>
      <w:r w:rsidRPr="000D1FA1">
        <w:rPr>
          <w:b/>
          <w:bCs/>
          <w:color w:val="000099"/>
          <w:shd w:val="clear" w:color="auto" w:fill="FFFFFF"/>
        </w:rPr>
        <w:t>*</w:t>
      </w:r>
      <w:r>
        <w:rPr>
          <w:b/>
          <w:bCs/>
          <w:color w:val="000099"/>
          <w:shd w:val="clear" w:color="auto" w:fill="FFFFFF"/>
        </w:rPr>
        <w:t>Все вышеперечисленные процедуры назначаются с учетом индивидуальных противопоказаний. По назначению специалистов возможно: исключение, замена, дополнение</w:t>
      </w:r>
      <w:r w:rsidR="00B565B3" w:rsidRPr="00FD2DAF">
        <w:rPr>
          <w:b/>
          <w:bCs/>
          <w:color w:val="000099"/>
          <w:shd w:val="clear" w:color="auto" w:fill="FFFFFF"/>
        </w:rPr>
        <w:t xml:space="preserve"> </w:t>
      </w:r>
      <w:r w:rsidR="00B565B3">
        <w:rPr>
          <w:b/>
          <w:bCs/>
          <w:color w:val="000099"/>
          <w:shd w:val="clear" w:color="auto" w:fill="FFFFFF"/>
        </w:rPr>
        <w:t>процедур</w:t>
      </w:r>
      <w:r>
        <w:rPr>
          <w:b/>
          <w:bCs/>
          <w:color w:val="000099"/>
          <w:shd w:val="clear" w:color="auto" w:fill="FFFFFF"/>
        </w:rPr>
        <w:t xml:space="preserve">. </w:t>
      </w:r>
    </w:p>
    <w:p w14:paraId="6A965CE8" w14:textId="77777777" w:rsidR="00E86AA8" w:rsidRPr="00283025" w:rsidRDefault="00E86AA8" w:rsidP="00E86AA8">
      <w:pPr>
        <w:rPr>
          <w:b/>
          <w:bCs/>
          <w:color w:val="000099"/>
          <w:shd w:val="clear" w:color="auto" w:fill="FFFFFF"/>
        </w:rPr>
      </w:pPr>
    </w:p>
    <w:p w14:paraId="5218613E" w14:textId="18B3EA02" w:rsidR="00E86AA8" w:rsidRPr="00E10074" w:rsidRDefault="00E86AA8" w:rsidP="00E86AA8">
      <w:pPr>
        <w:rPr>
          <w:b/>
          <w:bCs/>
          <w:color w:val="000099"/>
          <w:shd w:val="clear" w:color="auto" w:fill="FFFFFF"/>
        </w:rPr>
      </w:pPr>
      <w:r w:rsidRPr="00283025">
        <w:rPr>
          <w:b/>
          <w:bCs/>
          <w:color w:val="000099"/>
          <w:shd w:val="clear" w:color="auto" w:fill="FFFFFF"/>
        </w:rPr>
        <w:t>Перечень дополнительных медицинских услуг, не входящих в стоимость путёвки и подлежащих дополнительной оплате по прейскуранту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766"/>
      </w:tblGrid>
      <w:tr w:rsidR="00E86AA8" w:rsidRPr="00283025" w14:paraId="6A789C2F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577718" w14:textId="77777777" w:rsidR="00E86AA8" w:rsidRPr="00283025" w:rsidRDefault="00E86AA8" w:rsidP="00E86AA8">
            <w:pPr>
              <w:jc w:val="center"/>
            </w:pPr>
            <w:r w:rsidRPr="00283025">
              <w:rPr>
                <w:b/>
                <w:bCs/>
              </w:rPr>
              <w:t>№</w:t>
            </w:r>
            <w:r w:rsidRPr="00283025">
              <w:rPr>
                <w:b/>
                <w:bCs/>
              </w:rPr>
              <w:br/>
              <w:t>п/п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28098F5" w14:textId="77777777" w:rsidR="00E86AA8" w:rsidRPr="00283025" w:rsidRDefault="00E86AA8" w:rsidP="00E86AA8">
            <w:pPr>
              <w:jc w:val="center"/>
            </w:pPr>
            <w:r w:rsidRPr="00283025">
              <w:rPr>
                <w:b/>
                <w:bCs/>
              </w:rPr>
              <w:t>Наименование услуг</w:t>
            </w:r>
          </w:p>
        </w:tc>
      </w:tr>
      <w:tr w:rsidR="00E86AA8" w:rsidRPr="00283025" w14:paraId="43CF2EF8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A538" w14:textId="77777777" w:rsidR="00E86AA8" w:rsidRPr="00283025" w:rsidRDefault="00E86AA8" w:rsidP="00E86AA8">
            <w:pPr>
              <w:jc w:val="center"/>
            </w:pPr>
            <w:r w:rsidRPr="00283025">
              <w:t>1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2FA1" w14:textId="77777777" w:rsidR="00E86AA8" w:rsidRPr="00283025" w:rsidRDefault="00E86AA8" w:rsidP="00335D50">
            <w:r w:rsidRPr="00283025">
              <w:t>Консультация врачей специалистов узкого профиля.</w:t>
            </w:r>
          </w:p>
        </w:tc>
      </w:tr>
      <w:tr w:rsidR="00E86AA8" w:rsidRPr="00283025" w14:paraId="20B6C96F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C71E" w14:textId="77777777" w:rsidR="00E86AA8" w:rsidRPr="00283025" w:rsidRDefault="00E86AA8" w:rsidP="00E86AA8">
            <w:pPr>
              <w:jc w:val="center"/>
            </w:pPr>
            <w:r w:rsidRPr="00283025">
              <w:t>2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C0BB" w14:textId="77777777" w:rsidR="00E86AA8" w:rsidRPr="00283025" w:rsidRDefault="00E86AA8" w:rsidP="00335D50">
            <w:r w:rsidRPr="00283025">
              <w:t>Ванны пантовые</w:t>
            </w:r>
          </w:p>
        </w:tc>
      </w:tr>
      <w:tr w:rsidR="00E86AA8" w:rsidRPr="00283025" w14:paraId="36C7A519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A78C6" w14:textId="77777777" w:rsidR="00E86AA8" w:rsidRPr="00283025" w:rsidRDefault="00E86AA8" w:rsidP="00E86AA8">
            <w:pPr>
              <w:jc w:val="center"/>
            </w:pPr>
            <w:r w:rsidRPr="00283025">
              <w:t>3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0869" w14:textId="77777777" w:rsidR="00E86AA8" w:rsidRPr="00283025" w:rsidRDefault="00E86AA8" w:rsidP="00335D50">
            <w:r w:rsidRPr="00283025">
              <w:t>Ванны соляно-хвойные</w:t>
            </w:r>
          </w:p>
        </w:tc>
      </w:tr>
      <w:tr w:rsidR="00E86AA8" w:rsidRPr="00283025" w14:paraId="11158543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7ACA" w14:textId="77777777" w:rsidR="00E86AA8" w:rsidRPr="00283025" w:rsidRDefault="00E86AA8" w:rsidP="00E86AA8">
            <w:pPr>
              <w:jc w:val="center"/>
            </w:pPr>
            <w:r w:rsidRPr="00283025">
              <w:t>4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4E87" w14:textId="77777777" w:rsidR="00E86AA8" w:rsidRPr="00283025" w:rsidRDefault="00E86AA8" w:rsidP="00335D50">
            <w:r w:rsidRPr="00283025">
              <w:t>Ванны жемчужные</w:t>
            </w:r>
          </w:p>
        </w:tc>
      </w:tr>
      <w:tr w:rsidR="00E86AA8" w:rsidRPr="00283025" w14:paraId="204D2964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0441" w14:textId="77777777" w:rsidR="00E86AA8" w:rsidRPr="00283025" w:rsidRDefault="00E86AA8" w:rsidP="00E86AA8">
            <w:pPr>
              <w:jc w:val="center"/>
            </w:pPr>
            <w:r w:rsidRPr="00283025">
              <w:t>5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EBD5" w14:textId="77777777" w:rsidR="00E86AA8" w:rsidRPr="00283025" w:rsidRDefault="00E86AA8" w:rsidP="00335D50">
            <w:r w:rsidRPr="00283025">
              <w:t>Ванны скипидарные</w:t>
            </w:r>
          </w:p>
        </w:tc>
      </w:tr>
      <w:tr w:rsidR="00E86AA8" w:rsidRPr="00283025" w14:paraId="01C997F6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9AC8E" w14:textId="77777777" w:rsidR="00E86AA8" w:rsidRPr="00283025" w:rsidRDefault="00E86AA8" w:rsidP="00E86AA8">
            <w:pPr>
              <w:jc w:val="center"/>
            </w:pPr>
            <w:r w:rsidRPr="00283025">
              <w:t>6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DAB82" w14:textId="77777777" w:rsidR="00E86AA8" w:rsidRPr="00283025" w:rsidRDefault="00E86AA8" w:rsidP="00335D50">
            <w:r w:rsidRPr="00283025">
              <w:t xml:space="preserve">Ванны </w:t>
            </w:r>
            <w:proofErr w:type="spellStart"/>
            <w:r w:rsidRPr="00283025">
              <w:t>бишофитные</w:t>
            </w:r>
            <w:proofErr w:type="spellEnd"/>
          </w:p>
        </w:tc>
      </w:tr>
      <w:tr w:rsidR="00E86AA8" w:rsidRPr="00283025" w14:paraId="4023C3D8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640D" w14:textId="77777777" w:rsidR="00E86AA8" w:rsidRPr="00283025" w:rsidRDefault="00E86AA8" w:rsidP="00E86AA8">
            <w:pPr>
              <w:jc w:val="center"/>
            </w:pPr>
            <w:r w:rsidRPr="00283025">
              <w:t>9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61C98" w14:textId="77777777" w:rsidR="00E86AA8" w:rsidRPr="00283025" w:rsidRDefault="00E86AA8" w:rsidP="00335D50">
            <w:r w:rsidRPr="00283025">
              <w:t xml:space="preserve">Ванны </w:t>
            </w:r>
            <w:proofErr w:type="spellStart"/>
            <w:r w:rsidRPr="00283025">
              <w:t>йодо</w:t>
            </w:r>
            <w:proofErr w:type="spellEnd"/>
            <w:r w:rsidRPr="00283025">
              <w:t>-бромные</w:t>
            </w:r>
          </w:p>
        </w:tc>
      </w:tr>
      <w:tr w:rsidR="00E86AA8" w:rsidRPr="00283025" w14:paraId="30C66BF4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FA07" w14:textId="77777777" w:rsidR="00E86AA8" w:rsidRPr="00283025" w:rsidRDefault="00E86AA8" w:rsidP="00E86AA8">
            <w:pPr>
              <w:jc w:val="center"/>
            </w:pPr>
            <w:r w:rsidRPr="00283025">
              <w:t>11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0C019" w14:textId="77777777" w:rsidR="00E86AA8" w:rsidRPr="00283025" w:rsidRDefault="00E86AA8" w:rsidP="00335D50">
            <w:r w:rsidRPr="00283025">
              <w:t xml:space="preserve">Душ-массаж подводный </w:t>
            </w:r>
          </w:p>
        </w:tc>
      </w:tr>
      <w:tr w:rsidR="00E86AA8" w:rsidRPr="00283025" w14:paraId="4E07559A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46A2" w14:textId="77777777" w:rsidR="00E86AA8" w:rsidRPr="00283025" w:rsidRDefault="00E86AA8" w:rsidP="00E86AA8">
            <w:pPr>
              <w:jc w:val="center"/>
            </w:pPr>
            <w:r w:rsidRPr="00283025">
              <w:t>12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A8A44" w14:textId="77777777" w:rsidR="00E86AA8" w:rsidRPr="00283025" w:rsidRDefault="00E86AA8" w:rsidP="00335D50">
            <w:r w:rsidRPr="00283025">
              <w:t xml:space="preserve">Душ «Шарко» </w:t>
            </w:r>
          </w:p>
        </w:tc>
      </w:tr>
      <w:tr w:rsidR="00E86AA8" w:rsidRPr="00283025" w14:paraId="2F50CB53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BDB60" w14:textId="77777777" w:rsidR="00E86AA8" w:rsidRPr="00283025" w:rsidRDefault="00E86AA8" w:rsidP="00E86AA8">
            <w:pPr>
              <w:jc w:val="center"/>
            </w:pPr>
            <w:r w:rsidRPr="00283025">
              <w:lastRenderedPageBreak/>
              <w:t>13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BB0F6" w14:textId="77777777" w:rsidR="00E86AA8" w:rsidRPr="00283025" w:rsidRDefault="00E86AA8" w:rsidP="00335D50">
            <w:r w:rsidRPr="00283025">
              <w:t>Ультразвуковая терапия накожный метод</w:t>
            </w:r>
          </w:p>
        </w:tc>
      </w:tr>
      <w:tr w:rsidR="00E86AA8" w:rsidRPr="00283025" w14:paraId="47BFE95E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4EF97" w14:textId="77777777" w:rsidR="00E86AA8" w:rsidRPr="00283025" w:rsidRDefault="00E86AA8" w:rsidP="00E86AA8">
            <w:pPr>
              <w:jc w:val="center"/>
            </w:pPr>
            <w:r w:rsidRPr="00283025">
              <w:t>14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855C9" w14:textId="77777777" w:rsidR="00E86AA8" w:rsidRPr="00283025" w:rsidRDefault="00E86AA8" w:rsidP="00335D50">
            <w:r w:rsidRPr="00283025">
              <w:t xml:space="preserve">Лазеротерапия при стоматологических, ЛОР заболеваниях, опорно-двигательного аппарата </w:t>
            </w:r>
          </w:p>
        </w:tc>
      </w:tr>
      <w:tr w:rsidR="00E86AA8" w:rsidRPr="00283025" w14:paraId="06B60AA8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8A3FA" w14:textId="77777777" w:rsidR="00E86AA8" w:rsidRPr="00283025" w:rsidRDefault="00E86AA8" w:rsidP="00E86AA8">
            <w:pPr>
              <w:jc w:val="center"/>
            </w:pPr>
            <w:r w:rsidRPr="00283025">
              <w:t>15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765B7" w14:textId="77777777" w:rsidR="00E86AA8" w:rsidRPr="00283025" w:rsidRDefault="00E86AA8" w:rsidP="00335D50">
            <w:r w:rsidRPr="00283025">
              <w:t>Ударно-волновая терапия</w:t>
            </w:r>
          </w:p>
        </w:tc>
      </w:tr>
      <w:tr w:rsidR="00E86AA8" w:rsidRPr="00283025" w14:paraId="2471F484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7519" w14:textId="77777777" w:rsidR="00E86AA8" w:rsidRPr="00283025" w:rsidRDefault="00E86AA8" w:rsidP="00E86AA8">
            <w:pPr>
              <w:jc w:val="center"/>
            </w:pPr>
            <w:r w:rsidRPr="00283025">
              <w:t>16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FFE0C" w14:textId="77777777" w:rsidR="00E86AA8" w:rsidRPr="00283025" w:rsidRDefault="00E86AA8" w:rsidP="00335D50">
            <w:r w:rsidRPr="00283025">
              <w:t>Подводное вытяжение позвоночника «</w:t>
            </w:r>
            <w:proofErr w:type="spellStart"/>
            <w:r w:rsidRPr="00283025">
              <w:t>Акватракцион</w:t>
            </w:r>
            <w:proofErr w:type="spellEnd"/>
            <w:r w:rsidRPr="00283025">
              <w:t>»</w:t>
            </w:r>
          </w:p>
        </w:tc>
      </w:tr>
      <w:tr w:rsidR="00E86AA8" w:rsidRPr="00283025" w14:paraId="0D0E771B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E43D8" w14:textId="77777777" w:rsidR="00E86AA8" w:rsidRPr="00283025" w:rsidRDefault="00E86AA8" w:rsidP="00E86AA8">
            <w:pPr>
              <w:jc w:val="center"/>
            </w:pPr>
            <w:r w:rsidRPr="00283025">
              <w:t>17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D91C8" w14:textId="77777777" w:rsidR="00E86AA8" w:rsidRPr="00283025" w:rsidRDefault="00E86AA8" w:rsidP="00335D50">
            <w:r w:rsidRPr="00283025">
              <w:t xml:space="preserve">Массаж ручной по зонам, общий, антицеллюлитный, </w:t>
            </w:r>
            <w:proofErr w:type="spellStart"/>
            <w:r w:rsidRPr="00283025">
              <w:t>лимфодренажный</w:t>
            </w:r>
            <w:proofErr w:type="spellEnd"/>
          </w:p>
        </w:tc>
      </w:tr>
      <w:tr w:rsidR="00E86AA8" w:rsidRPr="00283025" w14:paraId="035ADA73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C0B4A" w14:textId="77777777" w:rsidR="00E86AA8" w:rsidRPr="00283025" w:rsidRDefault="00E86AA8" w:rsidP="00E86AA8">
            <w:pPr>
              <w:jc w:val="center"/>
            </w:pPr>
            <w:r w:rsidRPr="00283025">
              <w:t>18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A16D6" w14:textId="77777777" w:rsidR="00E86AA8" w:rsidRPr="00283025" w:rsidRDefault="00E86AA8" w:rsidP="00335D50">
            <w:r w:rsidRPr="00283025">
              <w:t>Услуги процедурного кабинета (в/м, в/в инъекции, системы)</w:t>
            </w:r>
          </w:p>
        </w:tc>
      </w:tr>
      <w:tr w:rsidR="00E86AA8" w:rsidRPr="00283025" w14:paraId="5507EA8D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B24ED" w14:textId="77777777" w:rsidR="00E86AA8" w:rsidRPr="00283025" w:rsidRDefault="00E86AA8" w:rsidP="00E86AA8">
            <w:pPr>
              <w:jc w:val="center"/>
            </w:pPr>
            <w:r w:rsidRPr="00283025">
              <w:t>19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465F3" w14:textId="77777777" w:rsidR="00E86AA8" w:rsidRPr="00283025" w:rsidRDefault="00E86AA8" w:rsidP="00335D50">
            <w:r w:rsidRPr="00283025">
              <w:t>Услуги стоматологического кабинета</w:t>
            </w:r>
          </w:p>
        </w:tc>
      </w:tr>
      <w:tr w:rsidR="00E86AA8" w:rsidRPr="00283025" w14:paraId="55864898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E03CF" w14:textId="77777777" w:rsidR="00E86AA8" w:rsidRPr="00283025" w:rsidRDefault="00E86AA8" w:rsidP="00E86AA8">
            <w:pPr>
              <w:jc w:val="center"/>
            </w:pPr>
            <w:r w:rsidRPr="00283025">
              <w:t>20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4D4D9" w14:textId="77777777" w:rsidR="00E86AA8" w:rsidRPr="00283025" w:rsidRDefault="00E86AA8" w:rsidP="00335D50">
            <w:r w:rsidRPr="00283025">
              <w:t>Паровая кедровая бочка</w:t>
            </w:r>
          </w:p>
        </w:tc>
      </w:tr>
      <w:tr w:rsidR="00E86AA8" w:rsidRPr="00283025" w14:paraId="66EA8265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BDF2A" w14:textId="77777777" w:rsidR="00E86AA8" w:rsidRPr="00283025" w:rsidRDefault="00E86AA8" w:rsidP="00E86AA8">
            <w:pPr>
              <w:jc w:val="center"/>
            </w:pPr>
            <w:r w:rsidRPr="00283025">
              <w:t>21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0FF8" w14:textId="77777777" w:rsidR="00E86AA8" w:rsidRPr="00283025" w:rsidRDefault="00E86AA8" w:rsidP="00335D50">
            <w:r w:rsidRPr="00283025">
              <w:t>Сауна</w:t>
            </w:r>
          </w:p>
        </w:tc>
      </w:tr>
      <w:tr w:rsidR="00E86AA8" w:rsidRPr="00283025" w14:paraId="3945354B" w14:textId="77777777" w:rsidTr="00E86AA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94CB5" w14:textId="77777777" w:rsidR="00E86AA8" w:rsidRPr="00283025" w:rsidRDefault="00E86AA8" w:rsidP="00E86AA8">
            <w:pPr>
              <w:jc w:val="center"/>
            </w:pPr>
            <w:r w:rsidRPr="00283025">
              <w:t>22</w:t>
            </w:r>
          </w:p>
        </w:tc>
        <w:tc>
          <w:tcPr>
            <w:tcW w:w="8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0AACD" w14:textId="77777777" w:rsidR="00E86AA8" w:rsidRPr="00283025" w:rsidRDefault="00E86AA8" w:rsidP="00335D50">
            <w:pPr>
              <w:rPr>
                <w:lang w:val="en-US"/>
              </w:rPr>
            </w:pPr>
            <w:r w:rsidRPr="00283025">
              <w:rPr>
                <w:lang w:val="en-US"/>
              </w:rPr>
              <w:t>Body shaper</w:t>
            </w:r>
          </w:p>
        </w:tc>
      </w:tr>
    </w:tbl>
    <w:p w14:paraId="06ECAD39" w14:textId="24CEC825" w:rsidR="00E86AA8" w:rsidRDefault="00E86AA8" w:rsidP="007A1A22">
      <w:pPr>
        <w:jc w:val="center"/>
        <w:rPr>
          <w:b/>
        </w:rPr>
      </w:pPr>
    </w:p>
    <w:p w14:paraId="2BE0F694" w14:textId="70605C03" w:rsidR="00F9366C" w:rsidRDefault="00F9366C" w:rsidP="007A1A22">
      <w:pPr>
        <w:jc w:val="center"/>
        <w:rPr>
          <w:b/>
        </w:rPr>
      </w:pPr>
    </w:p>
    <w:p w14:paraId="3BB6CD89" w14:textId="6EF7D0B7" w:rsidR="00F9366C" w:rsidRDefault="00F9366C" w:rsidP="007A1A22">
      <w:pPr>
        <w:jc w:val="center"/>
        <w:rPr>
          <w:b/>
        </w:rPr>
      </w:pPr>
    </w:p>
    <w:p w14:paraId="340EF56A" w14:textId="3CE9C3F1" w:rsidR="00F9366C" w:rsidRDefault="00F9366C" w:rsidP="007A1A22">
      <w:pPr>
        <w:jc w:val="center"/>
        <w:rPr>
          <w:b/>
        </w:rPr>
      </w:pPr>
    </w:p>
    <w:p w14:paraId="6F0EC59F" w14:textId="24C05322" w:rsidR="00F9366C" w:rsidRDefault="00F9366C" w:rsidP="007A1A22">
      <w:pPr>
        <w:jc w:val="center"/>
        <w:rPr>
          <w:b/>
        </w:rPr>
      </w:pPr>
    </w:p>
    <w:p w14:paraId="01420843" w14:textId="5D439BB3" w:rsidR="00F9366C" w:rsidRDefault="00F9366C" w:rsidP="007A1A22">
      <w:pPr>
        <w:jc w:val="center"/>
        <w:rPr>
          <w:b/>
        </w:rPr>
      </w:pPr>
    </w:p>
    <w:p w14:paraId="05B90610" w14:textId="262A3F33" w:rsidR="00F9366C" w:rsidRDefault="00F9366C" w:rsidP="007A1A22">
      <w:pPr>
        <w:jc w:val="center"/>
        <w:rPr>
          <w:b/>
        </w:rPr>
      </w:pPr>
    </w:p>
    <w:p w14:paraId="3DC74186" w14:textId="20297BC9" w:rsidR="00F9366C" w:rsidRDefault="00F9366C" w:rsidP="007A1A22">
      <w:pPr>
        <w:jc w:val="center"/>
        <w:rPr>
          <w:b/>
        </w:rPr>
      </w:pPr>
    </w:p>
    <w:p w14:paraId="727E9A25" w14:textId="7DEC6C42" w:rsidR="00F9366C" w:rsidRDefault="00F9366C" w:rsidP="007A1A22">
      <w:pPr>
        <w:jc w:val="center"/>
        <w:rPr>
          <w:b/>
        </w:rPr>
      </w:pPr>
    </w:p>
    <w:p w14:paraId="720212B0" w14:textId="5493EDBC" w:rsidR="00F9366C" w:rsidRDefault="00F9366C" w:rsidP="007A1A22">
      <w:pPr>
        <w:jc w:val="center"/>
        <w:rPr>
          <w:b/>
        </w:rPr>
      </w:pPr>
    </w:p>
    <w:p w14:paraId="4A14329E" w14:textId="03E6B1C4" w:rsidR="00F9366C" w:rsidRDefault="00F9366C" w:rsidP="007A1A22">
      <w:pPr>
        <w:jc w:val="center"/>
        <w:rPr>
          <w:b/>
        </w:rPr>
      </w:pPr>
    </w:p>
    <w:p w14:paraId="443E61ED" w14:textId="283FA401" w:rsidR="00F9366C" w:rsidRDefault="00F9366C" w:rsidP="007A1A22">
      <w:pPr>
        <w:jc w:val="center"/>
        <w:rPr>
          <w:b/>
        </w:rPr>
      </w:pPr>
    </w:p>
    <w:p w14:paraId="2C838B36" w14:textId="4D807015" w:rsidR="00F9366C" w:rsidRDefault="00F9366C" w:rsidP="007A1A22">
      <w:pPr>
        <w:jc w:val="center"/>
        <w:rPr>
          <w:b/>
        </w:rPr>
      </w:pPr>
    </w:p>
    <w:p w14:paraId="5358AAD2" w14:textId="0B9E284A" w:rsidR="00F9366C" w:rsidRDefault="00F9366C" w:rsidP="007A1A22">
      <w:pPr>
        <w:jc w:val="center"/>
        <w:rPr>
          <w:b/>
        </w:rPr>
      </w:pPr>
    </w:p>
    <w:p w14:paraId="4D7C44DF" w14:textId="336AFC60" w:rsidR="00F9366C" w:rsidRDefault="00F9366C" w:rsidP="007A1A22">
      <w:pPr>
        <w:jc w:val="center"/>
        <w:rPr>
          <w:b/>
        </w:rPr>
      </w:pPr>
    </w:p>
    <w:p w14:paraId="2A60AECA" w14:textId="5A1E52E6" w:rsidR="00F9366C" w:rsidRDefault="00F9366C" w:rsidP="007A1A22">
      <w:pPr>
        <w:jc w:val="center"/>
        <w:rPr>
          <w:b/>
        </w:rPr>
      </w:pPr>
    </w:p>
    <w:p w14:paraId="585F2163" w14:textId="5490B904" w:rsidR="00F9366C" w:rsidRDefault="00F9366C" w:rsidP="007A1A22">
      <w:pPr>
        <w:jc w:val="center"/>
        <w:rPr>
          <w:b/>
        </w:rPr>
      </w:pPr>
    </w:p>
    <w:p w14:paraId="4F16B76D" w14:textId="3587BCCC" w:rsidR="00F9366C" w:rsidRDefault="00F9366C" w:rsidP="007A1A22">
      <w:pPr>
        <w:jc w:val="center"/>
        <w:rPr>
          <w:b/>
        </w:rPr>
      </w:pPr>
    </w:p>
    <w:p w14:paraId="33629CAD" w14:textId="69216606" w:rsidR="00F9366C" w:rsidRDefault="00F9366C" w:rsidP="007A1A22">
      <w:pPr>
        <w:jc w:val="center"/>
        <w:rPr>
          <w:b/>
        </w:rPr>
      </w:pPr>
    </w:p>
    <w:p w14:paraId="4153D177" w14:textId="4797A18A" w:rsidR="00F9366C" w:rsidRDefault="00F9366C" w:rsidP="007A1A22">
      <w:pPr>
        <w:jc w:val="center"/>
        <w:rPr>
          <w:b/>
        </w:rPr>
      </w:pPr>
    </w:p>
    <w:p w14:paraId="1F1D06C6" w14:textId="37999307" w:rsidR="00F9366C" w:rsidRDefault="00F9366C" w:rsidP="007A1A22">
      <w:pPr>
        <w:jc w:val="center"/>
        <w:rPr>
          <w:b/>
        </w:rPr>
      </w:pPr>
    </w:p>
    <w:p w14:paraId="19AA36C2" w14:textId="32036155" w:rsidR="00F9366C" w:rsidRDefault="00F9366C" w:rsidP="007A1A22">
      <w:pPr>
        <w:jc w:val="center"/>
        <w:rPr>
          <w:b/>
        </w:rPr>
      </w:pPr>
    </w:p>
    <w:p w14:paraId="46B9BDD7" w14:textId="5EB4B147" w:rsidR="00F9366C" w:rsidRDefault="00F9366C" w:rsidP="007A1A22">
      <w:pPr>
        <w:jc w:val="center"/>
        <w:rPr>
          <w:b/>
        </w:rPr>
      </w:pPr>
    </w:p>
    <w:p w14:paraId="5501D845" w14:textId="42D2A2FC" w:rsidR="00F9366C" w:rsidRDefault="00F9366C" w:rsidP="007A1A22">
      <w:pPr>
        <w:jc w:val="center"/>
        <w:rPr>
          <w:b/>
        </w:rPr>
      </w:pPr>
    </w:p>
    <w:p w14:paraId="25C3882C" w14:textId="594BC5AB" w:rsidR="00F9366C" w:rsidRDefault="00F9366C" w:rsidP="007A1A22">
      <w:pPr>
        <w:jc w:val="center"/>
        <w:rPr>
          <w:b/>
        </w:rPr>
      </w:pPr>
    </w:p>
    <w:p w14:paraId="4AEB081D" w14:textId="35A315F4" w:rsidR="00F9366C" w:rsidRDefault="00F9366C" w:rsidP="007A1A22">
      <w:pPr>
        <w:jc w:val="center"/>
        <w:rPr>
          <w:b/>
        </w:rPr>
      </w:pPr>
    </w:p>
    <w:p w14:paraId="4C8E0E2D" w14:textId="00C2BAB4" w:rsidR="00F9366C" w:rsidRDefault="00F9366C" w:rsidP="007A1A22">
      <w:pPr>
        <w:jc w:val="center"/>
        <w:rPr>
          <w:b/>
        </w:rPr>
      </w:pPr>
    </w:p>
    <w:p w14:paraId="49814383" w14:textId="7F07D44D" w:rsidR="00F9366C" w:rsidRDefault="00F9366C" w:rsidP="007A1A22">
      <w:pPr>
        <w:jc w:val="center"/>
        <w:rPr>
          <w:b/>
        </w:rPr>
      </w:pPr>
    </w:p>
    <w:p w14:paraId="6A687FDD" w14:textId="45FE1EB8" w:rsidR="00F9366C" w:rsidRDefault="00F9366C" w:rsidP="007A1A22">
      <w:pPr>
        <w:jc w:val="center"/>
        <w:rPr>
          <w:b/>
        </w:rPr>
      </w:pPr>
    </w:p>
    <w:p w14:paraId="40ED6617" w14:textId="6E7253C0" w:rsidR="00F9366C" w:rsidRDefault="00F9366C" w:rsidP="007A1A22">
      <w:pPr>
        <w:jc w:val="center"/>
        <w:rPr>
          <w:b/>
        </w:rPr>
      </w:pPr>
    </w:p>
    <w:p w14:paraId="3303CCF6" w14:textId="33DAB589" w:rsidR="00F9366C" w:rsidRDefault="00F9366C" w:rsidP="007A1A22">
      <w:pPr>
        <w:jc w:val="center"/>
        <w:rPr>
          <w:b/>
        </w:rPr>
      </w:pPr>
    </w:p>
    <w:p w14:paraId="68731D23" w14:textId="2331B5C9" w:rsidR="00F9366C" w:rsidRDefault="00F9366C" w:rsidP="007A1A22">
      <w:pPr>
        <w:jc w:val="center"/>
        <w:rPr>
          <w:b/>
        </w:rPr>
      </w:pPr>
    </w:p>
    <w:p w14:paraId="4517B357" w14:textId="3947E9D9" w:rsidR="00F9366C" w:rsidRDefault="00F9366C" w:rsidP="007A1A22">
      <w:pPr>
        <w:jc w:val="center"/>
        <w:rPr>
          <w:b/>
        </w:rPr>
      </w:pPr>
    </w:p>
    <w:p w14:paraId="16E2EA20" w14:textId="1A3C7B42" w:rsidR="00F9366C" w:rsidRDefault="00F9366C" w:rsidP="007A1A22">
      <w:pPr>
        <w:jc w:val="center"/>
        <w:rPr>
          <w:b/>
        </w:rPr>
      </w:pPr>
    </w:p>
    <w:p w14:paraId="1D515E35" w14:textId="5597D8D1" w:rsidR="00F9366C" w:rsidRDefault="00F9366C" w:rsidP="007A1A22">
      <w:pPr>
        <w:jc w:val="center"/>
        <w:rPr>
          <w:b/>
        </w:rPr>
      </w:pPr>
    </w:p>
    <w:p w14:paraId="3D65A14B" w14:textId="7EE98C24" w:rsidR="00F9366C" w:rsidRDefault="00F9366C" w:rsidP="007A1A22">
      <w:pPr>
        <w:jc w:val="center"/>
        <w:rPr>
          <w:b/>
        </w:rPr>
      </w:pPr>
    </w:p>
    <w:p w14:paraId="60B22F5F" w14:textId="2ED037BD" w:rsidR="00F9366C" w:rsidRDefault="00F9366C" w:rsidP="007A1A22">
      <w:pPr>
        <w:jc w:val="center"/>
        <w:rPr>
          <w:b/>
        </w:rPr>
      </w:pPr>
    </w:p>
    <w:p w14:paraId="04F71A8A" w14:textId="16C1E18C" w:rsidR="00F9366C" w:rsidRDefault="00F9366C" w:rsidP="007A1A22">
      <w:pPr>
        <w:jc w:val="center"/>
        <w:rPr>
          <w:b/>
        </w:rPr>
      </w:pPr>
    </w:p>
    <w:p w14:paraId="26F6814A" w14:textId="59CACE05" w:rsidR="00F9366C" w:rsidRDefault="00F9366C" w:rsidP="007A1A22">
      <w:pPr>
        <w:jc w:val="center"/>
        <w:rPr>
          <w:b/>
        </w:rPr>
      </w:pPr>
    </w:p>
    <w:p w14:paraId="544E835C" w14:textId="63124FB0" w:rsidR="00F9366C" w:rsidRDefault="00F9366C" w:rsidP="007A1A22">
      <w:pPr>
        <w:jc w:val="center"/>
        <w:rPr>
          <w:b/>
        </w:rPr>
      </w:pPr>
    </w:p>
    <w:p w14:paraId="50880906" w14:textId="0DCF0F36" w:rsidR="00F9366C" w:rsidRDefault="00F9366C" w:rsidP="007A1A22">
      <w:pPr>
        <w:jc w:val="center"/>
        <w:rPr>
          <w:b/>
        </w:rPr>
      </w:pPr>
    </w:p>
    <w:p w14:paraId="5B8750E6" w14:textId="71376FED" w:rsidR="00F9366C" w:rsidRDefault="00F9366C" w:rsidP="007A1A22">
      <w:pPr>
        <w:jc w:val="center"/>
        <w:rPr>
          <w:b/>
        </w:rPr>
      </w:pPr>
    </w:p>
    <w:p w14:paraId="76CDD845" w14:textId="51EED4F6" w:rsidR="00F9366C" w:rsidRDefault="00F9366C" w:rsidP="007A1A22">
      <w:pPr>
        <w:jc w:val="center"/>
        <w:rPr>
          <w:b/>
        </w:rPr>
      </w:pPr>
    </w:p>
    <w:p w14:paraId="526CD1FC" w14:textId="33C08A9D" w:rsidR="00F9366C" w:rsidRDefault="00F9366C" w:rsidP="007A1A22">
      <w:pPr>
        <w:jc w:val="center"/>
        <w:rPr>
          <w:b/>
        </w:rPr>
      </w:pPr>
    </w:p>
    <w:p w14:paraId="0A20BDBF" w14:textId="77777777" w:rsidR="00F9366C" w:rsidRDefault="00F9366C" w:rsidP="00F9366C">
      <w:pPr>
        <w:ind w:left="5812"/>
        <w:rPr>
          <w:rFonts w:eastAsiaTheme="minorHAnsi"/>
          <w:b/>
          <w:bCs/>
          <w:shd w:val="clear" w:color="auto" w:fill="FFFFFF"/>
          <w:lang w:eastAsia="en-US"/>
        </w:rPr>
      </w:pPr>
      <w:r w:rsidRPr="00283025">
        <w:rPr>
          <w:rFonts w:eastAsiaTheme="minorHAnsi"/>
          <w:b/>
          <w:bCs/>
          <w:shd w:val="clear" w:color="auto" w:fill="FFFFFF"/>
          <w:lang w:eastAsia="en-US"/>
        </w:rPr>
        <w:t>«УТВЕРЖДАЮ»</w:t>
      </w:r>
    </w:p>
    <w:p w14:paraId="251BF69F" w14:textId="77777777" w:rsidR="00F9366C" w:rsidRDefault="00F9366C" w:rsidP="00F9366C">
      <w:pPr>
        <w:ind w:left="5812"/>
        <w:rPr>
          <w:rFonts w:eastAsiaTheme="minorHAnsi"/>
          <w:b/>
          <w:bCs/>
          <w:shd w:val="clear" w:color="auto" w:fill="FFFFFF"/>
          <w:lang w:eastAsia="en-US"/>
        </w:rPr>
      </w:pPr>
      <w:proofErr w:type="spellStart"/>
      <w:r>
        <w:rPr>
          <w:rFonts w:eastAsiaTheme="minorHAnsi"/>
          <w:b/>
          <w:bCs/>
          <w:shd w:val="clear" w:color="auto" w:fill="FFFFFF"/>
          <w:lang w:eastAsia="en-US"/>
        </w:rPr>
        <w:t>И.о</w:t>
      </w:r>
      <w:proofErr w:type="spellEnd"/>
      <w:r>
        <w:rPr>
          <w:rFonts w:eastAsiaTheme="minorHAnsi"/>
          <w:b/>
          <w:bCs/>
          <w:shd w:val="clear" w:color="auto" w:fill="FFFFFF"/>
          <w:lang w:eastAsia="en-US"/>
        </w:rPr>
        <w:t>. Генерального директора</w:t>
      </w:r>
    </w:p>
    <w:p w14:paraId="3CD0E803" w14:textId="77777777" w:rsidR="00F9366C" w:rsidRDefault="00F9366C" w:rsidP="00F9366C">
      <w:pPr>
        <w:ind w:left="5812"/>
        <w:rPr>
          <w:rFonts w:eastAsiaTheme="minorHAnsi"/>
          <w:b/>
          <w:bCs/>
          <w:shd w:val="clear" w:color="auto" w:fill="FFFFFF"/>
          <w:lang w:eastAsia="en-US"/>
        </w:rPr>
      </w:pPr>
      <w:r>
        <w:rPr>
          <w:rFonts w:eastAsiaTheme="minorHAnsi"/>
          <w:b/>
          <w:bCs/>
          <w:shd w:val="clear" w:color="auto" w:fill="FFFFFF"/>
          <w:lang w:eastAsia="en-US"/>
        </w:rPr>
        <w:t>АО «ПАВЛОДАРЭНЕРГО»</w:t>
      </w:r>
    </w:p>
    <w:p w14:paraId="3561820C" w14:textId="77777777" w:rsidR="00F9366C" w:rsidRDefault="00F9366C" w:rsidP="00F9366C">
      <w:pPr>
        <w:ind w:left="5812"/>
        <w:rPr>
          <w:rFonts w:eastAsiaTheme="minorHAnsi"/>
          <w:b/>
          <w:bCs/>
          <w:shd w:val="clear" w:color="auto" w:fill="FFFFFF"/>
          <w:lang w:eastAsia="en-US"/>
        </w:rPr>
      </w:pPr>
      <w:r>
        <w:rPr>
          <w:rFonts w:eastAsiaTheme="minorHAnsi"/>
          <w:b/>
          <w:bCs/>
          <w:shd w:val="clear" w:color="auto" w:fill="FFFFFF"/>
          <w:lang w:eastAsia="en-US"/>
        </w:rPr>
        <w:t>Лесин В.В.</w:t>
      </w:r>
    </w:p>
    <w:p w14:paraId="78C6E0B8" w14:textId="77777777" w:rsidR="00F9366C" w:rsidRDefault="00F9366C" w:rsidP="00F9366C">
      <w:pPr>
        <w:ind w:left="5812"/>
        <w:rPr>
          <w:rFonts w:eastAsiaTheme="minorHAnsi"/>
          <w:b/>
          <w:bCs/>
          <w:shd w:val="clear" w:color="auto" w:fill="FFFFFF"/>
          <w:lang w:eastAsia="en-US"/>
        </w:rPr>
      </w:pPr>
      <w:r>
        <w:rPr>
          <w:rFonts w:eastAsiaTheme="minorHAnsi"/>
          <w:b/>
          <w:bCs/>
          <w:shd w:val="clear" w:color="auto" w:fill="FFFFFF"/>
          <w:lang w:eastAsia="en-US"/>
        </w:rPr>
        <w:t>____________________________</w:t>
      </w:r>
    </w:p>
    <w:p w14:paraId="00A7F54C" w14:textId="3EA4BF55" w:rsidR="00F9366C" w:rsidRPr="00035A3B" w:rsidRDefault="00F9366C" w:rsidP="00F9366C">
      <w:pPr>
        <w:ind w:left="5812"/>
        <w:rPr>
          <w:rFonts w:eastAsiaTheme="minorHAnsi"/>
          <w:b/>
          <w:bCs/>
          <w:shd w:val="clear" w:color="auto" w:fill="FFFFFF"/>
          <w:lang w:val="en-US" w:eastAsia="en-US"/>
        </w:rPr>
      </w:pPr>
      <w:r>
        <w:rPr>
          <w:rFonts w:eastAsiaTheme="minorHAnsi"/>
          <w:b/>
          <w:bCs/>
          <w:shd w:val="clear" w:color="auto" w:fill="FFFFFF"/>
          <w:lang w:eastAsia="en-US"/>
        </w:rPr>
        <w:t>«______»___________20_____г.</w:t>
      </w:r>
    </w:p>
    <w:p w14:paraId="1089EF30" w14:textId="77777777" w:rsidR="00F9366C" w:rsidRPr="00283025" w:rsidRDefault="00F9366C" w:rsidP="007A1A22">
      <w:pPr>
        <w:jc w:val="center"/>
        <w:rPr>
          <w:b/>
        </w:rPr>
      </w:pPr>
    </w:p>
    <w:p w14:paraId="40BE093F" w14:textId="1DF4CF2F" w:rsidR="007A1A22" w:rsidRPr="00283025" w:rsidRDefault="007A1A22" w:rsidP="007A1A22">
      <w:pPr>
        <w:jc w:val="center"/>
        <w:rPr>
          <w:b/>
        </w:rPr>
      </w:pPr>
      <w:r w:rsidRPr="00283025">
        <w:rPr>
          <w:b/>
        </w:rPr>
        <w:t xml:space="preserve"> </w:t>
      </w:r>
      <w:r w:rsidR="00F9366C">
        <w:rPr>
          <w:b/>
        </w:rPr>
        <w:t>П</w:t>
      </w:r>
      <w:r w:rsidRPr="00283025">
        <w:rPr>
          <w:b/>
        </w:rPr>
        <w:t xml:space="preserve">рейскурант </w:t>
      </w:r>
    </w:p>
    <w:p w14:paraId="55758FCD" w14:textId="73535FAA" w:rsidR="007A1A22" w:rsidRPr="00283025" w:rsidRDefault="007A1A22" w:rsidP="007A1A22">
      <w:pPr>
        <w:jc w:val="center"/>
        <w:rPr>
          <w:b/>
        </w:rPr>
      </w:pPr>
      <w:r w:rsidRPr="00283025">
        <w:rPr>
          <w:b/>
        </w:rPr>
        <w:t xml:space="preserve">на услуги в </w:t>
      </w:r>
      <w:r w:rsidR="00F9366C">
        <w:rPr>
          <w:b/>
        </w:rPr>
        <w:t>п</w:t>
      </w:r>
      <w:r w:rsidRPr="00283025">
        <w:rPr>
          <w:b/>
        </w:rPr>
        <w:t>рофилакторий</w:t>
      </w:r>
      <w:r w:rsidR="006627B9" w:rsidRPr="00283025">
        <w:rPr>
          <w:b/>
        </w:rPr>
        <w:t xml:space="preserve"> «Энергетик» на 1</w:t>
      </w:r>
      <w:r w:rsidR="00A82529" w:rsidRPr="00283025">
        <w:rPr>
          <w:b/>
        </w:rPr>
        <w:t>8</w:t>
      </w:r>
      <w:r w:rsidRPr="00283025">
        <w:rPr>
          <w:b/>
        </w:rPr>
        <w:t>.07.2022г.</w:t>
      </w:r>
    </w:p>
    <w:p w14:paraId="1A1A841E" w14:textId="77777777" w:rsidR="007A1A22" w:rsidRPr="00283025" w:rsidRDefault="007A1A22" w:rsidP="007A1A22">
      <w:pPr>
        <w:jc w:val="center"/>
      </w:pPr>
    </w:p>
    <w:p w14:paraId="064B21CF" w14:textId="77777777" w:rsidR="007A1A22" w:rsidRPr="00283025" w:rsidRDefault="007A1A22" w:rsidP="007A1A22">
      <w:pPr>
        <w:jc w:val="center"/>
        <w:rPr>
          <w:b/>
        </w:rPr>
      </w:pPr>
      <w:r w:rsidRPr="00283025">
        <w:rPr>
          <w:b/>
        </w:rPr>
        <w:t>КОНСУЛЬТАЦИИ СПЕЦИАЛИСТОВ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58"/>
        <w:gridCol w:w="1751"/>
        <w:gridCol w:w="2765"/>
      </w:tblGrid>
      <w:tr w:rsidR="00903F89" w:rsidRPr="00283025" w14:paraId="6ABF9B74" w14:textId="77777777" w:rsidTr="00CB0ED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A70" w14:textId="77777777" w:rsidR="00903F89" w:rsidRPr="00283025" w:rsidRDefault="00903F89">
            <w:pPr>
              <w:jc w:val="center"/>
            </w:pPr>
          </w:p>
          <w:p w14:paraId="7D0352EA" w14:textId="77777777" w:rsidR="00903F89" w:rsidRPr="00283025" w:rsidRDefault="00903F89">
            <w:pPr>
              <w:jc w:val="center"/>
            </w:pPr>
            <w:r w:rsidRPr="00283025">
              <w:t>№ п\п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F1C" w14:textId="77777777" w:rsidR="00903F89" w:rsidRPr="00283025" w:rsidRDefault="00903F89">
            <w:pPr>
              <w:jc w:val="center"/>
            </w:pPr>
          </w:p>
          <w:p w14:paraId="67CBF1A3" w14:textId="77777777" w:rsidR="00903F89" w:rsidRPr="00283025" w:rsidRDefault="00903F89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A76" w14:textId="77777777" w:rsidR="00903F89" w:rsidRPr="00283025" w:rsidRDefault="00903F89">
            <w:pPr>
              <w:jc w:val="center"/>
            </w:pPr>
            <w:r w:rsidRPr="00283025">
              <w:t>Единица</w:t>
            </w:r>
          </w:p>
          <w:p w14:paraId="628C6816" w14:textId="77777777" w:rsidR="00903F89" w:rsidRPr="00283025" w:rsidRDefault="00903F89">
            <w:pPr>
              <w:jc w:val="center"/>
            </w:pPr>
            <w:r w:rsidRPr="00283025">
              <w:t>измерения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0F2D" w14:textId="77777777" w:rsidR="00903F89" w:rsidRPr="00283025" w:rsidRDefault="00903F89">
            <w:pPr>
              <w:jc w:val="center"/>
            </w:pPr>
            <w:r w:rsidRPr="00283025">
              <w:t xml:space="preserve">Стоимость </w:t>
            </w:r>
          </w:p>
          <w:p w14:paraId="7B8CFC7F" w14:textId="77777777" w:rsidR="00903F89" w:rsidRPr="00283025" w:rsidRDefault="00903F89">
            <w:pPr>
              <w:jc w:val="center"/>
            </w:pPr>
            <w:r w:rsidRPr="00283025">
              <w:t xml:space="preserve"> (тенге)</w:t>
            </w:r>
          </w:p>
        </w:tc>
      </w:tr>
      <w:tr w:rsidR="00903F89" w:rsidRPr="00283025" w14:paraId="36FEB066" w14:textId="77777777" w:rsidTr="00CB0ED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B324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4B89" w14:textId="77777777" w:rsidR="00903F89" w:rsidRPr="00283025" w:rsidRDefault="00903F89">
            <w:r w:rsidRPr="00283025">
              <w:t>Консультация специалиста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B059" w14:textId="77777777" w:rsidR="00903F89" w:rsidRPr="00283025" w:rsidRDefault="00903F89">
            <w:pPr>
              <w:jc w:val="center"/>
            </w:pPr>
            <w:r w:rsidRPr="00283025">
              <w:t>Первичный прием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F730" w14:textId="6789D6B4" w:rsidR="00903F89" w:rsidRPr="00283025" w:rsidRDefault="00903F89" w:rsidP="00B763D3">
            <w:pPr>
              <w:jc w:val="center"/>
            </w:pPr>
            <w:r w:rsidRPr="00283025">
              <w:rPr>
                <w:lang w:val="kk-KZ"/>
              </w:rPr>
              <w:t>5</w:t>
            </w:r>
            <w:r w:rsidR="00335D50">
              <w:rPr>
                <w:lang w:val="kk-KZ"/>
              </w:rPr>
              <w:t xml:space="preserve"> </w:t>
            </w:r>
            <w:r w:rsidRPr="00283025">
              <w:rPr>
                <w:lang w:val="kk-KZ"/>
              </w:rPr>
              <w:t>000</w:t>
            </w:r>
            <w:r w:rsidR="00CB0ED0" w:rsidRPr="00283025">
              <w:rPr>
                <w:lang w:val="kk-KZ"/>
              </w:rPr>
              <w:t>-7</w:t>
            </w:r>
            <w:r w:rsidR="00335D50">
              <w:rPr>
                <w:lang w:val="kk-KZ"/>
              </w:rPr>
              <w:t xml:space="preserve"> </w:t>
            </w:r>
            <w:r w:rsidR="00CB0ED0" w:rsidRPr="00283025">
              <w:rPr>
                <w:lang w:val="kk-KZ"/>
              </w:rPr>
              <w:t>000</w:t>
            </w:r>
          </w:p>
        </w:tc>
      </w:tr>
      <w:tr w:rsidR="00903F89" w:rsidRPr="00283025" w14:paraId="17735822" w14:textId="77777777" w:rsidTr="00CB0ED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093A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DD8C" w14:textId="77777777" w:rsidR="00903F89" w:rsidRPr="00283025" w:rsidRDefault="00903F89">
            <w:r w:rsidRPr="00283025">
              <w:t>Консультация специалиста физиотерапевт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7C7" w14:textId="77777777" w:rsidR="00903F89" w:rsidRPr="00283025" w:rsidRDefault="00903F89">
            <w:pPr>
              <w:jc w:val="center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17EB" w14:textId="77777777" w:rsidR="00903F89" w:rsidRPr="00283025" w:rsidRDefault="00903F89">
            <w:pPr>
              <w:jc w:val="center"/>
              <w:rPr>
                <w:lang w:val="kk-KZ"/>
              </w:rPr>
            </w:pPr>
            <w:r w:rsidRPr="00283025">
              <w:rPr>
                <w:lang w:val="kk-KZ"/>
              </w:rPr>
              <w:t>5 000</w:t>
            </w:r>
          </w:p>
        </w:tc>
      </w:tr>
      <w:tr w:rsidR="00903F89" w:rsidRPr="00283025" w14:paraId="4E54C012" w14:textId="77777777" w:rsidTr="00CB0ED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C7F3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8693" w14:textId="77777777" w:rsidR="00903F89" w:rsidRPr="00283025" w:rsidRDefault="00903F89">
            <w:r w:rsidRPr="00283025">
              <w:t>Консультация специалиста терапевт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9250" w14:textId="77777777" w:rsidR="00903F89" w:rsidRPr="00283025" w:rsidRDefault="00903F89">
            <w:pPr>
              <w:jc w:val="center"/>
            </w:pPr>
            <w:r w:rsidRPr="00283025">
              <w:t>Первичный прием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9E4" w14:textId="77777777" w:rsidR="00903F89" w:rsidRPr="00283025" w:rsidRDefault="00903F89">
            <w:pPr>
              <w:jc w:val="center"/>
            </w:pPr>
            <w:r w:rsidRPr="00283025">
              <w:t>4 500</w:t>
            </w:r>
          </w:p>
        </w:tc>
      </w:tr>
      <w:tr w:rsidR="00903F89" w:rsidRPr="00283025" w14:paraId="68427013" w14:textId="77777777" w:rsidTr="00CB0ED0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047" w14:textId="77777777" w:rsidR="00903F89" w:rsidRPr="00283025" w:rsidRDefault="00903F89">
            <w:pPr>
              <w:jc w:val="center"/>
            </w:pPr>
            <w:r w:rsidRPr="00283025"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7030" w14:textId="77777777" w:rsidR="00903F89" w:rsidRPr="00283025" w:rsidRDefault="00903F89">
            <w:r w:rsidRPr="00283025">
              <w:t>ЭКГ на одноканальном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A45A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CC09" w14:textId="77777777" w:rsidR="00903F89" w:rsidRPr="00283025" w:rsidRDefault="00903F89">
            <w:pPr>
              <w:jc w:val="center"/>
            </w:pPr>
            <w:r w:rsidRPr="00283025">
              <w:t>1 200</w:t>
            </w:r>
          </w:p>
        </w:tc>
      </w:tr>
    </w:tbl>
    <w:p w14:paraId="57D27E04" w14:textId="77777777" w:rsidR="007A1A22" w:rsidRPr="00283025" w:rsidRDefault="007A1A22" w:rsidP="007A1A22">
      <w:pPr>
        <w:rPr>
          <w:b/>
        </w:rPr>
      </w:pPr>
    </w:p>
    <w:p w14:paraId="4139359F" w14:textId="77777777" w:rsidR="007A1A22" w:rsidRPr="00283025" w:rsidRDefault="007A1A22" w:rsidP="007A1A22">
      <w:pPr>
        <w:jc w:val="center"/>
        <w:rPr>
          <w:b/>
        </w:rPr>
      </w:pPr>
      <w:r w:rsidRPr="00283025">
        <w:rPr>
          <w:b/>
        </w:rPr>
        <w:t>ПУТЕВКА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082"/>
        <w:gridCol w:w="1714"/>
        <w:gridCol w:w="1442"/>
        <w:gridCol w:w="1328"/>
      </w:tblGrid>
      <w:tr w:rsidR="007A1A22" w:rsidRPr="00283025" w14:paraId="5608C8EF" w14:textId="77777777" w:rsidTr="00903F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EA41" w14:textId="77777777" w:rsidR="007A1A22" w:rsidRPr="00283025" w:rsidRDefault="007A1A22">
            <w:pPr>
              <w:jc w:val="center"/>
            </w:pPr>
          </w:p>
          <w:p w14:paraId="6589A31E" w14:textId="77777777" w:rsidR="007A1A22" w:rsidRPr="00283025" w:rsidRDefault="007A1A22">
            <w:pPr>
              <w:jc w:val="center"/>
            </w:pPr>
            <w:r w:rsidRPr="00283025">
              <w:t>№ п\п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821" w14:textId="77777777" w:rsidR="007A1A22" w:rsidRPr="00283025" w:rsidRDefault="007A1A22">
            <w:pPr>
              <w:jc w:val="center"/>
            </w:pPr>
          </w:p>
          <w:p w14:paraId="783008D8" w14:textId="77777777" w:rsidR="007A1A22" w:rsidRPr="00283025" w:rsidRDefault="007A1A22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452C" w14:textId="77777777" w:rsidR="007A1A22" w:rsidRPr="00283025" w:rsidRDefault="007A1A22">
            <w:pPr>
              <w:jc w:val="center"/>
            </w:pPr>
            <w:r w:rsidRPr="00283025">
              <w:t>Единица</w:t>
            </w:r>
          </w:p>
          <w:p w14:paraId="01FA88D2" w14:textId="77777777" w:rsidR="007A1A22" w:rsidRPr="00283025" w:rsidRDefault="007A1A22">
            <w:pPr>
              <w:jc w:val="center"/>
            </w:pPr>
            <w:r w:rsidRPr="00283025">
              <w:t>измерения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FFB" w14:textId="77777777" w:rsidR="00C72F2A" w:rsidRPr="00283025" w:rsidRDefault="00665E6F">
            <w:pPr>
              <w:jc w:val="center"/>
            </w:pPr>
            <w:r w:rsidRPr="00283025">
              <w:t xml:space="preserve">Путевка на </w:t>
            </w:r>
            <w:r w:rsidR="00C72F2A" w:rsidRPr="00283025">
              <w:t>10 дней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22CD" w14:textId="77777777" w:rsidR="00C72F2A" w:rsidRPr="00283025" w:rsidRDefault="00665E6F" w:rsidP="003C791E">
            <w:pPr>
              <w:jc w:val="center"/>
            </w:pPr>
            <w:r w:rsidRPr="00283025">
              <w:t>Путевка</w:t>
            </w:r>
            <w:r w:rsidR="00903F89" w:rsidRPr="00283025">
              <w:t xml:space="preserve"> на </w:t>
            </w:r>
            <w:r w:rsidR="00C72F2A" w:rsidRPr="00283025">
              <w:t>12 дней</w:t>
            </w:r>
          </w:p>
        </w:tc>
      </w:tr>
      <w:tr w:rsidR="007A1A22" w:rsidRPr="00283025" w14:paraId="4EDD9516" w14:textId="77777777" w:rsidTr="00335D50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BCB" w14:textId="77777777" w:rsidR="007A1A22" w:rsidRPr="00283025" w:rsidRDefault="007A1A22">
            <w:pPr>
              <w:jc w:val="center"/>
            </w:pPr>
            <w:r w:rsidRPr="00283025"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1E10" w14:textId="77777777" w:rsidR="007A1A22" w:rsidRPr="00283025" w:rsidRDefault="00C72F2A" w:rsidP="00C72F2A">
            <w:r w:rsidRPr="00283025">
              <w:t>Стандартный 2-местный номер с</w:t>
            </w:r>
            <w:r w:rsidR="00665E6F" w:rsidRPr="00283025">
              <w:t xml:space="preserve"> балконом с видом на реку Иртыш. В</w:t>
            </w:r>
            <w:r w:rsidRPr="00283025">
              <w:t xml:space="preserve"> номере есть чайник. Санузел и душ на этаже.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B6B" w14:textId="77777777" w:rsidR="007A1A22" w:rsidRPr="00283025" w:rsidRDefault="007A1A22">
            <w:pPr>
              <w:jc w:val="center"/>
            </w:pPr>
          </w:p>
          <w:p w14:paraId="1B19083D" w14:textId="5841316F" w:rsidR="007A1A22" w:rsidRPr="00283025" w:rsidRDefault="007A1A22" w:rsidP="00335D50">
            <w:pPr>
              <w:jc w:val="center"/>
            </w:pPr>
            <w:r w:rsidRPr="00283025">
              <w:t>на 1 человека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0C3" w14:textId="77777777" w:rsidR="007A1A22" w:rsidRPr="00283025" w:rsidRDefault="007A1A22">
            <w:pPr>
              <w:jc w:val="center"/>
            </w:pPr>
          </w:p>
          <w:p w14:paraId="177BA4D4" w14:textId="24AF69AC" w:rsidR="007A1A22" w:rsidRPr="00283025" w:rsidRDefault="00C72F2A" w:rsidP="00335D50">
            <w:pPr>
              <w:jc w:val="center"/>
            </w:pPr>
            <w:r w:rsidRPr="00283025">
              <w:t>11</w:t>
            </w:r>
            <w:r w:rsidR="00F9366C">
              <w:t>8</w:t>
            </w:r>
            <w:r w:rsidR="00335D50">
              <w:t xml:space="preserve"> </w:t>
            </w:r>
            <w:r w:rsidRPr="00283025"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045" w14:textId="77777777" w:rsidR="00C72F2A" w:rsidRPr="00283025" w:rsidRDefault="00C72F2A">
            <w:pPr>
              <w:jc w:val="center"/>
            </w:pPr>
          </w:p>
          <w:p w14:paraId="2B35ED4E" w14:textId="5836FD4C" w:rsidR="007A1A22" w:rsidRPr="00283025" w:rsidRDefault="00C72F2A">
            <w:pPr>
              <w:jc w:val="center"/>
            </w:pPr>
            <w:r w:rsidRPr="00283025">
              <w:t>12</w:t>
            </w:r>
            <w:r w:rsidR="00F9366C">
              <w:t>6</w:t>
            </w:r>
            <w:r w:rsidR="00335D50">
              <w:t xml:space="preserve"> </w:t>
            </w:r>
            <w:r w:rsidRPr="00283025">
              <w:t>000</w:t>
            </w:r>
          </w:p>
        </w:tc>
      </w:tr>
      <w:tr w:rsidR="007A1A22" w:rsidRPr="00283025" w14:paraId="3FD1C26D" w14:textId="77777777" w:rsidTr="00903F8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F56" w14:textId="77777777" w:rsidR="007A1A22" w:rsidRPr="00283025" w:rsidRDefault="007A1A22">
            <w:pPr>
              <w:jc w:val="center"/>
            </w:pPr>
          </w:p>
          <w:p w14:paraId="072F20C4" w14:textId="77777777" w:rsidR="007A1A22" w:rsidRPr="00283025" w:rsidRDefault="007A1A22">
            <w:pPr>
              <w:jc w:val="center"/>
            </w:pPr>
            <w:r w:rsidRPr="00283025"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AD5C" w14:textId="71F0ED9D" w:rsidR="007A1A22" w:rsidRPr="00283025" w:rsidRDefault="00C72F2A" w:rsidP="00C72F2A">
            <w:r w:rsidRPr="00283025">
              <w:t xml:space="preserve">Стандартный улучшенный 2-х местный номер с балконом с видом на реку Иртыш. В номере </w:t>
            </w:r>
            <w:r w:rsidR="002A3D7C" w:rsidRPr="00283025">
              <w:t>есть холодильник</w:t>
            </w:r>
            <w:r w:rsidR="00665E6F" w:rsidRPr="00283025">
              <w:t>, ТВ, чайник, санузел</w:t>
            </w:r>
            <w:r w:rsidRPr="00283025">
              <w:t>, душ</w:t>
            </w:r>
            <w:r w:rsidR="00665E6F" w:rsidRPr="00283025"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812" w14:textId="77777777" w:rsidR="007A1A22" w:rsidRPr="00283025" w:rsidRDefault="007A1A22">
            <w:pPr>
              <w:jc w:val="center"/>
            </w:pPr>
          </w:p>
          <w:p w14:paraId="4EDDEF41" w14:textId="77777777" w:rsidR="007A1A22" w:rsidRPr="00283025" w:rsidRDefault="007A1A22">
            <w:pPr>
              <w:jc w:val="center"/>
            </w:pPr>
          </w:p>
          <w:p w14:paraId="33306A9A" w14:textId="77777777" w:rsidR="007A1A22" w:rsidRPr="00283025" w:rsidRDefault="007A1A22">
            <w:pPr>
              <w:jc w:val="center"/>
            </w:pPr>
            <w:r w:rsidRPr="00283025">
              <w:t xml:space="preserve"> </w:t>
            </w:r>
          </w:p>
          <w:p w14:paraId="6376758D" w14:textId="77777777" w:rsidR="007A1A22" w:rsidRPr="00283025" w:rsidRDefault="007A1A22">
            <w:pPr>
              <w:jc w:val="center"/>
            </w:pPr>
            <w:r w:rsidRPr="00283025">
              <w:t>на 1 человека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9BC" w14:textId="77777777" w:rsidR="007A1A22" w:rsidRPr="00283025" w:rsidRDefault="007A1A22">
            <w:pPr>
              <w:jc w:val="center"/>
            </w:pPr>
          </w:p>
          <w:p w14:paraId="5D7E9045" w14:textId="77777777" w:rsidR="007A1A22" w:rsidRPr="00283025" w:rsidRDefault="007A1A22">
            <w:pPr>
              <w:jc w:val="center"/>
            </w:pPr>
          </w:p>
          <w:p w14:paraId="5B719223" w14:textId="77777777" w:rsidR="00665E6F" w:rsidRPr="00283025" w:rsidRDefault="00665E6F">
            <w:pPr>
              <w:jc w:val="center"/>
            </w:pPr>
          </w:p>
          <w:p w14:paraId="2F003836" w14:textId="2EE96DAB" w:rsidR="007A1A22" w:rsidRPr="00283025" w:rsidRDefault="00665E6F">
            <w:pPr>
              <w:jc w:val="center"/>
              <w:rPr>
                <w:lang w:val="en-US"/>
              </w:rPr>
            </w:pPr>
            <w:r w:rsidRPr="00283025">
              <w:t>13</w:t>
            </w:r>
            <w:r w:rsidR="00F9366C">
              <w:t>8</w:t>
            </w:r>
            <w:r w:rsidR="00335D50">
              <w:t xml:space="preserve"> </w:t>
            </w:r>
            <w:r w:rsidRPr="00283025"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2DE2" w14:textId="77777777" w:rsidR="00665E6F" w:rsidRPr="00283025" w:rsidRDefault="00665E6F">
            <w:pPr>
              <w:jc w:val="center"/>
            </w:pPr>
          </w:p>
          <w:p w14:paraId="61E20EC4" w14:textId="77777777" w:rsidR="00665E6F" w:rsidRPr="00283025" w:rsidRDefault="00665E6F">
            <w:pPr>
              <w:jc w:val="center"/>
            </w:pPr>
          </w:p>
          <w:p w14:paraId="385D62F9" w14:textId="77777777" w:rsidR="00665E6F" w:rsidRPr="00283025" w:rsidRDefault="00665E6F">
            <w:pPr>
              <w:jc w:val="center"/>
            </w:pPr>
          </w:p>
          <w:p w14:paraId="71AAC844" w14:textId="2BA7BBA1" w:rsidR="007A1A22" w:rsidRPr="00283025" w:rsidRDefault="00665E6F">
            <w:pPr>
              <w:jc w:val="center"/>
            </w:pPr>
            <w:r w:rsidRPr="00283025">
              <w:t>15</w:t>
            </w:r>
            <w:r w:rsidR="00F9366C">
              <w:t>3</w:t>
            </w:r>
            <w:r w:rsidR="00335D50">
              <w:t xml:space="preserve"> </w:t>
            </w:r>
            <w:r w:rsidRPr="00283025">
              <w:t>000</w:t>
            </w:r>
          </w:p>
        </w:tc>
      </w:tr>
      <w:tr w:rsidR="007A1A22" w:rsidRPr="00283025" w14:paraId="6E929F5C" w14:textId="77777777" w:rsidTr="00335D50">
        <w:trPr>
          <w:trHeight w:val="60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4D3" w14:textId="77777777" w:rsidR="007A1A22" w:rsidRPr="00283025" w:rsidRDefault="007A1A22">
            <w:pPr>
              <w:jc w:val="center"/>
            </w:pPr>
            <w:r w:rsidRPr="00283025"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2558" w14:textId="64C5C9EC" w:rsidR="007A1A22" w:rsidRPr="00742FAE" w:rsidRDefault="007A1A22">
            <w:r w:rsidRPr="00283025">
              <w:t xml:space="preserve">Полулюкс 2-местный </w:t>
            </w:r>
            <w:r w:rsidR="00665E6F" w:rsidRPr="00283025">
              <w:t xml:space="preserve">с 2-х спальной кроватью, с балконом, с видом на реку Иртыш, в номере есть </w:t>
            </w:r>
            <w:r w:rsidR="00FD2DAF" w:rsidRPr="00283025">
              <w:t>холодильник, ТВ, чайник</w:t>
            </w:r>
            <w:r w:rsidRPr="00283025">
              <w:t>, душ, санузел)</w:t>
            </w:r>
            <w:r w:rsidR="00742FAE">
              <w:t xml:space="preserve"> (при 2-х местном размещении доплата за процедуры и питание на второго человека в размере </w:t>
            </w:r>
            <w:r w:rsidR="00742FAE" w:rsidRPr="00742FAE">
              <w:rPr>
                <w:b/>
              </w:rPr>
              <w:t>73 300 за 10 дней</w:t>
            </w:r>
            <w:r w:rsidR="00742FAE">
              <w:t xml:space="preserve">, </w:t>
            </w:r>
            <w:r w:rsidR="00742FAE" w:rsidRPr="00742FAE">
              <w:rPr>
                <w:b/>
              </w:rPr>
              <w:t>90 300 за 12 дней</w:t>
            </w:r>
            <w:r w:rsidR="00742FAE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95A" w14:textId="77777777" w:rsidR="007A1A22" w:rsidRPr="00283025" w:rsidRDefault="007A1A22">
            <w:pPr>
              <w:jc w:val="center"/>
            </w:pPr>
          </w:p>
          <w:p w14:paraId="6EF37277" w14:textId="5045E81D" w:rsidR="007A1A22" w:rsidRPr="00283025" w:rsidRDefault="007A1A22" w:rsidP="00903F8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818" w14:textId="77777777" w:rsidR="007A1A22" w:rsidRPr="00283025" w:rsidRDefault="007A1A22">
            <w:pPr>
              <w:jc w:val="center"/>
            </w:pPr>
          </w:p>
          <w:p w14:paraId="6E23A3BE" w14:textId="190FB214" w:rsidR="007A1A22" w:rsidRPr="00283025" w:rsidRDefault="00665E6F" w:rsidP="00840E4F">
            <w:r w:rsidRPr="00283025">
              <w:t xml:space="preserve">   </w:t>
            </w:r>
            <w:r w:rsidR="00957CAC" w:rsidRPr="00283025">
              <w:t xml:space="preserve">  1</w:t>
            </w:r>
            <w:r w:rsidR="00840E4F">
              <w:t>42</w:t>
            </w:r>
            <w:r w:rsidR="00335D50">
              <w:t xml:space="preserve"> </w:t>
            </w:r>
            <w:r w:rsidR="006627B9" w:rsidRPr="00283025">
              <w:t>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49C" w14:textId="77777777" w:rsidR="00957CAC" w:rsidRPr="00283025" w:rsidRDefault="00957CAC">
            <w:pPr>
              <w:jc w:val="center"/>
              <w:rPr>
                <w:lang w:val="en-US"/>
              </w:rPr>
            </w:pPr>
          </w:p>
          <w:p w14:paraId="05B0E6CB" w14:textId="1216CA5E" w:rsidR="007A1A22" w:rsidRPr="00283025" w:rsidRDefault="00957CAC" w:rsidP="00840E4F">
            <w:pPr>
              <w:jc w:val="center"/>
              <w:rPr>
                <w:lang w:val="en-US"/>
              </w:rPr>
            </w:pPr>
            <w:r w:rsidRPr="00283025">
              <w:rPr>
                <w:lang w:val="en-US"/>
              </w:rPr>
              <w:t>1</w:t>
            </w:r>
            <w:r w:rsidR="00840E4F">
              <w:t>60</w:t>
            </w:r>
            <w:r w:rsidR="00335D50">
              <w:t xml:space="preserve"> </w:t>
            </w:r>
            <w:r w:rsidRPr="00283025">
              <w:rPr>
                <w:lang w:val="en-US"/>
              </w:rPr>
              <w:t>000</w:t>
            </w:r>
          </w:p>
        </w:tc>
      </w:tr>
    </w:tbl>
    <w:p w14:paraId="09F86D4F" w14:textId="77777777" w:rsidR="007A1A22" w:rsidRDefault="007A1A22" w:rsidP="007A1A22">
      <w:pPr>
        <w:rPr>
          <w:b/>
        </w:rPr>
      </w:pPr>
      <w:r w:rsidRPr="00283025">
        <w:rPr>
          <w:b/>
        </w:rPr>
        <w:t xml:space="preserve"> </w:t>
      </w:r>
    </w:p>
    <w:p w14:paraId="1A861DEF" w14:textId="77777777" w:rsidR="00992F51" w:rsidRPr="00283025" w:rsidRDefault="007A1A22" w:rsidP="007A1A22">
      <w:pPr>
        <w:jc w:val="center"/>
        <w:rPr>
          <w:b/>
        </w:rPr>
      </w:pPr>
      <w:r w:rsidRPr="00283025">
        <w:rPr>
          <w:b/>
        </w:rPr>
        <w:t>КУРСОВКА</w:t>
      </w:r>
    </w:p>
    <w:p w14:paraId="26371013" w14:textId="77777777" w:rsidR="007A1A22" w:rsidRPr="00283025" w:rsidRDefault="00992F51" w:rsidP="007A1A22">
      <w:pPr>
        <w:jc w:val="center"/>
        <w:rPr>
          <w:b/>
        </w:rPr>
      </w:pPr>
      <w:r w:rsidRPr="00283025">
        <w:rPr>
          <w:b/>
        </w:rPr>
        <w:t xml:space="preserve"> (с понедельника по пятницу, 2 недели, суббота и воскресенье-выходной)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045"/>
        <w:gridCol w:w="1714"/>
        <w:gridCol w:w="1455"/>
        <w:gridCol w:w="1351"/>
      </w:tblGrid>
      <w:tr w:rsidR="007A1A22" w:rsidRPr="00283025" w14:paraId="6C9C8B03" w14:textId="77777777" w:rsidTr="00903F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FDC" w14:textId="77777777" w:rsidR="007A1A22" w:rsidRPr="00283025" w:rsidRDefault="007A1A22">
            <w:pPr>
              <w:jc w:val="center"/>
            </w:pPr>
          </w:p>
          <w:p w14:paraId="59802549" w14:textId="77777777" w:rsidR="007A1A22" w:rsidRPr="00283025" w:rsidRDefault="007A1A22">
            <w:pPr>
              <w:jc w:val="center"/>
            </w:pPr>
            <w:r w:rsidRPr="00283025">
              <w:t>№ п\п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D9C" w14:textId="77777777" w:rsidR="007A1A22" w:rsidRPr="00283025" w:rsidRDefault="007A1A22">
            <w:pPr>
              <w:jc w:val="center"/>
            </w:pPr>
          </w:p>
          <w:p w14:paraId="76FF4636" w14:textId="77777777" w:rsidR="007A1A22" w:rsidRPr="00283025" w:rsidRDefault="007A1A22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7CD4" w14:textId="77777777" w:rsidR="007A1A22" w:rsidRPr="00283025" w:rsidRDefault="007A1A22">
            <w:pPr>
              <w:jc w:val="center"/>
            </w:pPr>
            <w:r w:rsidRPr="00283025">
              <w:t>Единица</w:t>
            </w:r>
          </w:p>
          <w:p w14:paraId="3102AA8E" w14:textId="77777777" w:rsidR="007A1A22" w:rsidRPr="00283025" w:rsidRDefault="007A1A22">
            <w:pPr>
              <w:jc w:val="center"/>
            </w:pPr>
            <w:r w:rsidRPr="00283025">
              <w:t>измерения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5BF" w14:textId="77777777" w:rsidR="007A1A22" w:rsidRPr="00283025" w:rsidRDefault="007A1A22">
            <w:pPr>
              <w:jc w:val="center"/>
            </w:pPr>
            <w:r w:rsidRPr="00283025">
              <w:t xml:space="preserve">Стоимость </w:t>
            </w:r>
          </w:p>
          <w:p w14:paraId="505BBA42" w14:textId="77777777" w:rsidR="007A1A22" w:rsidRPr="00283025" w:rsidRDefault="007A1A22">
            <w:pPr>
              <w:jc w:val="center"/>
            </w:pPr>
            <w:r w:rsidRPr="00283025">
              <w:t xml:space="preserve"> (тенге)</w:t>
            </w:r>
            <w:r w:rsidR="00992F51" w:rsidRPr="00283025">
              <w:t xml:space="preserve"> 1 день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910" w14:textId="77777777" w:rsidR="007A1A22" w:rsidRPr="00283025" w:rsidRDefault="00992F51">
            <w:pPr>
              <w:jc w:val="center"/>
            </w:pPr>
            <w:r w:rsidRPr="00283025">
              <w:t>Стоимость 10 дней</w:t>
            </w:r>
          </w:p>
        </w:tc>
      </w:tr>
      <w:tr w:rsidR="007A1A22" w:rsidRPr="00283025" w14:paraId="4AF25E28" w14:textId="77777777" w:rsidTr="00903F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EA20" w14:textId="77777777" w:rsidR="007A1A22" w:rsidRPr="00283025" w:rsidRDefault="007A1A22">
            <w:pPr>
              <w:jc w:val="center"/>
            </w:pPr>
            <w:r w:rsidRPr="00283025"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A729" w14:textId="77777777" w:rsidR="007A1A22" w:rsidRPr="00283025" w:rsidRDefault="007A1A22">
            <w:r w:rsidRPr="00283025">
              <w:t>Лечение (без питания и проживания)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26C" w14:textId="77777777" w:rsidR="007A1A22" w:rsidRPr="00283025" w:rsidRDefault="007A1A22" w:rsidP="00992F51">
            <w:pPr>
              <w:jc w:val="center"/>
            </w:pPr>
            <w:r w:rsidRPr="00283025">
              <w:t xml:space="preserve">1 </w:t>
            </w:r>
            <w:r w:rsidR="00992F51" w:rsidRPr="00283025">
              <w:t>человек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3CE4" w14:textId="77777777" w:rsidR="007A1A22" w:rsidRPr="00283025" w:rsidRDefault="007A1A22" w:rsidP="00665E6F">
            <w:pPr>
              <w:jc w:val="center"/>
            </w:pPr>
            <w:r w:rsidRPr="00283025">
              <w:t xml:space="preserve">6 </w:t>
            </w:r>
            <w:r w:rsidR="00665E6F" w:rsidRPr="00283025"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DA" w14:textId="6488AD64" w:rsidR="007A1A22" w:rsidRPr="00283025" w:rsidRDefault="00992F51">
            <w:pPr>
              <w:jc w:val="center"/>
            </w:pPr>
            <w:r w:rsidRPr="00283025">
              <w:t>60</w:t>
            </w:r>
            <w:r w:rsidR="00AB19C9">
              <w:t xml:space="preserve"> </w:t>
            </w:r>
            <w:r w:rsidRPr="00283025">
              <w:t>000</w:t>
            </w:r>
          </w:p>
        </w:tc>
      </w:tr>
    </w:tbl>
    <w:p w14:paraId="4F12F6F4" w14:textId="77777777" w:rsidR="007A1A22" w:rsidRPr="00283025" w:rsidRDefault="007A1A22" w:rsidP="007A1A22"/>
    <w:p w14:paraId="42DAC9ED" w14:textId="77777777" w:rsidR="004943CF" w:rsidRDefault="004943CF" w:rsidP="007A1A22">
      <w:pPr>
        <w:jc w:val="center"/>
        <w:rPr>
          <w:b/>
        </w:rPr>
      </w:pPr>
    </w:p>
    <w:p w14:paraId="2598C0FD" w14:textId="77777777" w:rsidR="007A1A22" w:rsidRPr="00283025" w:rsidRDefault="007A1A22" w:rsidP="007A1A22">
      <w:pPr>
        <w:jc w:val="center"/>
        <w:rPr>
          <w:b/>
        </w:rPr>
      </w:pPr>
      <w:r w:rsidRPr="00283025">
        <w:rPr>
          <w:b/>
        </w:rPr>
        <w:lastRenderedPageBreak/>
        <w:t>МАССАЖ РУЧНОЙ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089"/>
        <w:gridCol w:w="26"/>
        <w:gridCol w:w="1697"/>
        <w:gridCol w:w="28"/>
        <w:gridCol w:w="2735"/>
      </w:tblGrid>
      <w:tr w:rsidR="00903F89" w:rsidRPr="00283025" w14:paraId="1683215A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549" w14:textId="77777777" w:rsidR="00903F89" w:rsidRPr="00283025" w:rsidRDefault="00903F89">
            <w:pPr>
              <w:jc w:val="center"/>
              <w:rPr>
                <w:b/>
              </w:rPr>
            </w:pPr>
          </w:p>
          <w:p w14:paraId="0E106763" w14:textId="77777777" w:rsidR="00903F89" w:rsidRPr="00283025" w:rsidRDefault="00903F89">
            <w:pPr>
              <w:jc w:val="center"/>
              <w:rPr>
                <w:b/>
              </w:rPr>
            </w:pPr>
            <w:r w:rsidRPr="00283025">
              <w:rPr>
                <w:b/>
              </w:rPr>
              <w:t>№ п\п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9CD" w14:textId="77777777" w:rsidR="00903F89" w:rsidRPr="00283025" w:rsidRDefault="00903F89">
            <w:pPr>
              <w:jc w:val="center"/>
              <w:rPr>
                <w:b/>
              </w:rPr>
            </w:pPr>
          </w:p>
          <w:p w14:paraId="08C83717" w14:textId="77777777" w:rsidR="00903F89" w:rsidRPr="00283025" w:rsidRDefault="00903F89">
            <w:pPr>
              <w:jc w:val="center"/>
              <w:rPr>
                <w:b/>
              </w:rPr>
            </w:pPr>
            <w:r w:rsidRPr="00283025">
              <w:rPr>
                <w:b/>
              </w:rPr>
              <w:t>Наименование процедуры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2A20" w14:textId="77777777" w:rsidR="00903F89" w:rsidRPr="00283025" w:rsidRDefault="00903F89">
            <w:pPr>
              <w:jc w:val="center"/>
              <w:rPr>
                <w:b/>
              </w:rPr>
            </w:pPr>
            <w:r w:rsidRPr="00283025">
              <w:rPr>
                <w:b/>
              </w:rPr>
              <w:t>Единица</w:t>
            </w:r>
          </w:p>
          <w:p w14:paraId="15BACD04" w14:textId="77777777" w:rsidR="00903F89" w:rsidRPr="00283025" w:rsidRDefault="00903F89">
            <w:pPr>
              <w:jc w:val="center"/>
              <w:rPr>
                <w:b/>
              </w:rPr>
            </w:pPr>
            <w:r w:rsidRPr="00283025">
              <w:rPr>
                <w:b/>
              </w:rPr>
              <w:t>измерения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DF8E" w14:textId="77777777" w:rsidR="00903F89" w:rsidRPr="00283025" w:rsidRDefault="00903F89">
            <w:pPr>
              <w:jc w:val="center"/>
              <w:rPr>
                <w:b/>
              </w:rPr>
            </w:pPr>
            <w:r w:rsidRPr="00283025">
              <w:rPr>
                <w:b/>
              </w:rPr>
              <w:t xml:space="preserve">Стоимость </w:t>
            </w:r>
          </w:p>
          <w:p w14:paraId="582820E7" w14:textId="77777777" w:rsidR="00903F89" w:rsidRPr="00283025" w:rsidRDefault="00903F89">
            <w:pPr>
              <w:jc w:val="center"/>
              <w:rPr>
                <w:b/>
              </w:rPr>
            </w:pPr>
            <w:r w:rsidRPr="00283025">
              <w:rPr>
                <w:b/>
              </w:rPr>
              <w:t xml:space="preserve"> (тенге)</w:t>
            </w:r>
          </w:p>
        </w:tc>
      </w:tr>
      <w:tr w:rsidR="00903F89" w:rsidRPr="00283025" w14:paraId="1528DFA2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2E98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032" w14:textId="77777777" w:rsidR="00903F89" w:rsidRPr="00283025" w:rsidRDefault="00B763D3" w:rsidP="00B763D3">
            <w:r w:rsidRPr="00283025">
              <w:t>Массаж лица (лобной, окологлаз</w:t>
            </w:r>
            <w:r w:rsidR="00903F89" w:rsidRPr="00283025">
              <w:t>н</w:t>
            </w:r>
            <w:r w:rsidR="00827633" w:rsidRPr="00283025">
              <w:t>ичн</w:t>
            </w:r>
            <w:r w:rsidR="00903F89" w:rsidRPr="00283025">
              <w:t>ой, верхне- и нижнечелюстной области)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5C59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7151" w14:textId="721A1317" w:rsidR="00903F89" w:rsidRPr="00283025" w:rsidRDefault="00CB0ED0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500</w:t>
            </w:r>
          </w:p>
        </w:tc>
      </w:tr>
      <w:tr w:rsidR="00903F89" w:rsidRPr="00283025" w14:paraId="6AD1B031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0DF6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747B" w14:textId="77777777" w:rsidR="00903F89" w:rsidRPr="00283025" w:rsidRDefault="00903F89">
            <w:r w:rsidRPr="00283025">
              <w:t>Массаж шейно-воротниковой зоны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4B8E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B40" w14:textId="3C7C5EDB" w:rsidR="00903F89" w:rsidRPr="00283025" w:rsidRDefault="00903F89" w:rsidP="00992F51">
            <w:pPr>
              <w:jc w:val="center"/>
            </w:pPr>
            <w:r w:rsidRPr="00283025">
              <w:t xml:space="preserve">1 </w:t>
            </w:r>
            <w:r w:rsidR="00CB0ED0" w:rsidRPr="00283025">
              <w:t>700</w:t>
            </w:r>
          </w:p>
        </w:tc>
      </w:tr>
      <w:tr w:rsidR="00903F89" w:rsidRPr="00283025" w14:paraId="1C635FE2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3114" w14:textId="77777777" w:rsidR="00903F89" w:rsidRPr="00283025" w:rsidRDefault="00903F89">
            <w:pPr>
              <w:jc w:val="center"/>
            </w:pPr>
            <w:r w:rsidRPr="00283025"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7AE" w14:textId="77777777" w:rsidR="00903F89" w:rsidRPr="00283025" w:rsidRDefault="00903F89">
            <w:r w:rsidRPr="00283025">
              <w:t>Массаж верхней конечности и плеча или всех суставов конечности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1FFC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F776" w14:textId="5C3FAB8B" w:rsidR="00903F89" w:rsidRPr="00283025" w:rsidRDefault="00903F89">
            <w:pPr>
              <w:jc w:val="center"/>
            </w:pPr>
            <w:r w:rsidRPr="00283025">
              <w:t>1</w:t>
            </w:r>
            <w:r w:rsidR="00CB0ED0" w:rsidRPr="00283025">
              <w:t>700</w:t>
            </w:r>
          </w:p>
        </w:tc>
      </w:tr>
      <w:tr w:rsidR="00903F89" w:rsidRPr="00283025" w14:paraId="667F9157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17CD" w14:textId="77777777" w:rsidR="00903F89" w:rsidRPr="00283025" w:rsidRDefault="00903F89">
            <w:pPr>
              <w:jc w:val="center"/>
            </w:pPr>
            <w:r w:rsidRPr="00283025"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DDE0" w14:textId="77777777" w:rsidR="00903F89" w:rsidRPr="00283025" w:rsidRDefault="00903F89">
            <w:proofErr w:type="gramStart"/>
            <w:r w:rsidRPr="00283025">
              <w:t>Массаж</w:t>
            </w:r>
            <w:r w:rsidR="00B763D3" w:rsidRPr="00283025">
              <w:t xml:space="preserve"> </w:t>
            </w:r>
            <w:r w:rsidRPr="00283025">
              <w:t xml:space="preserve"> плечевого</w:t>
            </w:r>
            <w:proofErr w:type="gramEnd"/>
            <w:r w:rsidRPr="00283025">
              <w:t xml:space="preserve"> сустава (верхней трети плеча и </w:t>
            </w:r>
            <w:proofErr w:type="spellStart"/>
            <w:r w:rsidRPr="00283025">
              <w:t>надплечья</w:t>
            </w:r>
            <w:proofErr w:type="spellEnd"/>
            <w:r w:rsidRPr="00283025">
              <w:rPr>
                <w:color w:val="FF0000"/>
              </w:rPr>
              <w:t xml:space="preserve"> </w:t>
            </w:r>
            <w:r w:rsidRPr="00283025">
              <w:t>в области лопатки)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261" w14:textId="77777777" w:rsidR="00903F89" w:rsidRPr="00283025" w:rsidRDefault="00903F89">
            <w:pPr>
              <w:jc w:val="center"/>
            </w:pPr>
          </w:p>
          <w:p w14:paraId="42F8BB36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464" w14:textId="77777777" w:rsidR="00903F89" w:rsidRPr="00283025" w:rsidRDefault="00903F89">
            <w:pPr>
              <w:jc w:val="center"/>
            </w:pPr>
          </w:p>
          <w:p w14:paraId="480AEEFF" w14:textId="368A4E20" w:rsidR="00903F89" w:rsidRPr="00283025" w:rsidRDefault="00903F89">
            <w:pPr>
              <w:jc w:val="center"/>
            </w:pPr>
            <w:r w:rsidRPr="00283025">
              <w:t>1 </w:t>
            </w:r>
            <w:r w:rsidR="00CB0ED0" w:rsidRPr="00283025">
              <w:t>700</w:t>
            </w:r>
          </w:p>
        </w:tc>
      </w:tr>
      <w:tr w:rsidR="00903F89" w:rsidRPr="00283025" w14:paraId="4B04F162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953D" w14:textId="77777777" w:rsidR="00903F89" w:rsidRPr="00283025" w:rsidRDefault="00903F89">
            <w:pPr>
              <w:jc w:val="center"/>
            </w:pPr>
            <w:r w:rsidRPr="00283025"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2ED0" w14:textId="77777777" w:rsidR="00903F89" w:rsidRPr="00283025" w:rsidRDefault="00903F89">
            <w:r w:rsidRPr="00283025">
              <w:t>Массаж головы, лобно-височной части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962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2ACD" w14:textId="6D5B421A" w:rsidR="00903F89" w:rsidRPr="00283025" w:rsidRDefault="00CB0ED0">
            <w:pPr>
              <w:jc w:val="center"/>
            </w:pPr>
            <w:r w:rsidRPr="00283025">
              <w:t>10</w:t>
            </w:r>
            <w:r w:rsidR="00AB19C9">
              <w:t xml:space="preserve"> </w:t>
            </w:r>
            <w:r w:rsidRPr="00283025">
              <w:t>300</w:t>
            </w:r>
          </w:p>
        </w:tc>
      </w:tr>
      <w:tr w:rsidR="00903F89" w:rsidRPr="00283025" w14:paraId="3A9C5E22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08F" w14:textId="77777777" w:rsidR="00903F89" w:rsidRPr="00283025" w:rsidRDefault="00903F89">
            <w:pPr>
              <w:jc w:val="center"/>
            </w:pPr>
            <w:r w:rsidRPr="00283025"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CD43" w14:textId="77777777" w:rsidR="00903F89" w:rsidRPr="00283025" w:rsidRDefault="00903F89">
            <w:r w:rsidRPr="00283025"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FD6" w14:textId="77777777" w:rsidR="00903F89" w:rsidRPr="00283025" w:rsidRDefault="00903F89">
            <w:pPr>
              <w:jc w:val="center"/>
            </w:pPr>
          </w:p>
          <w:p w14:paraId="0E783F2F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AAC4" w14:textId="77777777" w:rsidR="00903F89" w:rsidRPr="00283025" w:rsidRDefault="00903F89">
            <w:pPr>
              <w:jc w:val="center"/>
            </w:pPr>
          </w:p>
          <w:p w14:paraId="04CFFFFE" w14:textId="1CFBF93B" w:rsidR="00903F89" w:rsidRPr="00283025" w:rsidRDefault="00CB0ED0">
            <w:pPr>
              <w:jc w:val="center"/>
            </w:pPr>
            <w:r w:rsidRPr="00283025">
              <w:t>1 300</w:t>
            </w:r>
          </w:p>
        </w:tc>
      </w:tr>
      <w:tr w:rsidR="00903F89" w:rsidRPr="00283025" w14:paraId="0C2C0684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44C" w14:textId="77777777" w:rsidR="00903F89" w:rsidRPr="00283025" w:rsidRDefault="00903F89">
            <w:pPr>
              <w:jc w:val="center"/>
            </w:pPr>
            <w:r w:rsidRPr="00283025"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6833" w14:textId="77777777" w:rsidR="00903F89" w:rsidRPr="00283025" w:rsidRDefault="00903F89">
            <w:r w:rsidRPr="00283025">
              <w:t>Массаж кисти, предплечья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3608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204" w14:textId="3854CF56" w:rsidR="00903F89" w:rsidRPr="00283025" w:rsidRDefault="00CB0ED0">
            <w:pPr>
              <w:jc w:val="center"/>
            </w:pPr>
            <w:r w:rsidRPr="00283025">
              <w:t>1 200</w:t>
            </w:r>
          </w:p>
        </w:tc>
      </w:tr>
      <w:tr w:rsidR="00903F89" w:rsidRPr="00283025" w14:paraId="0240B3E2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BF3C" w14:textId="77777777" w:rsidR="00903F89" w:rsidRPr="00283025" w:rsidRDefault="00903F89">
            <w:pPr>
              <w:jc w:val="center"/>
            </w:pPr>
            <w:r w:rsidRPr="00283025"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CFF" w14:textId="77777777" w:rsidR="00903F89" w:rsidRPr="00283025" w:rsidRDefault="00903F89">
            <w:r w:rsidRPr="00283025">
              <w:t>Массаж грудной клетки (передняя и боковые поверхности, спина)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286C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5C1" w14:textId="0D35D77B" w:rsidR="00903F89" w:rsidRPr="00283025" w:rsidRDefault="00CB0ED0">
            <w:pPr>
              <w:jc w:val="center"/>
            </w:pPr>
            <w:r w:rsidRPr="00283025">
              <w:t>2 000</w:t>
            </w:r>
            <w:r w:rsidR="00903F89" w:rsidRPr="00283025">
              <w:t xml:space="preserve"> </w:t>
            </w:r>
          </w:p>
        </w:tc>
      </w:tr>
      <w:tr w:rsidR="00903F89" w:rsidRPr="00283025" w14:paraId="319BF744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59E" w14:textId="77777777" w:rsidR="00903F89" w:rsidRPr="00283025" w:rsidRDefault="00903F89">
            <w:pPr>
              <w:jc w:val="center"/>
            </w:pPr>
            <w:r w:rsidRPr="00283025"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60EF" w14:textId="77777777" w:rsidR="00903F89" w:rsidRPr="00283025" w:rsidRDefault="00903F89">
            <w:r w:rsidRPr="00283025">
              <w:t xml:space="preserve">Массаж спины (от 7-шейного до 1-поясничного позвонка и от левой до правой средней </w:t>
            </w:r>
            <w:proofErr w:type="spellStart"/>
            <w:r w:rsidRPr="00283025">
              <w:t>аксилярной</w:t>
            </w:r>
            <w:proofErr w:type="spellEnd"/>
            <w:r w:rsidRPr="00283025">
              <w:t xml:space="preserve"> линии)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D0C" w14:textId="77777777" w:rsidR="00903F89" w:rsidRPr="00283025" w:rsidRDefault="00903F89">
            <w:pPr>
              <w:jc w:val="center"/>
            </w:pPr>
          </w:p>
          <w:p w14:paraId="2CF5763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8B7" w14:textId="77777777" w:rsidR="00903F89" w:rsidRPr="00283025" w:rsidRDefault="00903F89">
            <w:pPr>
              <w:jc w:val="center"/>
            </w:pPr>
          </w:p>
          <w:p w14:paraId="1689700A" w14:textId="6103DD40" w:rsidR="00903F89" w:rsidRPr="00283025" w:rsidRDefault="00CB0ED0">
            <w:pPr>
              <w:jc w:val="center"/>
            </w:pPr>
            <w:r w:rsidRPr="00283025">
              <w:t>2</w:t>
            </w:r>
            <w:r w:rsidR="00AB19C9">
              <w:t xml:space="preserve"> </w:t>
            </w:r>
            <w:r w:rsidRPr="00283025">
              <w:t>800</w:t>
            </w:r>
          </w:p>
        </w:tc>
      </w:tr>
      <w:tr w:rsidR="00903F89" w:rsidRPr="00283025" w14:paraId="70482704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B80E" w14:textId="77777777" w:rsidR="00903F89" w:rsidRPr="00283025" w:rsidRDefault="00903F89">
            <w:pPr>
              <w:jc w:val="center"/>
            </w:pPr>
            <w:r w:rsidRPr="00283025"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E72" w14:textId="77777777" w:rsidR="00903F89" w:rsidRPr="00283025" w:rsidRDefault="00903F89">
            <w:r w:rsidRPr="00283025">
              <w:t>Массаж пояснично-</w:t>
            </w:r>
            <w:proofErr w:type="spellStart"/>
            <w:r w:rsidRPr="00283025">
              <w:t>кресцовой</w:t>
            </w:r>
            <w:proofErr w:type="spellEnd"/>
            <w:r w:rsidRPr="00283025">
              <w:t xml:space="preserve"> области (от 1-поясничного позвонка до нижних ягодичных складок, до </w:t>
            </w:r>
            <w:proofErr w:type="spellStart"/>
            <w:r w:rsidRPr="00283025">
              <w:t>кресца</w:t>
            </w:r>
            <w:proofErr w:type="spellEnd"/>
            <w:r w:rsidRPr="00283025">
              <w:t xml:space="preserve"> и от левой до правой </w:t>
            </w:r>
            <w:proofErr w:type="spellStart"/>
            <w:r w:rsidRPr="00283025">
              <w:t>аксилярной</w:t>
            </w:r>
            <w:proofErr w:type="spellEnd"/>
            <w:r w:rsidRPr="00283025">
              <w:t xml:space="preserve"> линии)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1B2" w14:textId="77777777" w:rsidR="00903F89" w:rsidRPr="00283025" w:rsidRDefault="00903F89">
            <w:pPr>
              <w:jc w:val="center"/>
            </w:pPr>
          </w:p>
          <w:p w14:paraId="617B4AD1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3C2" w14:textId="77777777" w:rsidR="00903F89" w:rsidRPr="00283025" w:rsidRDefault="00903F89">
            <w:pPr>
              <w:jc w:val="center"/>
            </w:pPr>
          </w:p>
          <w:p w14:paraId="4EECDF87" w14:textId="4AA818D1" w:rsidR="00903F89" w:rsidRPr="00283025" w:rsidRDefault="00903F89" w:rsidP="00992F51">
            <w:pPr>
              <w:jc w:val="center"/>
            </w:pPr>
            <w:r w:rsidRPr="00283025">
              <w:t>2</w:t>
            </w:r>
            <w:r w:rsidR="00CB0ED0" w:rsidRPr="00283025">
              <w:t xml:space="preserve"> 3</w:t>
            </w:r>
            <w:r w:rsidRPr="00283025">
              <w:t>00</w:t>
            </w:r>
          </w:p>
        </w:tc>
      </w:tr>
      <w:tr w:rsidR="00903F89" w:rsidRPr="00283025" w14:paraId="332FF3E5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B0A7" w14:textId="77777777" w:rsidR="00903F89" w:rsidRPr="00283025" w:rsidRDefault="00903F89">
            <w:pPr>
              <w:jc w:val="center"/>
            </w:pPr>
            <w:r w:rsidRPr="00283025"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B53B" w14:textId="77777777" w:rsidR="00903F89" w:rsidRPr="00283025" w:rsidRDefault="00903F89">
            <w:r w:rsidRPr="00283025">
              <w:t>Массаж нижней конечности и поясницы (область стопы, голени, бедро, ягодичной и пояснично-</w:t>
            </w:r>
            <w:proofErr w:type="spellStart"/>
            <w:r w:rsidRPr="00283025">
              <w:t>кресцовой</w:t>
            </w:r>
            <w:proofErr w:type="spellEnd"/>
            <w:r w:rsidRPr="00283025">
              <w:t xml:space="preserve"> области)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8BF9" w14:textId="77777777" w:rsidR="00903F89" w:rsidRPr="00283025" w:rsidRDefault="00903F89">
            <w:pPr>
              <w:jc w:val="center"/>
            </w:pPr>
          </w:p>
          <w:p w14:paraId="24F5ACE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412" w14:textId="77777777" w:rsidR="00903F89" w:rsidRPr="00283025" w:rsidRDefault="00903F89">
            <w:pPr>
              <w:jc w:val="center"/>
            </w:pPr>
          </w:p>
          <w:p w14:paraId="319B704C" w14:textId="0A6C69AF" w:rsidR="00903F89" w:rsidRPr="00283025" w:rsidRDefault="00CB0ED0" w:rsidP="00992F51">
            <w:pPr>
              <w:jc w:val="center"/>
            </w:pPr>
            <w:r w:rsidRPr="00283025">
              <w:t>2 000</w:t>
            </w:r>
          </w:p>
        </w:tc>
      </w:tr>
      <w:tr w:rsidR="00903F89" w:rsidRPr="00283025" w14:paraId="5C9FB67F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B54" w14:textId="77777777" w:rsidR="00903F89" w:rsidRPr="00283025" w:rsidRDefault="00903F89">
            <w:pPr>
              <w:jc w:val="center"/>
            </w:pPr>
            <w:r w:rsidRPr="00283025"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75C3" w14:textId="77777777" w:rsidR="00903F89" w:rsidRPr="00283025" w:rsidRDefault="00903F89">
            <w:r w:rsidRPr="00283025">
              <w:t>Массаж тазобедренного сустава (верхняя треть бедра)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848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C852" w14:textId="6E15855D" w:rsidR="00903F89" w:rsidRPr="00283025" w:rsidRDefault="00903F89" w:rsidP="00992F51">
            <w:pPr>
              <w:jc w:val="center"/>
            </w:pPr>
            <w:r w:rsidRPr="00283025">
              <w:t xml:space="preserve">1 </w:t>
            </w:r>
            <w:r w:rsidR="00CB0ED0" w:rsidRPr="00283025">
              <w:t>700</w:t>
            </w:r>
          </w:p>
        </w:tc>
      </w:tr>
      <w:tr w:rsidR="00903F89" w:rsidRPr="00283025" w14:paraId="33BEEBAB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15A1" w14:textId="77777777" w:rsidR="00903F89" w:rsidRPr="00283025" w:rsidRDefault="00903F89">
            <w:pPr>
              <w:jc w:val="center"/>
            </w:pPr>
            <w:r w:rsidRPr="00283025"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A61F" w14:textId="77777777" w:rsidR="00903F89" w:rsidRPr="00283025" w:rsidRDefault="00903F89">
            <w:r w:rsidRPr="00283025">
              <w:t>Массаж коленного сустава (верхней трети голени, области коленного сустава и нижней трети бедро)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4A4" w14:textId="77777777" w:rsidR="00903F89" w:rsidRPr="00283025" w:rsidRDefault="00903F89">
            <w:pPr>
              <w:jc w:val="center"/>
            </w:pPr>
          </w:p>
          <w:p w14:paraId="192CF5F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B54" w14:textId="77777777" w:rsidR="00903F89" w:rsidRPr="00283025" w:rsidRDefault="00903F89">
            <w:pPr>
              <w:jc w:val="center"/>
            </w:pPr>
          </w:p>
          <w:p w14:paraId="11F65F9E" w14:textId="7DCE9B36" w:rsidR="00903F89" w:rsidRPr="00283025" w:rsidRDefault="00903F89" w:rsidP="00992F51">
            <w:pPr>
              <w:jc w:val="center"/>
            </w:pPr>
            <w:r w:rsidRPr="00283025">
              <w:t xml:space="preserve">1 </w:t>
            </w:r>
            <w:r w:rsidR="00CB0ED0" w:rsidRPr="00283025">
              <w:t>7</w:t>
            </w:r>
            <w:r w:rsidRPr="00283025">
              <w:t>00</w:t>
            </w:r>
          </w:p>
        </w:tc>
      </w:tr>
      <w:tr w:rsidR="00903F89" w:rsidRPr="00283025" w14:paraId="4F493EC8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CC99" w14:textId="77777777" w:rsidR="00903F89" w:rsidRPr="00283025" w:rsidRDefault="00903F89">
            <w:pPr>
              <w:jc w:val="center"/>
            </w:pPr>
            <w:r w:rsidRPr="00283025"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DC61" w14:textId="77777777" w:rsidR="00903F89" w:rsidRPr="00283025" w:rsidRDefault="00903F89">
            <w:r w:rsidRPr="00283025"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411" w14:textId="77777777" w:rsidR="00903F89" w:rsidRPr="00283025" w:rsidRDefault="00903F89">
            <w:pPr>
              <w:jc w:val="center"/>
            </w:pPr>
          </w:p>
          <w:p w14:paraId="4A32F6F3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9A7" w14:textId="77777777" w:rsidR="00903F89" w:rsidRPr="00283025" w:rsidRDefault="00903F89">
            <w:pPr>
              <w:jc w:val="center"/>
            </w:pPr>
          </w:p>
          <w:p w14:paraId="366B592F" w14:textId="0457211C" w:rsidR="00903F89" w:rsidRPr="00283025" w:rsidRDefault="00903F89" w:rsidP="00992F51">
            <w:pPr>
              <w:jc w:val="center"/>
            </w:pPr>
            <w:r w:rsidRPr="00283025">
              <w:t xml:space="preserve">1 </w:t>
            </w:r>
            <w:r w:rsidR="00CB0ED0" w:rsidRPr="00283025">
              <w:t>8</w:t>
            </w:r>
            <w:r w:rsidRPr="00283025">
              <w:t>00</w:t>
            </w:r>
          </w:p>
        </w:tc>
      </w:tr>
      <w:tr w:rsidR="00903F89" w:rsidRPr="00283025" w14:paraId="33B4476E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F46" w14:textId="77777777" w:rsidR="00903F89" w:rsidRPr="00283025" w:rsidRDefault="00903F89">
            <w:pPr>
              <w:jc w:val="center"/>
            </w:pPr>
            <w:r w:rsidRPr="00283025"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A7E" w14:textId="77777777" w:rsidR="00903F89" w:rsidRPr="00283025" w:rsidRDefault="00903F89">
            <w:r w:rsidRPr="00283025">
              <w:t xml:space="preserve">Массаж стопы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8A5A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6BCC" w14:textId="4F62B113" w:rsidR="00903F89" w:rsidRPr="00283025" w:rsidRDefault="00903F89">
            <w:pPr>
              <w:jc w:val="center"/>
            </w:pPr>
            <w:r w:rsidRPr="00283025">
              <w:t xml:space="preserve">1 </w:t>
            </w:r>
            <w:r w:rsidR="00CB0ED0" w:rsidRPr="00283025">
              <w:t>2</w:t>
            </w:r>
            <w:r w:rsidRPr="00283025">
              <w:t>00</w:t>
            </w:r>
          </w:p>
        </w:tc>
      </w:tr>
      <w:tr w:rsidR="00903F89" w:rsidRPr="00283025" w14:paraId="7BB6633C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0408" w14:textId="77777777" w:rsidR="00903F89" w:rsidRPr="00283025" w:rsidRDefault="00903F89">
            <w:pPr>
              <w:jc w:val="center"/>
            </w:pPr>
            <w:r w:rsidRPr="00283025">
              <w:t>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5BCD" w14:textId="77777777" w:rsidR="00903F89" w:rsidRPr="00283025" w:rsidRDefault="00903F89">
            <w:r w:rsidRPr="00283025">
              <w:t>Массаж голени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D0D1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9D1" w14:textId="08278305" w:rsidR="00903F89" w:rsidRPr="00283025" w:rsidRDefault="00903F89">
            <w:pPr>
              <w:jc w:val="center"/>
            </w:pPr>
            <w:r w:rsidRPr="00283025">
              <w:t xml:space="preserve">1 </w:t>
            </w:r>
            <w:r w:rsidR="00CB0ED0" w:rsidRPr="00283025">
              <w:t>2</w:t>
            </w:r>
            <w:r w:rsidRPr="00283025">
              <w:t>00</w:t>
            </w:r>
          </w:p>
        </w:tc>
      </w:tr>
      <w:tr w:rsidR="00903F89" w:rsidRPr="00283025" w14:paraId="35F66A93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EC9C" w14:textId="77777777" w:rsidR="00903F89" w:rsidRPr="00283025" w:rsidRDefault="00903F89">
            <w:pPr>
              <w:jc w:val="center"/>
            </w:pPr>
            <w:r w:rsidRPr="00283025">
              <w:t>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13B" w14:textId="77777777" w:rsidR="00903F89" w:rsidRPr="00283025" w:rsidRDefault="00903F89">
            <w:r w:rsidRPr="00283025">
              <w:t>Массаж передней брюшной стенки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75FE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57C8" w14:textId="6C4BB930" w:rsidR="00903F89" w:rsidRPr="00283025" w:rsidRDefault="00A82529">
            <w:pPr>
              <w:jc w:val="center"/>
            </w:pPr>
            <w:r w:rsidRPr="00283025">
              <w:t>2</w:t>
            </w:r>
            <w:r w:rsidR="00AB19C9">
              <w:t xml:space="preserve"> </w:t>
            </w:r>
            <w:r w:rsidRPr="00283025">
              <w:t>0</w:t>
            </w:r>
            <w:r w:rsidR="00903F89" w:rsidRPr="00283025">
              <w:t>00</w:t>
            </w:r>
          </w:p>
        </w:tc>
      </w:tr>
      <w:tr w:rsidR="00903F89" w:rsidRPr="00283025" w14:paraId="6EA67D3A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57DA" w14:textId="77777777" w:rsidR="00903F89" w:rsidRPr="00283025" w:rsidRDefault="00903F89">
            <w:pPr>
              <w:jc w:val="center"/>
            </w:pPr>
            <w:r w:rsidRPr="00283025"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26DB" w14:textId="727AA8CE" w:rsidR="00903F89" w:rsidRPr="00283025" w:rsidRDefault="00903F89">
            <w:r w:rsidRPr="00283025">
              <w:t xml:space="preserve">Массаж аппаратный SERAGEM (кресло массажное </w:t>
            </w:r>
            <w:r w:rsidRPr="00283025">
              <w:rPr>
                <w:lang w:val="en-US"/>
              </w:rPr>
              <w:t>BISMARK</w:t>
            </w:r>
            <w:r w:rsidR="00307D56">
              <w:t xml:space="preserve">, </w:t>
            </w:r>
            <w:r w:rsidR="00307D56">
              <w:rPr>
                <w:lang w:val="en-US"/>
              </w:rPr>
              <w:t>Body</w:t>
            </w:r>
            <w:r w:rsidR="00307D56" w:rsidRPr="00307D56">
              <w:t xml:space="preserve"> </w:t>
            </w:r>
            <w:r w:rsidR="00307D56">
              <w:rPr>
                <w:lang w:val="en-US"/>
              </w:rPr>
              <w:t>shaper</w:t>
            </w:r>
            <w:r w:rsidRPr="00283025"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F2D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FCFF" w14:textId="6042B05B" w:rsidR="00903F89" w:rsidRPr="00283025" w:rsidRDefault="00CB0ED0">
            <w:pPr>
              <w:jc w:val="center"/>
            </w:pPr>
            <w:r w:rsidRPr="00283025">
              <w:t>1 200</w:t>
            </w:r>
          </w:p>
        </w:tc>
      </w:tr>
      <w:tr w:rsidR="00903F89" w:rsidRPr="00283025" w14:paraId="1229BE3F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1BED" w14:textId="77777777" w:rsidR="00903F89" w:rsidRPr="00283025" w:rsidRDefault="00903F89">
            <w:pPr>
              <w:jc w:val="center"/>
            </w:pPr>
            <w:r w:rsidRPr="00283025">
              <w:t>19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FE55" w14:textId="77777777" w:rsidR="00903F89" w:rsidRPr="00283025" w:rsidRDefault="00903F89">
            <w:r w:rsidRPr="00283025">
              <w:t>Общий массаж 60 минут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54C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D51" w14:textId="79A3714B" w:rsidR="00903F89" w:rsidRPr="00283025" w:rsidRDefault="00CB0ED0">
            <w:pPr>
              <w:jc w:val="center"/>
            </w:pPr>
            <w:r w:rsidRPr="00283025">
              <w:t>10 000</w:t>
            </w:r>
          </w:p>
        </w:tc>
      </w:tr>
      <w:tr w:rsidR="00903F89" w:rsidRPr="00283025" w14:paraId="0A107406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26FD" w14:textId="77777777" w:rsidR="00903F89" w:rsidRPr="00283025" w:rsidRDefault="00903F89">
            <w:pPr>
              <w:jc w:val="center"/>
              <w:rPr>
                <w:lang w:val="en-US"/>
              </w:rPr>
            </w:pPr>
            <w:r w:rsidRPr="00283025">
              <w:rPr>
                <w:lang w:val="en-US"/>
              </w:rPr>
              <w:t>20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A948" w14:textId="77777777" w:rsidR="00903F89" w:rsidRPr="00283025" w:rsidRDefault="00903F89">
            <w:r w:rsidRPr="00283025">
              <w:t xml:space="preserve">Антицеллюлитный </w:t>
            </w:r>
            <w:r w:rsidR="006F358B" w:rsidRPr="00283025">
              <w:t xml:space="preserve">массаж </w:t>
            </w:r>
            <w:r w:rsidRPr="00283025">
              <w:t>(плечо, живот, бедро) 45 минут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DBD1" w14:textId="77777777" w:rsidR="00903F89" w:rsidRPr="00283025" w:rsidRDefault="00903F89">
            <w:pPr>
              <w:jc w:val="center"/>
            </w:pPr>
            <w:r w:rsidRPr="00283025">
              <w:t xml:space="preserve">1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E4B" w14:textId="24331EC7" w:rsidR="00903F89" w:rsidRPr="00283025" w:rsidRDefault="00CB0ED0">
            <w:pPr>
              <w:jc w:val="center"/>
            </w:pPr>
            <w:r w:rsidRPr="00283025">
              <w:t>8 000</w:t>
            </w:r>
          </w:p>
        </w:tc>
      </w:tr>
      <w:tr w:rsidR="00903F89" w:rsidRPr="00283025" w14:paraId="2D1A4AD8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B650" w14:textId="77777777" w:rsidR="00903F89" w:rsidRPr="00283025" w:rsidRDefault="00903F89">
            <w:pPr>
              <w:jc w:val="center"/>
            </w:pPr>
            <w:r w:rsidRPr="00283025">
              <w:t>21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F461" w14:textId="77777777" w:rsidR="00903F89" w:rsidRPr="00283025" w:rsidRDefault="00903F89">
            <w:proofErr w:type="spellStart"/>
            <w:r w:rsidRPr="00283025">
              <w:t>Лимфодренажный</w:t>
            </w:r>
            <w:proofErr w:type="spellEnd"/>
            <w:r w:rsidR="006F358B" w:rsidRPr="00283025">
              <w:t xml:space="preserve"> </w:t>
            </w:r>
            <w:proofErr w:type="gramStart"/>
            <w:r w:rsidR="006F358B" w:rsidRPr="00283025">
              <w:t>массаж</w:t>
            </w:r>
            <w:r w:rsidRPr="00283025">
              <w:t xml:space="preserve">  60</w:t>
            </w:r>
            <w:proofErr w:type="gramEnd"/>
            <w:r w:rsidRPr="00283025">
              <w:t xml:space="preserve"> минут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F47E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C03" w14:textId="143851FC" w:rsidR="00903F89" w:rsidRPr="00283025" w:rsidRDefault="00CB0ED0">
            <w:pPr>
              <w:jc w:val="center"/>
            </w:pPr>
            <w:r w:rsidRPr="00283025">
              <w:t>8 000</w:t>
            </w:r>
          </w:p>
        </w:tc>
      </w:tr>
    </w:tbl>
    <w:p w14:paraId="3708524C" w14:textId="77777777" w:rsidR="00B2044F" w:rsidRPr="00283025" w:rsidRDefault="00B2044F" w:rsidP="00B2044F">
      <w:pPr>
        <w:rPr>
          <w:b/>
        </w:rPr>
      </w:pPr>
    </w:p>
    <w:p w14:paraId="554A0221" w14:textId="77777777" w:rsidR="00B2044F" w:rsidRPr="00283025" w:rsidRDefault="00B2044F" w:rsidP="00B2044F">
      <w:pPr>
        <w:jc w:val="center"/>
        <w:rPr>
          <w:b/>
        </w:rPr>
      </w:pPr>
      <w:r w:rsidRPr="00283025">
        <w:rPr>
          <w:b/>
        </w:rPr>
        <w:lastRenderedPageBreak/>
        <w:t>ФИЗИОЛЕЧЕНИЕ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10"/>
        <w:gridCol w:w="1718"/>
        <w:gridCol w:w="2747"/>
      </w:tblGrid>
      <w:tr w:rsidR="00903F89" w:rsidRPr="00283025" w14:paraId="58EB8A13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1A2" w14:textId="77777777" w:rsidR="00903F89" w:rsidRPr="00283025" w:rsidRDefault="00903F89">
            <w:pPr>
              <w:jc w:val="center"/>
            </w:pPr>
          </w:p>
          <w:p w14:paraId="2CB9EEEE" w14:textId="77777777" w:rsidR="00903F89" w:rsidRPr="00283025" w:rsidRDefault="00903F89">
            <w:pPr>
              <w:jc w:val="center"/>
            </w:pPr>
            <w:r w:rsidRPr="00283025">
              <w:t>№ 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A72" w14:textId="77777777" w:rsidR="00903F89" w:rsidRPr="00283025" w:rsidRDefault="00903F89">
            <w:pPr>
              <w:jc w:val="center"/>
            </w:pPr>
          </w:p>
          <w:p w14:paraId="2407ED63" w14:textId="77777777" w:rsidR="00903F89" w:rsidRPr="00283025" w:rsidRDefault="00903F89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01C" w14:textId="77777777" w:rsidR="00903F89" w:rsidRPr="00283025" w:rsidRDefault="00903F89">
            <w:pPr>
              <w:jc w:val="center"/>
            </w:pPr>
            <w:r w:rsidRPr="00283025">
              <w:t>Единица</w:t>
            </w:r>
          </w:p>
          <w:p w14:paraId="0618E783" w14:textId="77777777" w:rsidR="00903F89" w:rsidRPr="00283025" w:rsidRDefault="00903F89">
            <w:pPr>
              <w:jc w:val="center"/>
            </w:pPr>
            <w:r w:rsidRPr="00283025">
              <w:t>измерения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14E" w14:textId="77777777" w:rsidR="00903F89" w:rsidRPr="00283025" w:rsidRDefault="00903F89">
            <w:pPr>
              <w:jc w:val="center"/>
            </w:pPr>
            <w:r w:rsidRPr="00283025">
              <w:t xml:space="preserve">Стоимость </w:t>
            </w:r>
          </w:p>
          <w:p w14:paraId="4A19C01A" w14:textId="77777777" w:rsidR="00903F89" w:rsidRPr="00283025" w:rsidRDefault="00903F89">
            <w:pPr>
              <w:jc w:val="center"/>
            </w:pPr>
            <w:r w:rsidRPr="00283025">
              <w:t xml:space="preserve"> (тенге)</w:t>
            </w:r>
          </w:p>
        </w:tc>
      </w:tr>
      <w:tr w:rsidR="00903F89" w:rsidRPr="00283025" w14:paraId="66FE0A1D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D291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F271" w14:textId="77777777" w:rsidR="00903F89" w:rsidRPr="00283025" w:rsidRDefault="00903F89">
            <w:r w:rsidRPr="00283025">
              <w:t>Электросон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DD3A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D6F" w14:textId="300C5795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2E46DBAA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C9E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A52" w14:textId="77777777" w:rsidR="00903F89" w:rsidRPr="00283025" w:rsidRDefault="008D3AA5" w:rsidP="008D3AA5">
            <w:proofErr w:type="spellStart"/>
            <w:r w:rsidRPr="00283025">
              <w:t>Дарсонваль</w:t>
            </w:r>
            <w:proofErr w:type="spellEnd"/>
            <w:r w:rsidRPr="00283025"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AC38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D7C7" w14:textId="77777777" w:rsidR="00903F89" w:rsidRPr="00283025" w:rsidRDefault="00903F89">
            <w:pPr>
              <w:jc w:val="center"/>
            </w:pPr>
            <w:r w:rsidRPr="00283025">
              <w:t>650</w:t>
            </w:r>
          </w:p>
        </w:tc>
      </w:tr>
      <w:tr w:rsidR="00903F89" w:rsidRPr="00283025" w14:paraId="15F54DBD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196" w14:textId="77777777" w:rsidR="00903F89" w:rsidRPr="00283025" w:rsidRDefault="00903F89">
            <w:pPr>
              <w:jc w:val="center"/>
            </w:pPr>
            <w:r w:rsidRPr="00283025"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569D" w14:textId="77777777" w:rsidR="00903F89" w:rsidRPr="00283025" w:rsidRDefault="00903F89">
            <w:r w:rsidRPr="00283025">
              <w:t>УВЧ терапия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86E6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26F" w14:textId="77777777" w:rsidR="00903F89" w:rsidRPr="00283025" w:rsidRDefault="00903F89">
            <w:pPr>
              <w:jc w:val="center"/>
            </w:pPr>
            <w:r w:rsidRPr="00283025">
              <w:t>650</w:t>
            </w:r>
          </w:p>
        </w:tc>
      </w:tr>
      <w:tr w:rsidR="00903F89" w:rsidRPr="00283025" w14:paraId="3F2B986E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1516" w14:textId="77777777" w:rsidR="00903F89" w:rsidRPr="00283025" w:rsidRDefault="00903F89">
            <w:pPr>
              <w:jc w:val="center"/>
            </w:pPr>
            <w:r w:rsidRPr="00283025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ED7E" w14:textId="77777777" w:rsidR="00903F89" w:rsidRPr="00283025" w:rsidRDefault="00903F89">
            <w:r w:rsidRPr="00283025">
              <w:t>ДМВ терапия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E864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A91" w14:textId="77777777" w:rsidR="00903F89" w:rsidRPr="00283025" w:rsidRDefault="00903F89">
            <w:pPr>
              <w:jc w:val="center"/>
            </w:pPr>
            <w:r w:rsidRPr="00283025">
              <w:t>650</w:t>
            </w:r>
          </w:p>
        </w:tc>
      </w:tr>
      <w:tr w:rsidR="00903F89" w:rsidRPr="00283025" w14:paraId="6DACEACB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7FF1" w14:textId="77777777" w:rsidR="00903F89" w:rsidRPr="00283025" w:rsidRDefault="00903F89">
            <w:pPr>
              <w:jc w:val="center"/>
            </w:pPr>
            <w:r w:rsidRPr="00283025"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FB11" w14:textId="77777777" w:rsidR="00903F89" w:rsidRPr="00283025" w:rsidRDefault="00903F89" w:rsidP="00827633">
            <w:r w:rsidRPr="00283025">
              <w:t>СМТ-</w:t>
            </w:r>
            <w:proofErr w:type="spellStart"/>
            <w:r w:rsidRPr="00283025">
              <w:t>форез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B60F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317" w14:textId="77777777" w:rsidR="00903F89" w:rsidRPr="00283025" w:rsidRDefault="00903F89">
            <w:pPr>
              <w:jc w:val="center"/>
            </w:pPr>
            <w:r w:rsidRPr="00283025">
              <w:t>650</w:t>
            </w:r>
          </w:p>
        </w:tc>
      </w:tr>
      <w:tr w:rsidR="00903F89" w:rsidRPr="00283025" w14:paraId="2890D61A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E1A" w14:textId="77777777" w:rsidR="00903F89" w:rsidRPr="00283025" w:rsidRDefault="00903F89">
            <w:pPr>
              <w:jc w:val="center"/>
            </w:pPr>
            <w:r w:rsidRPr="00283025"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4C4" w14:textId="77777777" w:rsidR="00903F89" w:rsidRPr="00283025" w:rsidRDefault="00903F89">
            <w:proofErr w:type="spellStart"/>
            <w:r w:rsidRPr="00283025">
              <w:t>Магнитотерапия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FB51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3A4" w14:textId="77777777" w:rsidR="00903F89" w:rsidRPr="00283025" w:rsidRDefault="00903F89">
            <w:pPr>
              <w:jc w:val="center"/>
            </w:pPr>
            <w:r w:rsidRPr="00283025">
              <w:t>650</w:t>
            </w:r>
          </w:p>
        </w:tc>
      </w:tr>
      <w:tr w:rsidR="00903F89" w:rsidRPr="00283025" w14:paraId="2C40E55B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7019" w14:textId="77777777" w:rsidR="00903F89" w:rsidRPr="00283025" w:rsidRDefault="00903F89">
            <w:pPr>
              <w:jc w:val="center"/>
            </w:pPr>
            <w:r w:rsidRPr="00283025"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1F4" w14:textId="77777777" w:rsidR="00903F89" w:rsidRPr="00283025" w:rsidRDefault="00903F89">
            <w:r w:rsidRPr="00283025">
              <w:t xml:space="preserve">Ультразвуковая терапия накожный метод 1 сустав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0370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256" w14:textId="77777777" w:rsidR="00903F89" w:rsidRPr="00283025" w:rsidRDefault="00903F89">
            <w:pPr>
              <w:jc w:val="center"/>
            </w:pPr>
            <w:r w:rsidRPr="00283025">
              <w:t>600</w:t>
            </w:r>
          </w:p>
        </w:tc>
      </w:tr>
      <w:tr w:rsidR="00903F89" w:rsidRPr="00283025" w14:paraId="4E2F45A6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8E0D" w14:textId="77777777" w:rsidR="00903F89" w:rsidRPr="00283025" w:rsidRDefault="00903F89">
            <w:pPr>
              <w:jc w:val="center"/>
            </w:pPr>
            <w:r w:rsidRPr="00283025"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7930" w14:textId="77777777" w:rsidR="00903F89" w:rsidRPr="00283025" w:rsidRDefault="00903F89">
            <w:r w:rsidRPr="00283025">
              <w:t>Ультразвуковая терапия накожный метод 2 сустава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18EE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2AEB" w14:textId="6A70D35B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200</w:t>
            </w:r>
          </w:p>
        </w:tc>
      </w:tr>
      <w:tr w:rsidR="00903F89" w:rsidRPr="00283025" w14:paraId="14AE57EF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C7B3" w14:textId="77777777" w:rsidR="00903F89" w:rsidRPr="00283025" w:rsidRDefault="00903F89">
            <w:pPr>
              <w:jc w:val="center"/>
            </w:pPr>
            <w:r w:rsidRPr="00283025"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E210" w14:textId="77777777" w:rsidR="00903F89" w:rsidRPr="00283025" w:rsidRDefault="00903F89">
            <w:r w:rsidRPr="00283025">
              <w:t>Электрофорез «Поток» (с лекарством)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56F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1FE" w14:textId="77777777" w:rsidR="00903F89" w:rsidRPr="00283025" w:rsidRDefault="00903F89">
            <w:pPr>
              <w:jc w:val="center"/>
            </w:pPr>
            <w:r w:rsidRPr="00283025">
              <w:t>650</w:t>
            </w:r>
          </w:p>
        </w:tc>
      </w:tr>
      <w:tr w:rsidR="00903F89" w:rsidRPr="00283025" w14:paraId="131129C4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2C8F" w14:textId="77777777" w:rsidR="00903F89" w:rsidRPr="00283025" w:rsidRDefault="00903F89">
            <w:pPr>
              <w:jc w:val="center"/>
            </w:pPr>
            <w:r w:rsidRPr="00283025"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7C2" w14:textId="77777777" w:rsidR="00903F89" w:rsidRPr="00283025" w:rsidRDefault="00903F89">
            <w:r w:rsidRPr="00283025">
              <w:t>Ингаляции (с лекарством)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300E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53DE" w14:textId="77777777" w:rsidR="00903F89" w:rsidRPr="00283025" w:rsidRDefault="00903F89">
            <w:pPr>
              <w:jc w:val="center"/>
            </w:pPr>
            <w:r w:rsidRPr="00283025">
              <w:t>500</w:t>
            </w:r>
          </w:p>
        </w:tc>
      </w:tr>
      <w:tr w:rsidR="00903F89" w:rsidRPr="00283025" w14:paraId="07902217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DF0" w14:textId="77777777" w:rsidR="00903F89" w:rsidRPr="00283025" w:rsidRDefault="00903F89">
            <w:pPr>
              <w:jc w:val="center"/>
            </w:pPr>
            <w:r w:rsidRPr="00283025"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5978" w14:textId="77777777" w:rsidR="00903F89" w:rsidRPr="00283025" w:rsidRDefault="00903F89">
            <w:r w:rsidRPr="00283025">
              <w:t>Лазеротерапия при заболеваниях опорно-двигательного аппарата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40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0E5F" w14:textId="77777777" w:rsidR="00903F89" w:rsidRPr="00283025" w:rsidRDefault="00903F89">
            <w:pPr>
              <w:jc w:val="center"/>
            </w:pPr>
            <w:r w:rsidRPr="00283025">
              <w:t>800</w:t>
            </w:r>
          </w:p>
        </w:tc>
      </w:tr>
      <w:tr w:rsidR="00903F89" w:rsidRPr="00283025" w14:paraId="7ED94E24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C16" w14:textId="77777777" w:rsidR="00903F89" w:rsidRPr="00283025" w:rsidRDefault="00903F89">
            <w:pPr>
              <w:jc w:val="center"/>
            </w:pPr>
            <w:r w:rsidRPr="00283025"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685" w14:textId="77777777" w:rsidR="00903F89" w:rsidRPr="00283025" w:rsidRDefault="00903F89">
            <w:r w:rsidRPr="00283025">
              <w:t>Лазеротерапия при стоматологических и ЛОР заболеваниях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D9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789F" w14:textId="77777777" w:rsidR="00903F89" w:rsidRPr="00283025" w:rsidRDefault="00903F89">
            <w:pPr>
              <w:jc w:val="center"/>
            </w:pPr>
            <w:r w:rsidRPr="00283025">
              <w:t>800</w:t>
            </w:r>
          </w:p>
        </w:tc>
      </w:tr>
      <w:tr w:rsidR="00903F89" w:rsidRPr="00283025" w14:paraId="7A07D95E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7F2" w14:textId="77777777" w:rsidR="00903F89" w:rsidRPr="00283025" w:rsidRDefault="00903F89">
            <w:pPr>
              <w:jc w:val="center"/>
            </w:pPr>
            <w:r w:rsidRPr="00283025">
              <w:rPr>
                <w:lang w:val="en-US"/>
              </w:rPr>
              <w:t>1</w:t>
            </w:r>
            <w:r w:rsidRPr="00283025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EC44" w14:textId="77777777" w:rsidR="00903F89" w:rsidRPr="00283025" w:rsidRDefault="00903F89">
            <w:r w:rsidRPr="00283025">
              <w:t>Ударно-волновая терапия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E890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9974" w14:textId="77777777" w:rsidR="00903F89" w:rsidRPr="00283025" w:rsidRDefault="00903F89">
            <w:pPr>
              <w:jc w:val="center"/>
            </w:pPr>
            <w:r w:rsidRPr="00283025">
              <w:t>3 000</w:t>
            </w:r>
          </w:p>
        </w:tc>
      </w:tr>
      <w:tr w:rsidR="00903F89" w:rsidRPr="00283025" w14:paraId="105AEE37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F073" w14:textId="77777777" w:rsidR="00903F89" w:rsidRPr="00283025" w:rsidRDefault="00903F89">
            <w:pPr>
              <w:jc w:val="center"/>
            </w:pPr>
            <w:r w:rsidRPr="00283025"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4A5" w14:textId="77777777" w:rsidR="00903F89" w:rsidRPr="00283025" w:rsidRDefault="00B763D3" w:rsidP="00B763D3">
            <w:r w:rsidRPr="00283025">
              <w:t>Ванны углекислые сухие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8F9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DC2F" w14:textId="056937D5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3017660F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601E" w14:textId="77777777" w:rsidR="00903F89" w:rsidRPr="00283025" w:rsidRDefault="00903F89">
            <w:pPr>
              <w:jc w:val="center"/>
            </w:pPr>
            <w:r w:rsidRPr="00283025"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11DA" w14:textId="77777777" w:rsidR="00903F89" w:rsidRPr="00283025" w:rsidRDefault="00903F89">
            <w:r w:rsidRPr="00283025">
              <w:t>Подводное вытяжение позвоночника «</w:t>
            </w:r>
            <w:proofErr w:type="spellStart"/>
            <w:r w:rsidRPr="00283025">
              <w:t>Акватракцион</w:t>
            </w:r>
            <w:proofErr w:type="spellEnd"/>
            <w:r w:rsidRPr="00283025"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9F74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F504" w14:textId="308F9DD4" w:rsidR="00903F89" w:rsidRPr="00283025" w:rsidRDefault="00903F89">
            <w:pPr>
              <w:jc w:val="center"/>
            </w:pPr>
            <w:r w:rsidRPr="00283025">
              <w:t>3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768E0A36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0B7E" w14:textId="77777777" w:rsidR="00903F89" w:rsidRPr="00283025" w:rsidRDefault="00903F89">
            <w:pPr>
              <w:jc w:val="center"/>
            </w:pPr>
            <w:r w:rsidRPr="00283025"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389" w14:textId="77777777" w:rsidR="00903F89" w:rsidRPr="00283025" w:rsidRDefault="00903F89">
            <w:r w:rsidRPr="00283025">
              <w:t>Кислородный коктейль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928B" w14:textId="77777777" w:rsidR="00903F89" w:rsidRPr="00283025" w:rsidRDefault="00903F89">
            <w:pPr>
              <w:jc w:val="center"/>
            </w:pPr>
            <w:r w:rsidRPr="00283025">
              <w:t>1 порция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94D2" w14:textId="77777777" w:rsidR="00903F89" w:rsidRPr="00283025" w:rsidRDefault="00903F89">
            <w:pPr>
              <w:jc w:val="center"/>
            </w:pPr>
            <w:r w:rsidRPr="00283025">
              <w:t>500</w:t>
            </w:r>
          </w:p>
        </w:tc>
      </w:tr>
      <w:tr w:rsidR="00903F89" w:rsidRPr="00283025" w14:paraId="6E632F5F" w14:textId="77777777" w:rsidTr="00CB0ED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639" w14:textId="77777777" w:rsidR="00903F89" w:rsidRPr="00283025" w:rsidRDefault="00903F89">
            <w:pPr>
              <w:jc w:val="center"/>
            </w:pPr>
            <w:r w:rsidRPr="00283025"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853D" w14:textId="77777777" w:rsidR="00903F89" w:rsidRPr="00283025" w:rsidRDefault="00903F89">
            <w:r w:rsidRPr="00283025">
              <w:t>Тубус-</w:t>
            </w:r>
            <w:proofErr w:type="gramStart"/>
            <w:r w:rsidRPr="00283025">
              <w:t>Кварц  (</w:t>
            </w:r>
            <w:proofErr w:type="gramEnd"/>
            <w:r w:rsidRPr="00283025">
              <w:t>УФО носа и зева)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81E0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4D02" w14:textId="77777777" w:rsidR="00903F89" w:rsidRPr="00283025" w:rsidRDefault="00903F89">
            <w:pPr>
              <w:jc w:val="center"/>
            </w:pPr>
            <w:r w:rsidRPr="00283025">
              <w:t>600</w:t>
            </w:r>
          </w:p>
        </w:tc>
      </w:tr>
    </w:tbl>
    <w:p w14:paraId="762EA9B9" w14:textId="77777777" w:rsidR="00B2044F" w:rsidRPr="00283025" w:rsidRDefault="00B2044F" w:rsidP="00B2044F">
      <w:pPr>
        <w:rPr>
          <w:b/>
        </w:rPr>
      </w:pPr>
    </w:p>
    <w:p w14:paraId="77321C29" w14:textId="77777777" w:rsidR="00B2044F" w:rsidRPr="00283025" w:rsidRDefault="00B2044F" w:rsidP="00B2044F">
      <w:pPr>
        <w:jc w:val="center"/>
        <w:rPr>
          <w:b/>
        </w:rPr>
      </w:pPr>
      <w:r w:rsidRPr="00283025">
        <w:rPr>
          <w:b/>
        </w:rPr>
        <w:t>ГРЯЗЕЛЕЧЕНИЕ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073"/>
        <w:gridCol w:w="1727"/>
        <w:gridCol w:w="2770"/>
      </w:tblGrid>
      <w:tr w:rsidR="00903F89" w:rsidRPr="00283025" w14:paraId="51932267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7C5" w14:textId="77777777" w:rsidR="00903F89" w:rsidRPr="00283025" w:rsidRDefault="00903F89">
            <w:pPr>
              <w:jc w:val="center"/>
            </w:pPr>
          </w:p>
          <w:p w14:paraId="3DBB698B" w14:textId="77777777" w:rsidR="00903F89" w:rsidRPr="00283025" w:rsidRDefault="00903F89">
            <w:pPr>
              <w:jc w:val="center"/>
            </w:pPr>
            <w:r w:rsidRPr="00283025">
              <w:t>№ п\п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F54" w14:textId="77777777" w:rsidR="00903F89" w:rsidRPr="00283025" w:rsidRDefault="00903F89">
            <w:pPr>
              <w:jc w:val="center"/>
            </w:pPr>
          </w:p>
          <w:p w14:paraId="1ED4DE72" w14:textId="77777777" w:rsidR="00903F89" w:rsidRPr="00283025" w:rsidRDefault="00903F89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8897" w14:textId="77777777" w:rsidR="00903F89" w:rsidRPr="00283025" w:rsidRDefault="00903F89">
            <w:pPr>
              <w:jc w:val="center"/>
            </w:pPr>
            <w:r w:rsidRPr="00283025">
              <w:t>Единица</w:t>
            </w:r>
          </w:p>
          <w:p w14:paraId="6392E624" w14:textId="77777777" w:rsidR="00903F89" w:rsidRPr="00283025" w:rsidRDefault="00903F89">
            <w:pPr>
              <w:jc w:val="center"/>
            </w:pPr>
            <w:r w:rsidRPr="00283025">
              <w:t>измерения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D264" w14:textId="77777777" w:rsidR="00903F89" w:rsidRPr="00283025" w:rsidRDefault="00903F89">
            <w:pPr>
              <w:jc w:val="center"/>
            </w:pPr>
            <w:r w:rsidRPr="00283025">
              <w:t xml:space="preserve">Стоимость </w:t>
            </w:r>
          </w:p>
          <w:p w14:paraId="62FAFB9A" w14:textId="77777777" w:rsidR="00903F89" w:rsidRPr="00283025" w:rsidRDefault="00903F89">
            <w:pPr>
              <w:jc w:val="center"/>
            </w:pPr>
            <w:r w:rsidRPr="00283025">
              <w:t xml:space="preserve"> (тенге)</w:t>
            </w:r>
          </w:p>
        </w:tc>
      </w:tr>
      <w:tr w:rsidR="00903F89" w:rsidRPr="00283025" w14:paraId="3B44D138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2FF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917E" w14:textId="77777777" w:rsidR="00903F89" w:rsidRPr="00283025" w:rsidRDefault="00903F89">
            <w:r w:rsidRPr="00283025">
              <w:t>Грязевая аппликация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52BB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C679" w14:textId="77777777" w:rsidR="00903F89" w:rsidRPr="00283025" w:rsidRDefault="00903F89">
            <w:pPr>
              <w:jc w:val="center"/>
            </w:pPr>
            <w:r w:rsidRPr="00283025">
              <w:t>700</w:t>
            </w:r>
          </w:p>
        </w:tc>
      </w:tr>
      <w:tr w:rsidR="00903F89" w:rsidRPr="00283025" w14:paraId="497C7D8D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333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0DE8" w14:textId="77777777" w:rsidR="00903F89" w:rsidRPr="00283025" w:rsidRDefault="00903F89">
            <w:proofErr w:type="spellStart"/>
            <w:r w:rsidRPr="00283025">
              <w:t>Гальваногрязь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6A13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5136" w14:textId="10A69161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0E6B783C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6AA8" w14:textId="77777777" w:rsidR="00903F89" w:rsidRPr="00283025" w:rsidRDefault="00903F89">
            <w:pPr>
              <w:jc w:val="center"/>
            </w:pPr>
            <w:r w:rsidRPr="00283025"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01A" w14:textId="77777777" w:rsidR="00903F89" w:rsidRPr="00283025" w:rsidRDefault="00903F89">
            <w:r w:rsidRPr="00283025">
              <w:t>Парафиновые аппликации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3D0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41C1" w14:textId="6123F507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300</w:t>
            </w:r>
          </w:p>
        </w:tc>
      </w:tr>
    </w:tbl>
    <w:p w14:paraId="19A02DD8" w14:textId="77777777" w:rsidR="00B2044F" w:rsidRPr="00283025" w:rsidRDefault="00B2044F" w:rsidP="00B2044F">
      <w:pPr>
        <w:rPr>
          <w:b/>
        </w:rPr>
      </w:pPr>
    </w:p>
    <w:p w14:paraId="310B80E6" w14:textId="77777777" w:rsidR="00B2044F" w:rsidRPr="00283025" w:rsidRDefault="00B2044F" w:rsidP="00B2044F">
      <w:pPr>
        <w:rPr>
          <w:b/>
        </w:rPr>
      </w:pPr>
    </w:p>
    <w:p w14:paraId="215CD1B2" w14:textId="77777777" w:rsidR="00B2044F" w:rsidRPr="00283025" w:rsidRDefault="00B2044F" w:rsidP="00B2044F">
      <w:pPr>
        <w:jc w:val="center"/>
        <w:rPr>
          <w:b/>
        </w:rPr>
      </w:pPr>
      <w:r w:rsidRPr="00283025">
        <w:rPr>
          <w:b/>
        </w:rPr>
        <w:t>ВОДОЛЕЧЕНИЕ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062"/>
        <w:gridCol w:w="25"/>
        <w:gridCol w:w="1703"/>
        <w:gridCol w:w="29"/>
        <w:gridCol w:w="2751"/>
      </w:tblGrid>
      <w:tr w:rsidR="00903F89" w:rsidRPr="00283025" w14:paraId="39CEFC7D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0DA" w14:textId="77777777" w:rsidR="00903F89" w:rsidRPr="00283025" w:rsidRDefault="00903F89">
            <w:pPr>
              <w:jc w:val="center"/>
            </w:pPr>
          </w:p>
          <w:p w14:paraId="7AC12DBC" w14:textId="77777777" w:rsidR="00903F89" w:rsidRPr="00283025" w:rsidRDefault="00903F89">
            <w:pPr>
              <w:jc w:val="center"/>
            </w:pPr>
            <w:r w:rsidRPr="00283025">
              <w:t>№ п\п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B62" w14:textId="77777777" w:rsidR="00903F89" w:rsidRPr="00283025" w:rsidRDefault="00903F89">
            <w:pPr>
              <w:jc w:val="center"/>
            </w:pPr>
          </w:p>
          <w:p w14:paraId="26FE4E2C" w14:textId="77777777" w:rsidR="00903F89" w:rsidRPr="00283025" w:rsidRDefault="00903F89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B339" w14:textId="77777777" w:rsidR="00903F89" w:rsidRPr="00283025" w:rsidRDefault="00903F89">
            <w:pPr>
              <w:jc w:val="center"/>
            </w:pPr>
            <w:r w:rsidRPr="00283025">
              <w:t>Единица</w:t>
            </w:r>
          </w:p>
          <w:p w14:paraId="602D3EE3" w14:textId="77777777" w:rsidR="00903F89" w:rsidRPr="00283025" w:rsidRDefault="00903F89">
            <w:pPr>
              <w:jc w:val="center"/>
            </w:pPr>
            <w:r w:rsidRPr="00283025">
              <w:t>измерения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89C" w14:textId="77777777" w:rsidR="00903F89" w:rsidRPr="00283025" w:rsidRDefault="00903F89">
            <w:pPr>
              <w:jc w:val="center"/>
            </w:pPr>
            <w:r w:rsidRPr="00283025">
              <w:t xml:space="preserve">Стоимость </w:t>
            </w:r>
          </w:p>
          <w:p w14:paraId="1F69D2F6" w14:textId="77777777" w:rsidR="00903F89" w:rsidRPr="00283025" w:rsidRDefault="00903F89">
            <w:pPr>
              <w:jc w:val="center"/>
            </w:pPr>
            <w:r w:rsidRPr="00283025">
              <w:t xml:space="preserve"> (тенге)</w:t>
            </w:r>
          </w:p>
        </w:tc>
      </w:tr>
      <w:tr w:rsidR="00903F89" w:rsidRPr="00283025" w14:paraId="5CBE87F7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0813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9160" w14:textId="77777777" w:rsidR="00903F89" w:rsidRPr="00283025" w:rsidRDefault="00903F89">
            <w:r w:rsidRPr="00283025">
              <w:t>Подводный душ-массаж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CDC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9DB9" w14:textId="3B7BEFA0" w:rsidR="00903F89" w:rsidRPr="00283025" w:rsidRDefault="00903F89" w:rsidP="00992F51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500</w:t>
            </w:r>
          </w:p>
        </w:tc>
      </w:tr>
      <w:tr w:rsidR="00903F89" w:rsidRPr="00283025" w14:paraId="05853131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ECB2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139A" w14:textId="77777777" w:rsidR="00903F89" w:rsidRPr="00283025" w:rsidRDefault="00903F89">
            <w:r w:rsidRPr="00283025">
              <w:t>Ванны жемчужные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B17E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119B" w14:textId="1CA49E0D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064F821E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DC05" w14:textId="77777777" w:rsidR="00903F89" w:rsidRPr="00283025" w:rsidRDefault="00903F89">
            <w:pPr>
              <w:jc w:val="center"/>
            </w:pPr>
            <w:r w:rsidRPr="00283025"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A700" w14:textId="77777777" w:rsidR="00903F89" w:rsidRPr="00283025" w:rsidRDefault="00903F89">
            <w:r w:rsidRPr="00283025">
              <w:t xml:space="preserve">Ванны </w:t>
            </w:r>
            <w:proofErr w:type="spellStart"/>
            <w:r w:rsidRPr="00283025">
              <w:t>бишофитовые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7627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9721" w14:textId="725012CA" w:rsidR="00903F89" w:rsidRPr="00283025" w:rsidRDefault="00903F89" w:rsidP="00992F51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09DC789E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6410" w14:textId="77777777" w:rsidR="00903F89" w:rsidRPr="00283025" w:rsidRDefault="00903F89">
            <w:pPr>
              <w:jc w:val="center"/>
            </w:pPr>
            <w:r w:rsidRPr="00283025"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75E6" w14:textId="77777777" w:rsidR="00903F89" w:rsidRPr="00283025" w:rsidRDefault="00903F89">
            <w:r w:rsidRPr="00283025">
              <w:t>Ванны скипидарные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B6B5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1E25" w14:textId="04EDC6D3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5232A50F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EC95" w14:textId="77777777" w:rsidR="00903F89" w:rsidRPr="00283025" w:rsidRDefault="00903F89">
            <w:pPr>
              <w:jc w:val="center"/>
            </w:pPr>
            <w:r w:rsidRPr="00283025"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1041" w14:textId="77777777" w:rsidR="00903F89" w:rsidRPr="00283025" w:rsidRDefault="00903F89">
            <w:r w:rsidRPr="00283025">
              <w:t>Ванны соляно-хвойные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7EAE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B6B9" w14:textId="30F12E72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40D345F9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FFB8" w14:textId="77777777" w:rsidR="00903F89" w:rsidRPr="00283025" w:rsidRDefault="00903F89">
            <w:pPr>
              <w:jc w:val="center"/>
            </w:pPr>
            <w:r w:rsidRPr="00283025">
              <w:t>6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3CCA" w14:textId="77777777" w:rsidR="00903F89" w:rsidRPr="00283025" w:rsidRDefault="00903F89">
            <w:r w:rsidRPr="00283025">
              <w:t xml:space="preserve">Ванны </w:t>
            </w:r>
            <w:proofErr w:type="spellStart"/>
            <w:r w:rsidRPr="00283025">
              <w:t>йодобромные</w:t>
            </w:r>
            <w:proofErr w:type="spell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077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F253" w14:textId="77777777" w:rsidR="00903F89" w:rsidRPr="00283025" w:rsidRDefault="00903F89">
            <w:pPr>
              <w:jc w:val="center"/>
            </w:pPr>
            <w:r w:rsidRPr="00283025">
              <w:t>100</w:t>
            </w:r>
          </w:p>
        </w:tc>
      </w:tr>
      <w:tr w:rsidR="00903F89" w:rsidRPr="00283025" w14:paraId="2F9458C6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49E9" w14:textId="77777777" w:rsidR="00903F89" w:rsidRPr="00283025" w:rsidRDefault="00903F89">
            <w:pPr>
              <w:jc w:val="center"/>
            </w:pPr>
            <w:r w:rsidRPr="00283025">
              <w:t>7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2B10" w14:textId="77777777" w:rsidR="00903F89" w:rsidRPr="00283025" w:rsidRDefault="00903F89">
            <w:r w:rsidRPr="00283025">
              <w:t xml:space="preserve">Ванны пантовые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E039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BA1" w14:textId="77777777" w:rsidR="00903F89" w:rsidRPr="00283025" w:rsidRDefault="00903F89">
            <w:pPr>
              <w:jc w:val="center"/>
            </w:pPr>
            <w:r w:rsidRPr="00283025">
              <w:t>2 000</w:t>
            </w:r>
          </w:p>
        </w:tc>
      </w:tr>
      <w:tr w:rsidR="00903F89" w:rsidRPr="00283025" w14:paraId="66F76C65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0FD" w14:textId="77777777" w:rsidR="00903F89" w:rsidRPr="00283025" w:rsidRDefault="00903F89">
            <w:pPr>
              <w:jc w:val="center"/>
            </w:pPr>
            <w:r w:rsidRPr="00283025">
              <w:t>8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5AAD" w14:textId="77777777" w:rsidR="00903F89" w:rsidRPr="00283025" w:rsidRDefault="00903F89">
            <w:r w:rsidRPr="00283025">
              <w:t>Душ восходящий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6DA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112B" w14:textId="77777777" w:rsidR="00903F89" w:rsidRPr="00283025" w:rsidRDefault="00903F89" w:rsidP="00992F51">
            <w:pPr>
              <w:jc w:val="center"/>
            </w:pPr>
            <w:r w:rsidRPr="00283025">
              <w:t>500</w:t>
            </w:r>
          </w:p>
        </w:tc>
      </w:tr>
      <w:tr w:rsidR="00903F89" w:rsidRPr="00283025" w14:paraId="3AD10E76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D5C" w14:textId="77777777" w:rsidR="00903F89" w:rsidRPr="00283025" w:rsidRDefault="00903F89">
            <w:pPr>
              <w:jc w:val="center"/>
            </w:pPr>
            <w:r w:rsidRPr="00283025">
              <w:t>9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720" w14:textId="77777777" w:rsidR="00903F89" w:rsidRPr="00283025" w:rsidRDefault="00903F89">
            <w:r w:rsidRPr="00283025">
              <w:t>Душ Шарко 5 мин.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542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AE9F" w14:textId="77777777" w:rsidR="00903F89" w:rsidRPr="00283025" w:rsidRDefault="00903F89">
            <w:pPr>
              <w:jc w:val="center"/>
            </w:pPr>
            <w:r w:rsidRPr="00283025">
              <w:t>1 000</w:t>
            </w:r>
          </w:p>
        </w:tc>
      </w:tr>
      <w:tr w:rsidR="00903F89" w:rsidRPr="00283025" w14:paraId="516BA462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92B9" w14:textId="77777777" w:rsidR="00903F89" w:rsidRPr="00283025" w:rsidRDefault="00903F89">
            <w:pPr>
              <w:jc w:val="center"/>
            </w:pPr>
            <w:r w:rsidRPr="00283025">
              <w:t>10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6C1D" w14:textId="77777777" w:rsidR="00903F89" w:rsidRPr="00283025" w:rsidRDefault="00903F89">
            <w:r w:rsidRPr="00283025">
              <w:t>Душ циркулярный 5 мин.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B7B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A84F" w14:textId="4DBC3073" w:rsidR="00903F89" w:rsidRPr="00283025" w:rsidRDefault="00903F89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903F89" w:rsidRPr="00283025" w14:paraId="3DF2D6EE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1A98" w14:textId="77777777" w:rsidR="00903F89" w:rsidRPr="00283025" w:rsidRDefault="00903F89">
            <w:pPr>
              <w:jc w:val="center"/>
            </w:pPr>
            <w:r w:rsidRPr="00283025">
              <w:t>11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0EA3" w14:textId="77777777" w:rsidR="00903F89" w:rsidRPr="00283025" w:rsidRDefault="00903F89">
            <w:r w:rsidRPr="00283025">
              <w:t>Паровая кедровая бочка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5FC1" w14:textId="77777777" w:rsidR="00903F89" w:rsidRPr="00283025" w:rsidRDefault="00903F89">
            <w:pPr>
              <w:jc w:val="center"/>
            </w:pPr>
            <w:r w:rsidRPr="00283025">
              <w:t>1 процедура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2F1A" w14:textId="77777777" w:rsidR="00903F89" w:rsidRPr="00283025" w:rsidRDefault="00903F89">
            <w:pPr>
              <w:jc w:val="center"/>
            </w:pPr>
            <w:r w:rsidRPr="00283025">
              <w:t>2 000</w:t>
            </w:r>
          </w:p>
        </w:tc>
      </w:tr>
    </w:tbl>
    <w:p w14:paraId="282C442D" w14:textId="77777777" w:rsidR="00B2044F" w:rsidRPr="00283025" w:rsidRDefault="00B2044F" w:rsidP="00B2044F">
      <w:pPr>
        <w:rPr>
          <w:b/>
        </w:rPr>
      </w:pPr>
    </w:p>
    <w:p w14:paraId="46C1842C" w14:textId="77777777" w:rsidR="00B2044F" w:rsidRPr="00283025" w:rsidRDefault="00B2044F" w:rsidP="00B2044F">
      <w:pPr>
        <w:jc w:val="center"/>
        <w:rPr>
          <w:b/>
        </w:rPr>
      </w:pPr>
      <w:r w:rsidRPr="00283025">
        <w:rPr>
          <w:b/>
        </w:rPr>
        <w:lastRenderedPageBreak/>
        <w:t>ПРОЦЕДУРНЫЙ КАБИНЕТ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119"/>
        <w:gridCol w:w="1723"/>
        <w:gridCol w:w="2731"/>
      </w:tblGrid>
      <w:tr w:rsidR="0041110D" w:rsidRPr="00283025" w14:paraId="124F2127" w14:textId="77777777" w:rsidTr="00CB0ED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2CA" w14:textId="77777777" w:rsidR="0041110D" w:rsidRPr="00283025" w:rsidRDefault="0041110D">
            <w:pPr>
              <w:jc w:val="center"/>
            </w:pPr>
          </w:p>
          <w:p w14:paraId="3E586AF4" w14:textId="77777777" w:rsidR="0041110D" w:rsidRPr="00283025" w:rsidRDefault="0041110D">
            <w:pPr>
              <w:jc w:val="center"/>
            </w:pPr>
            <w:r w:rsidRPr="00283025">
              <w:t>№ п\п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5A0" w14:textId="77777777" w:rsidR="0041110D" w:rsidRPr="00283025" w:rsidRDefault="0041110D">
            <w:pPr>
              <w:jc w:val="center"/>
            </w:pPr>
          </w:p>
          <w:p w14:paraId="1E0F43CD" w14:textId="77777777" w:rsidR="0041110D" w:rsidRPr="00283025" w:rsidRDefault="0041110D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FCC" w14:textId="77777777" w:rsidR="0041110D" w:rsidRPr="00283025" w:rsidRDefault="0041110D">
            <w:pPr>
              <w:jc w:val="center"/>
            </w:pPr>
            <w:r w:rsidRPr="00283025">
              <w:t>Единица</w:t>
            </w:r>
          </w:p>
          <w:p w14:paraId="4B9E6429" w14:textId="77777777" w:rsidR="0041110D" w:rsidRPr="00283025" w:rsidRDefault="0041110D">
            <w:pPr>
              <w:jc w:val="center"/>
            </w:pPr>
            <w:r w:rsidRPr="00283025">
              <w:t>измерения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4493" w14:textId="77777777" w:rsidR="0041110D" w:rsidRPr="00283025" w:rsidRDefault="0041110D">
            <w:pPr>
              <w:jc w:val="center"/>
            </w:pPr>
            <w:r w:rsidRPr="00283025">
              <w:t xml:space="preserve">Стоимость </w:t>
            </w:r>
          </w:p>
          <w:p w14:paraId="2BD4806A" w14:textId="77777777" w:rsidR="0041110D" w:rsidRPr="00283025" w:rsidRDefault="0041110D">
            <w:pPr>
              <w:jc w:val="center"/>
            </w:pPr>
            <w:r w:rsidRPr="00283025">
              <w:t xml:space="preserve"> (тенге)</w:t>
            </w:r>
          </w:p>
        </w:tc>
      </w:tr>
      <w:tr w:rsidR="0041110D" w:rsidRPr="00283025" w14:paraId="773E8C78" w14:textId="77777777" w:rsidTr="00CB0ED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2F4" w14:textId="77777777" w:rsidR="0041110D" w:rsidRPr="00283025" w:rsidRDefault="0041110D">
            <w:pPr>
              <w:jc w:val="center"/>
            </w:pPr>
            <w:r w:rsidRPr="00283025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7D72" w14:textId="77777777" w:rsidR="0041110D" w:rsidRPr="00283025" w:rsidRDefault="0041110D">
            <w:r w:rsidRPr="00283025">
              <w:t>Внутримышечные инъекции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7BC" w14:textId="77777777" w:rsidR="0041110D" w:rsidRPr="00283025" w:rsidRDefault="0041110D">
            <w:pPr>
              <w:jc w:val="center"/>
            </w:pPr>
            <w:r w:rsidRPr="00283025">
              <w:t>1 процедура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0AEB" w14:textId="77777777" w:rsidR="0041110D" w:rsidRPr="00283025" w:rsidRDefault="0041110D">
            <w:pPr>
              <w:jc w:val="center"/>
            </w:pPr>
            <w:r w:rsidRPr="00283025">
              <w:t>300</w:t>
            </w:r>
          </w:p>
        </w:tc>
      </w:tr>
      <w:tr w:rsidR="0041110D" w:rsidRPr="00283025" w14:paraId="1F7EB792" w14:textId="77777777" w:rsidTr="00CB0ED0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327" w14:textId="77777777" w:rsidR="0041110D" w:rsidRPr="00283025" w:rsidRDefault="0041110D">
            <w:pPr>
              <w:jc w:val="center"/>
            </w:pPr>
            <w:r w:rsidRPr="00283025"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46E0" w14:textId="77777777" w:rsidR="0041110D" w:rsidRPr="00283025" w:rsidRDefault="0041110D">
            <w:r w:rsidRPr="00283025">
              <w:t>Внутривенные инъекции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D2B2" w14:textId="77777777" w:rsidR="0041110D" w:rsidRPr="00283025" w:rsidRDefault="0041110D">
            <w:pPr>
              <w:jc w:val="center"/>
            </w:pPr>
            <w:r w:rsidRPr="00283025">
              <w:t>1 процедура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FE7" w14:textId="77777777" w:rsidR="0041110D" w:rsidRPr="00283025" w:rsidRDefault="0041110D">
            <w:pPr>
              <w:jc w:val="center"/>
            </w:pPr>
            <w:r w:rsidRPr="00283025">
              <w:t>400</w:t>
            </w:r>
          </w:p>
        </w:tc>
      </w:tr>
      <w:tr w:rsidR="0041110D" w:rsidRPr="00283025" w14:paraId="3934138E" w14:textId="77777777" w:rsidTr="00CB0ED0">
        <w:trPr>
          <w:trHeight w:val="2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3008" w14:textId="77777777" w:rsidR="0041110D" w:rsidRPr="00283025" w:rsidRDefault="0041110D">
            <w:pPr>
              <w:jc w:val="center"/>
            </w:pPr>
            <w:r w:rsidRPr="00283025"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947F" w14:textId="77777777" w:rsidR="0041110D" w:rsidRPr="00283025" w:rsidRDefault="0041110D">
            <w:r w:rsidRPr="00283025">
              <w:t>Внутривенные капельные вливания 1 лекарства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40F" w14:textId="77777777" w:rsidR="0041110D" w:rsidRPr="00283025" w:rsidRDefault="0041110D">
            <w:pPr>
              <w:jc w:val="center"/>
            </w:pPr>
            <w:r w:rsidRPr="00283025">
              <w:t>1 процедура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A141" w14:textId="77777777" w:rsidR="0041110D" w:rsidRPr="00283025" w:rsidRDefault="0041110D">
            <w:pPr>
              <w:jc w:val="center"/>
            </w:pPr>
            <w:r w:rsidRPr="00283025">
              <w:t>600</w:t>
            </w:r>
          </w:p>
        </w:tc>
      </w:tr>
      <w:tr w:rsidR="0041110D" w:rsidRPr="00283025" w14:paraId="07A4F186" w14:textId="77777777" w:rsidTr="00CB0ED0">
        <w:trPr>
          <w:trHeight w:val="2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F95E" w14:textId="77777777" w:rsidR="0041110D" w:rsidRPr="00283025" w:rsidRDefault="0041110D">
            <w:pPr>
              <w:jc w:val="center"/>
            </w:pPr>
            <w:r w:rsidRPr="00283025"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4944" w14:textId="77777777" w:rsidR="0041110D" w:rsidRPr="00283025" w:rsidRDefault="0041110D">
            <w:r w:rsidRPr="00283025">
              <w:t>1 система (в/в инъекция 400+ капельное введение 1 лекарства 600)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7F6F" w14:textId="77777777" w:rsidR="0041110D" w:rsidRPr="00283025" w:rsidRDefault="0041110D">
            <w:pPr>
              <w:jc w:val="center"/>
            </w:pPr>
            <w:r w:rsidRPr="00283025">
              <w:t>1 процедура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4FA" w14:textId="6E299EC0" w:rsidR="0041110D" w:rsidRPr="00283025" w:rsidRDefault="0041110D">
            <w:pPr>
              <w:jc w:val="center"/>
            </w:pPr>
            <w:r w:rsidRPr="00283025">
              <w:t>1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41110D" w:rsidRPr="00283025" w14:paraId="7CE19E56" w14:textId="77777777" w:rsidTr="00CB0ED0">
        <w:trPr>
          <w:trHeight w:val="2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5B8" w14:textId="77777777" w:rsidR="0041110D" w:rsidRPr="00283025" w:rsidRDefault="0041110D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BD8" w14:textId="77777777" w:rsidR="0041110D" w:rsidRPr="00283025" w:rsidRDefault="0041110D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BCD" w14:textId="77777777" w:rsidR="0041110D" w:rsidRPr="00283025" w:rsidRDefault="0041110D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B9C" w14:textId="77777777" w:rsidR="0041110D" w:rsidRPr="00283025" w:rsidRDefault="0041110D">
            <w:pPr>
              <w:jc w:val="center"/>
            </w:pPr>
          </w:p>
        </w:tc>
      </w:tr>
    </w:tbl>
    <w:p w14:paraId="7684544E" w14:textId="77777777" w:rsidR="00B2044F" w:rsidRPr="00283025" w:rsidRDefault="00B2044F" w:rsidP="00B2044F">
      <w:pPr>
        <w:rPr>
          <w:b/>
        </w:rPr>
      </w:pPr>
    </w:p>
    <w:p w14:paraId="4DA33955" w14:textId="77777777" w:rsidR="00B2044F" w:rsidRPr="00283025" w:rsidRDefault="00B2044F" w:rsidP="00B2044F">
      <w:pPr>
        <w:jc w:val="center"/>
        <w:rPr>
          <w:b/>
        </w:rPr>
      </w:pPr>
      <w:r w:rsidRPr="00283025">
        <w:rPr>
          <w:b/>
        </w:rPr>
        <w:t>ПРОЖИВАНИЕ И АРЕНДА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072"/>
        <w:gridCol w:w="1719"/>
        <w:gridCol w:w="2779"/>
      </w:tblGrid>
      <w:tr w:rsidR="0041110D" w:rsidRPr="00283025" w14:paraId="4D4BC410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B9B" w14:textId="77777777" w:rsidR="0041110D" w:rsidRPr="00283025" w:rsidRDefault="0041110D">
            <w:pPr>
              <w:jc w:val="center"/>
            </w:pPr>
          </w:p>
          <w:p w14:paraId="3F560819" w14:textId="77777777" w:rsidR="0041110D" w:rsidRPr="00283025" w:rsidRDefault="0041110D">
            <w:pPr>
              <w:jc w:val="center"/>
            </w:pPr>
            <w:r w:rsidRPr="00283025">
              <w:t>№ п\п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929" w14:textId="77777777" w:rsidR="0041110D" w:rsidRPr="00283025" w:rsidRDefault="0041110D">
            <w:pPr>
              <w:jc w:val="center"/>
              <w:rPr>
                <w:b/>
              </w:rPr>
            </w:pPr>
          </w:p>
          <w:p w14:paraId="1E77E12F" w14:textId="77777777" w:rsidR="0041110D" w:rsidRPr="00283025" w:rsidRDefault="0041110D">
            <w:pPr>
              <w:jc w:val="center"/>
              <w:rPr>
                <w:b/>
              </w:rPr>
            </w:pPr>
            <w:r w:rsidRPr="00283025">
              <w:rPr>
                <w:b/>
              </w:rPr>
              <w:t>Наименование процедуры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224" w14:textId="77777777" w:rsidR="0041110D" w:rsidRPr="00283025" w:rsidRDefault="0041110D">
            <w:pPr>
              <w:jc w:val="center"/>
              <w:rPr>
                <w:b/>
              </w:rPr>
            </w:pPr>
            <w:r w:rsidRPr="00283025">
              <w:rPr>
                <w:b/>
              </w:rPr>
              <w:t>Единица</w:t>
            </w:r>
          </w:p>
          <w:p w14:paraId="2CBB9684" w14:textId="77777777" w:rsidR="0041110D" w:rsidRPr="00283025" w:rsidRDefault="0041110D">
            <w:pPr>
              <w:jc w:val="center"/>
              <w:rPr>
                <w:b/>
              </w:rPr>
            </w:pPr>
            <w:r w:rsidRPr="00283025">
              <w:rPr>
                <w:b/>
              </w:rPr>
              <w:t>измерения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E1C" w14:textId="77777777" w:rsidR="0041110D" w:rsidRPr="00283025" w:rsidRDefault="0041110D">
            <w:pPr>
              <w:jc w:val="center"/>
              <w:rPr>
                <w:b/>
              </w:rPr>
            </w:pPr>
            <w:r w:rsidRPr="00283025">
              <w:rPr>
                <w:b/>
              </w:rPr>
              <w:t xml:space="preserve">Стоимость </w:t>
            </w:r>
          </w:p>
          <w:p w14:paraId="524C1EF0" w14:textId="77777777" w:rsidR="0041110D" w:rsidRPr="00283025" w:rsidRDefault="0041110D">
            <w:pPr>
              <w:jc w:val="center"/>
              <w:rPr>
                <w:b/>
              </w:rPr>
            </w:pPr>
            <w:r w:rsidRPr="00283025">
              <w:rPr>
                <w:b/>
              </w:rPr>
              <w:t xml:space="preserve"> (тенге)</w:t>
            </w:r>
          </w:p>
        </w:tc>
      </w:tr>
      <w:tr w:rsidR="0041110D" w:rsidRPr="00283025" w14:paraId="45A8DBF6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82B6" w14:textId="77777777" w:rsidR="0041110D" w:rsidRPr="00283025" w:rsidRDefault="0041110D">
            <w:pPr>
              <w:jc w:val="center"/>
            </w:pPr>
            <w:r w:rsidRPr="00283025"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6559" w14:textId="77777777" w:rsidR="0041110D" w:rsidRPr="00283025" w:rsidRDefault="0041110D" w:rsidP="0041110D">
            <w:r w:rsidRPr="00283025">
              <w:t xml:space="preserve">Полулюкс с 2-спальной кроватью с балконом, </w:t>
            </w:r>
            <w:r w:rsidR="006627B9" w:rsidRPr="00283025">
              <w:t xml:space="preserve">с </w:t>
            </w:r>
            <w:r w:rsidRPr="00283025">
              <w:t xml:space="preserve">видом на Иртыш. В номере есть </w:t>
            </w:r>
            <w:proofErr w:type="gramStart"/>
            <w:r w:rsidRPr="00283025">
              <w:t>холодильник,  ТВ</w:t>
            </w:r>
            <w:proofErr w:type="gramEnd"/>
            <w:r w:rsidRPr="00283025">
              <w:t>,  чайник, душ, санузел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A17" w14:textId="77777777" w:rsidR="006627B9" w:rsidRPr="00283025" w:rsidRDefault="0041110D">
            <w:pPr>
              <w:jc w:val="center"/>
            </w:pPr>
            <w:r w:rsidRPr="00283025">
              <w:t>1 сутки</w:t>
            </w:r>
            <w:r w:rsidR="006627B9" w:rsidRPr="00283025">
              <w:t xml:space="preserve"> на</w:t>
            </w:r>
          </w:p>
          <w:p w14:paraId="3F7DCE7D" w14:textId="77777777" w:rsidR="006627B9" w:rsidRPr="00283025" w:rsidRDefault="006627B9" w:rsidP="006627B9">
            <w:pPr>
              <w:jc w:val="center"/>
            </w:pPr>
            <w:r w:rsidRPr="00283025">
              <w:t xml:space="preserve"> 1 человека</w:t>
            </w:r>
          </w:p>
          <w:p w14:paraId="58676E3F" w14:textId="77777777" w:rsidR="006627B9" w:rsidRPr="00283025" w:rsidRDefault="006627B9" w:rsidP="006627B9">
            <w:pPr>
              <w:jc w:val="center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42C0" w14:textId="06E083B6" w:rsidR="0041110D" w:rsidRPr="00283025" w:rsidRDefault="0041110D" w:rsidP="0041110D">
            <w:pPr>
              <w:jc w:val="center"/>
            </w:pPr>
            <w:r w:rsidRPr="00283025">
              <w:t>16</w:t>
            </w:r>
            <w:r w:rsidR="00AB19C9">
              <w:t xml:space="preserve"> </w:t>
            </w:r>
            <w:r w:rsidRPr="00283025">
              <w:t>000</w:t>
            </w:r>
          </w:p>
          <w:p w14:paraId="18F68DC1" w14:textId="77777777" w:rsidR="006627B9" w:rsidRPr="00283025" w:rsidRDefault="006627B9" w:rsidP="0041110D">
            <w:pPr>
              <w:jc w:val="center"/>
            </w:pPr>
          </w:p>
        </w:tc>
      </w:tr>
      <w:tr w:rsidR="0041110D" w:rsidRPr="00283025" w14:paraId="14B3301D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44B4" w14:textId="77777777" w:rsidR="0041110D" w:rsidRPr="00283025" w:rsidRDefault="0041110D">
            <w:pPr>
              <w:jc w:val="center"/>
            </w:pPr>
            <w:r w:rsidRPr="00283025"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384" w14:textId="77777777" w:rsidR="0041110D" w:rsidRPr="00283025" w:rsidRDefault="0041110D" w:rsidP="0041110D">
            <w:r w:rsidRPr="00283025">
              <w:t xml:space="preserve"> 2-местный улучшенный номер из 2-х комнат с балконом, с видом на </w:t>
            </w:r>
            <w:proofErr w:type="gramStart"/>
            <w:r w:rsidRPr="00283025">
              <w:t>Иртыш .</w:t>
            </w:r>
            <w:proofErr w:type="gramEnd"/>
            <w:r w:rsidRPr="00283025">
              <w:t xml:space="preserve"> В номере есть холодильник, ТВ, чайник, душ, санузел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7D3" w14:textId="77777777" w:rsidR="0041110D" w:rsidRPr="00283025" w:rsidRDefault="0041110D">
            <w:pPr>
              <w:jc w:val="center"/>
            </w:pPr>
            <w:r w:rsidRPr="00283025">
              <w:t>1 сутки на</w:t>
            </w:r>
          </w:p>
          <w:p w14:paraId="1EFD7E53" w14:textId="77777777" w:rsidR="0041110D" w:rsidRPr="00283025" w:rsidRDefault="0041110D">
            <w:pPr>
              <w:jc w:val="center"/>
            </w:pPr>
            <w:r w:rsidRPr="00283025">
              <w:t>1 человека</w:t>
            </w:r>
          </w:p>
          <w:p w14:paraId="7DE3F35E" w14:textId="77777777" w:rsidR="0041110D" w:rsidRPr="00283025" w:rsidRDefault="0041110D">
            <w:pPr>
              <w:jc w:val="center"/>
            </w:pPr>
            <w:r w:rsidRPr="00283025">
              <w:t>2 человека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659" w14:textId="77777777" w:rsidR="0041110D" w:rsidRPr="00283025" w:rsidRDefault="0041110D">
            <w:pPr>
              <w:jc w:val="center"/>
            </w:pPr>
          </w:p>
          <w:p w14:paraId="65239F11" w14:textId="209C1D8F" w:rsidR="0041110D" w:rsidRPr="00283025" w:rsidRDefault="0041110D">
            <w:pPr>
              <w:jc w:val="center"/>
            </w:pPr>
            <w:r w:rsidRPr="00283025">
              <w:t>7</w:t>
            </w:r>
            <w:r w:rsidR="00AB19C9">
              <w:t xml:space="preserve"> </w:t>
            </w:r>
            <w:r w:rsidRPr="00283025">
              <w:t>000</w:t>
            </w:r>
          </w:p>
          <w:p w14:paraId="229A4E1B" w14:textId="2026ADA6" w:rsidR="0041110D" w:rsidRPr="00283025" w:rsidRDefault="0041110D">
            <w:pPr>
              <w:jc w:val="center"/>
            </w:pPr>
            <w:r w:rsidRPr="00283025">
              <w:t>14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41110D" w:rsidRPr="00283025" w14:paraId="5BEB1AF5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74E5" w14:textId="77777777" w:rsidR="0041110D" w:rsidRPr="00283025" w:rsidRDefault="0041110D">
            <w:pPr>
              <w:jc w:val="center"/>
            </w:pPr>
            <w:r w:rsidRPr="00283025"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D0C" w14:textId="77777777" w:rsidR="0041110D" w:rsidRPr="00283025" w:rsidRDefault="0041110D">
            <w:r w:rsidRPr="00283025">
              <w:t xml:space="preserve">Стандартного 2х местный номер с балконом, с видом на Иртыш. В номере есть чайник. Душ, санузел на этаже.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D69E" w14:textId="77777777" w:rsidR="0041110D" w:rsidRPr="00283025" w:rsidRDefault="0041110D">
            <w:pPr>
              <w:jc w:val="center"/>
            </w:pPr>
            <w:r w:rsidRPr="00283025">
              <w:t>1 сутки</w:t>
            </w:r>
          </w:p>
          <w:p w14:paraId="7EA63C64" w14:textId="77777777" w:rsidR="0041110D" w:rsidRPr="00283025" w:rsidRDefault="0041110D">
            <w:pPr>
              <w:jc w:val="center"/>
            </w:pPr>
            <w:r w:rsidRPr="00283025">
              <w:t>на 1 человека</w:t>
            </w:r>
          </w:p>
          <w:p w14:paraId="4A67D618" w14:textId="77777777" w:rsidR="0041110D" w:rsidRPr="00283025" w:rsidRDefault="0041110D">
            <w:pPr>
              <w:jc w:val="center"/>
            </w:pPr>
            <w:r w:rsidRPr="00283025">
              <w:t>2 человека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23AC" w14:textId="7F3542C1" w:rsidR="0041110D" w:rsidRPr="00283025" w:rsidRDefault="0041110D" w:rsidP="00AB19C9">
            <w:pPr>
              <w:jc w:val="center"/>
            </w:pPr>
            <w:r w:rsidRPr="00283025">
              <w:t>4 000</w:t>
            </w:r>
          </w:p>
          <w:p w14:paraId="1D9E45DE" w14:textId="394ED708" w:rsidR="0041110D" w:rsidRPr="00283025" w:rsidRDefault="0041110D" w:rsidP="00AB19C9">
            <w:pPr>
              <w:jc w:val="center"/>
            </w:pPr>
            <w:r w:rsidRPr="00283025">
              <w:t>8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41110D" w:rsidRPr="00283025" w14:paraId="337EDB1B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0384" w14:textId="77777777" w:rsidR="0041110D" w:rsidRPr="00283025" w:rsidRDefault="0041110D">
            <w:pPr>
              <w:jc w:val="center"/>
            </w:pPr>
            <w:r w:rsidRPr="00283025"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8F9" w14:textId="77777777" w:rsidR="0041110D" w:rsidRPr="00283025" w:rsidRDefault="0041110D" w:rsidP="0041110D">
            <w:r w:rsidRPr="00283025">
              <w:t>Апартаменты (№ 401)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F97C" w14:textId="77777777" w:rsidR="0041110D" w:rsidRPr="00283025" w:rsidRDefault="0041110D">
            <w:pPr>
              <w:jc w:val="center"/>
            </w:pPr>
            <w:r w:rsidRPr="00283025">
              <w:t>1 сутки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DBCC" w14:textId="77777777" w:rsidR="0041110D" w:rsidRPr="00283025" w:rsidRDefault="0041110D">
            <w:pPr>
              <w:jc w:val="center"/>
            </w:pPr>
            <w:r w:rsidRPr="00283025">
              <w:t>25 000</w:t>
            </w:r>
          </w:p>
        </w:tc>
      </w:tr>
      <w:tr w:rsidR="0041110D" w:rsidRPr="00283025" w14:paraId="5C9C889A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64EA" w14:textId="77777777" w:rsidR="0041110D" w:rsidRPr="00283025" w:rsidRDefault="0041110D">
            <w:pPr>
              <w:jc w:val="center"/>
            </w:pPr>
            <w:r w:rsidRPr="00283025"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3122" w14:textId="77777777" w:rsidR="0041110D" w:rsidRPr="00283025" w:rsidRDefault="0041110D">
            <w:r w:rsidRPr="00283025">
              <w:t>Апартаменты (№ 402)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D42C" w14:textId="77777777" w:rsidR="0041110D" w:rsidRPr="00283025" w:rsidRDefault="0041110D">
            <w:pPr>
              <w:jc w:val="center"/>
            </w:pPr>
            <w:r w:rsidRPr="00283025">
              <w:t>1 сутки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6856" w14:textId="77777777" w:rsidR="0041110D" w:rsidRPr="00283025" w:rsidRDefault="0041110D">
            <w:pPr>
              <w:jc w:val="center"/>
            </w:pPr>
            <w:r w:rsidRPr="00283025">
              <w:t>25 000</w:t>
            </w:r>
          </w:p>
        </w:tc>
      </w:tr>
      <w:tr w:rsidR="0041110D" w:rsidRPr="00283025" w14:paraId="200ADE0D" w14:textId="77777777" w:rsidTr="00CB0ED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6238" w14:textId="77777777" w:rsidR="0041110D" w:rsidRPr="00283025" w:rsidRDefault="00827633">
            <w:pPr>
              <w:jc w:val="center"/>
            </w:pPr>
            <w:r w:rsidRPr="00283025"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FC3A" w14:textId="77777777" w:rsidR="0041110D" w:rsidRPr="00283025" w:rsidRDefault="0041110D">
            <w:r w:rsidRPr="00283025">
              <w:t>Сауна 4 человек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68B" w14:textId="77777777" w:rsidR="0041110D" w:rsidRPr="00283025" w:rsidRDefault="0041110D">
            <w:pPr>
              <w:jc w:val="center"/>
            </w:pPr>
            <w:r w:rsidRPr="00283025">
              <w:t>1 час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F230" w14:textId="76BABDCA" w:rsidR="0041110D" w:rsidRPr="00283025" w:rsidRDefault="0041110D">
            <w:pPr>
              <w:jc w:val="center"/>
            </w:pPr>
            <w:r w:rsidRPr="00283025">
              <w:t>4</w:t>
            </w:r>
            <w:r w:rsidR="00AB19C9">
              <w:t xml:space="preserve"> </w:t>
            </w:r>
            <w:r w:rsidRPr="00283025">
              <w:t>800</w:t>
            </w:r>
          </w:p>
        </w:tc>
      </w:tr>
    </w:tbl>
    <w:p w14:paraId="051F5F22" w14:textId="77777777" w:rsidR="00B2044F" w:rsidRPr="00283025" w:rsidRDefault="00B2044F" w:rsidP="00B2044F">
      <w:pPr>
        <w:jc w:val="center"/>
        <w:rPr>
          <w:b/>
        </w:rPr>
      </w:pPr>
    </w:p>
    <w:p w14:paraId="1F91526D" w14:textId="77777777" w:rsidR="00B2044F" w:rsidRPr="00283025" w:rsidRDefault="00B2044F" w:rsidP="00B2044F">
      <w:pPr>
        <w:jc w:val="center"/>
        <w:rPr>
          <w:b/>
        </w:rPr>
      </w:pPr>
      <w:bookmarkStart w:id="1" w:name="_Hlk528582583"/>
      <w:r w:rsidRPr="00283025">
        <w:rPr>
          <w:b/>
        </w:rPr>
        <w:t>УЗИ-ДИАГНОСТИКА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186"/>
        <w:gridCol w:w="1698"/>
        <w:gridCol w:w="2696"/>
      </w:tblGrid>
      <w:tr w:rsidR="0041110D" w:rsidRPr="00283025" w14:paraId="46CDF809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67B" w14:textId="77777777" w:rsidR="0041110D" w:rsidRPr="00283025" w:rsidRDefault="0041110D">
            <w:pPr>
              <w:jc w:val="center"/>
            </w:pPr>
          </w:p>
          <w:p w14:paraId="077DD015" w14:textId="77777777" w:rsidR="0041110D" w:rsidRPr="00283025" w:rsidRDefault="0041110D">
            <w:pPr>
              <w:jc w:val="center"/>
            </w:pPr>
            <w:r w:rsidRPr="00283025">
              <w:t>№ п\п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F7A" w14:textId="77777777" w:rsidR="0041110D" w:rsidRPr="00283025" w:rsidRDefault="0041110D">
            <w:pPr>
              <w:jc w:val="center"/>
            </w:pPr>
          </w:p>
          <w:p w14:paraId="3F55577D" w14:textId="77777777" w:rsidR="0041110D" w:rsidRPr="00283025" w:rsidRDefault="0041110D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2AC8" w14:textId="77777777" w:rsidR="0041110D" w:rsidRPr="00283025" w:rsidRDefault="0041110D">
            <w:pPr>
              <w:jc w:val="center"/>
            </w:pPr>
            <w:r w:rsidRPr="00283025">
              <w:t>Единица</w:t>
            </w:r>
          </w:p>
          <w:p w14:paraId="49180DD4" w14:textId="77777777" w:rsidR="0041110D" w:rsidRPr="00283025" w:rsidRDefault="0041110D">
            <w:pPr>
              <w:jc w:val="center"/>
            </w:pPr>
            <w:r w:rsidRPr="00283025">
              <w:t>измерения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4952" w14:textId="77777777" w:rsidR="0041110D" w:rsidRPr="00283025" w:rsidRDefault="0041110D">
            <w:pPr>
              <w:jc w:val="center"/>
            </w:pPr>
            <w:r w:rsidRPr="00283025">
              <w:t xml:space="preserve">Стоимость </w:t>
            </w:r>
          </w:p>
          <w:p w14:paraId="70249751" w14:textId="77777777" w:rsidR="0041110D" w:rsidRPr="00283025" w:rsidRDefault="0041110D">
            <w:pPr>
              <w:jc w:val="center"/>
            </w:pPr>
            <w:r w:rsidRPr="00283025">
              <w:t xml:space="preserve"> (тенге)</w:t>
            </w:r>
          </w:p>
        </w:tc>
      </w:tr>
      <w:tr w:rsidR="0041110D" w:rsidRPr="00283025" w14:paraId="46F6C3A8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39D" w14:textId="77777777" w:rsidR="0041110D" w:rsidRPr="00283025" w:rsidRDefault="0041110D">
            <w:pPr>
              <w:jc w:val="center"/>
            </w:pPr>
            <w:r w:rsidRPr="00283025"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CFC7" w14:textId="77777777" w:rsidR="0041110D" w:rsidRPr="00283025" w:rsidRDefault="0041110D">
            <w:r w:rsidRPr="00283025">
              <w:t>УЗИ брюшной полости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D4CA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3EDF" w14:textId="7688BCAA" w:rsidR="0041110D" w:rsidRPr="00283025" w:rsidRDefault="0041110D">
            <w:pPr>
              <w:jc w:val="center"/>
            </w:pPr>
            <w:r w:rsidRPr="00283025">
              <w:t>4</w:t>
            </w:r>
            <w:r w:rsidR="00AB19C9">
              <w:t xml:space="preserve"> </w:t>
            </w:r>
            <w:r w:rsidRPr="00283025">
              <w:t>500</w:t>
            </w:r>
          </w:p>
        </w:tc>
      </w:tr>
      <w:tr w:rsidR="0041110D" w:rsidRPr="00283025" w14:paraId="60A0CD4E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EB49" w14:textId="77777777" w:rsidR="0041110D" w:rsidRPr="00283025" w:rsidRDefault="0041110D">
            <w:pPr>
              <w:jc w:val="center"/>
            </w:pPr>
            <w:r w:rsidRPr="00283025"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E8A" w14:textId="77777777" w:rsidR="0041110D" w:rsidRPr="00283025" w:rsidRDefault="0041110D">
            <w:r w:rsidRPr="00283025">
              <w:t>УЗИ сердца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6E65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DD41" w14:textId="18B518E5" w:rsidR="0041110D" w:rsidRPr="00283025" w:rsidRDefault="0041110D">
            <w:pPr>
              <w:jc w:val="center"/>
            </w:pPr>
            <w:r w:rsidRPr="00283025">
              <w:t>5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41110D" w:rsidRPr="00283025" w14:paraId="798F51E6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24DC" w14:textId="77777777" w:rsidR="0041110D" w:rsidRPr="00283025" w:rsidRDefault="0041110D">
            <w:pPr>
              <w:jc w:val="center"/>
            </w:pPr>
            <w:r w:rsidRPr="00283025"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BCED" w14:textId="77777777" w:rsidR="0041110D" w:rsidRPr="00283025" w:rsidRDefault="0041110D">
            <w:r w:rsidRPr="00283025">
              <w:t>УЗИ щитовидной железы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A1FE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7B92" w14:textId="77777777" w:rsidR="0041110D" w:rsidRPr="00283025" w:rsidRDefault="0041110D">
            <w:pPr>
              <w:jc w:val="center"/>
            </w:pPr>
            <w:r w:rsidRPr="00283025">
              <w:rPr>
                <w:lang w:val="en-US"/>
              </w:rPr>
              <w:t xml:space="preserve">2 </w:t>
            </w:r>
            <w:r w:rsidRPr="00283025">
              <w:t>500</w:t>
            </w:r>
          </w:p>
        </w:tc>
      </w:tr>
      <w:tr w:rsidR="0041110D" w:rsidRPr="00283025" w14:paraId="2FD639A1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D7CD" w14:textId="77777777" w:rsidR="0041110D" w:rsidRPr="00283025" w:rsidRDefault="0041110D">
            <w:pPr>
              <w:jc w:val="center"/>
            </w:pPr>
            <w:r w:rsidRPr="00283025"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7C4F" w14:textId="77777777" w:rsidR="0041110D" w:rsidRPr="00283025" w:rsidRDefault="0041110D">
            <w:r w:rsidRPr="00283025">
              <w:t>УЗИ почек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BC50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2C31" w14:textId="77913542" w:rsidR="0041110D" w:rsidRPr="00283025" w:rsidRDefault="0041110D">
            <w:pPr>
              <w:jc w:val="center"/>
            </w:pPr>
            <w:r w:rsidRPr="00283025">
              <w:t>4</w:t>
            </w:r>
            <w:r w:rsidR="00AB19C9">
              <w:t xml:space="preserve"> </w:t>
            </w:r>
            <w:r w:rsidRPr="00283025">
              <w:t>000</w:t>
            </w:r>
          </w:p>
        </w:tc>
      </w:tr>
      <w:tr w:rsidR="0041110D" w:rsidRPr="00283025" w14:paraId="3001B5D9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A98F" w14:textId="77777777" w:rsidR="0041110D" w:rsidRPr="00283025" w:rsidRDefault="0041110D">
            <w:pPr>
              <w:jc w:val="center"/>
            </w:pPr>
            <w:r w:rsidRPr="00283025"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A526" w14:textId="77777777" w:rsidR="0041110D" w:rsidRPr="00283025" w:rsidRDefault="0041110D">
            <w:r w:rsidRPr="00283025">
              <w:t>УЗИ молочной железы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603E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28A0" w14:textId="1D80F705" w:rsidR="0041110D" w:rsidRPr="00283025" w:rsidRDefault="0041110D">
            <w:pPr>
              <w:jc w:val="center"/>
            </w:pPr>
            <w:r w:rsidRPr="00283025">
              <w:t>3</w:t>
            </w:r>
            <w:r w:rsidR="00AB19C9">
              <w:t xml:space="preserve"> </w:t>
            </w:r>
            <w:r w:rsidRPr="00283025">
              <w:t>500 (1)</w:t>
            </w:r>
          </w:p>
          <w:p w14:paraId="598A76F0" w14:textId="10F4E1A3" w:rsidR="0041110D" w:rsidRPr="00283025" w:rsidRDefault="0041110D">
            <w:pPr>
              <w:jc w:val="center"/>
            </w:pPr>
            <w:r w:rsidRPr="00283025">
              <w:t>6</w:t>
            </w:r>
            <w:r w:rsidR="00AB19C9">
              <w:t xml:space="preserve"> </w:t>
            </w:r>
            <w:r w:rsidRPr="00283025">
              <w:t>500 (2)</w:t>
            </w:r>
          </w:p>
        </w:tc>
      </w:tr>
      <w:tr w:rsidR="0041110D" w:rsidRPr="00283025" w14:paraId="058FEAFA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572" w14:textId="77777777" w:rsidR="0041110D" w:rsidRPr="00283025" w:rsidRDefault="0041110D">
            <w:pPr>
              <w:jc w:val="center"/>
            </w:pPr>
            <w:r w:rsidRPr="00283025"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86C" w14:textId="77777777" w:rsidR="0041110D" w:rsidRPr="00283025" w:rsidRDefault="0041110D">
            <w:r w:rsidRPr="00283025">
              <w:t xml:space="preserve">УЗИ мочевого </w:t>
            </w:r>
            <w:proofErr w:type="spellStart"/>
            <w:r w:rsidRPr="00283025">
              <w:t>пузыря+предстательная</w:t>
            </w:r>
            <w:proofErr w:type="spellEnd"/>
            <w:r w:rsidRPr="00283025">
              <w:t xml:space="preserve"> железа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A130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92FD" w14:textId="3670658F" w:rsidR="0041110D" w:rsidRPr="00283025" w:rsidRDefault="0041110D">
            <w:pPr>
              <w:jc w:val="center"/>
            </w:pPr>
            <w:r w:rsidRPr="00283025">
              <w:t>3</w:t>
            </w:r>
            <w:r w:rsidR="00AB19C9">
              <w:t xml:space="preserve"> </w:t>
            </w:r>
            <w:r w:rsidRPr="00283025">
              <w:t>500</w:t>
            </w:r>
          </w:p>
        </w:tc>
      </w:tr>
      <w:tr w:rsidR="0041110D" w:rsidRPr="00283025" w14:paraId="7126C728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1DFB" w14:textId="77777777" w:rsidR="0041110D" w:rsidRPr="00283025" w:rsidRDefault="0041110D">
            <w:pPr>
              <w:jc w:val="center"/>
            </w:pPr>
            <w:r w:rsidRPr="00283025"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29FC" w14:textId="77777777" w:rsidR="0041110D" w:rsidRPr="00283025" w:rsidRDefault="0041110D">
            <w:r w:rsidRPr="00283025">
              <w:t>УЗИ мошонки, мягких тканей, поверхностных, лимфатических узлов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6F81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823A" w14:textId="21D65465" w:rsidR="0041110D" w:rsidRPr="00283025" w:rsidRDefault="0041110D">
            <w:pPr>
              <w:jc w:val="center"/>
            </w:pPr>
            <w:r w:rsidRPr="00283025">
              <w:t>3</w:t>
            </w:r>
            <w:r w:rsidR="00AB19C9">
              <w:t xml:space="preserve"> </w:t>
            </w:r>
            <w:r w:rsidRPr="00283025">
              <w:t>200</w:t>
            </w:r>
          </w:p>
        </w:tc>
      </w:tr>
      <w:tr w:rsidR="0041110D" w:rsidRPr="00283025" w14:paraId="007B9DF3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2C6F" w14:textId="77777777" w:rsidR="0041110D" w:rsidRPr="00283025" w:rsidRDefault="0041110D">
            <w:pPr>
              <w:jc w:val="center"/>
            </w:pPr>
            <w:r w:rsidRPr="00283025"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589" w14:textId="77777777" w:rsidR="0041110D" w:rsidRPr="00283025" w:rsidRDefault="0041110D">
            <w:r w:rsidRPr="00283025">
              <w:t>УЗИ плевральной полости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824E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ECDC" w14:textId="344DA597" w:rsidR="0041110D" w:rsidRPr="00283025" w:rsidRDefault="0041110D">
            <w:pPr>
              <w:jc w:val="center"/>
            </w:pPr>
            <w:r w:rsidRPr="00283025">
              <w:t>2</w:t>
            </w:r>
            <w:r w:rsidR="00AB19C9">
              <w:t xml:space="preserve"> </w:t>
            </w:r>
            <w:r w:rsidRPr="00283025">
              <w:t>500</w:t>
            </w:r>
          </w:p>
        </w:tc>
      </w:tr>
      <w:tr w:rsidR="0041110D" w:rsidRPr="00283025" w14:paraId="1EE4588B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2794" w14:textId="77777777" w:rsidR="0041110D" w:rsidRPr="00283025" w:rsidRDefault="0041110D">
            <w:pPr>
              <w:jc w:val="center"/>
            </w:pPr>
            <w:r w:rsidRPr="00283025"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2A5E" w14:textId="77777777" w:rsidR="0041110D" w:rsidRPr="00283025" w:rsidRDefault="0041110D">
            <w:r w:rsidRPr="00283025">
              <w:t xml:space="preserve">УЗИ </w:t>
            </w:r>
            <w:proofErr w:type="spellStart"/>
            <w:r w:rsidRPr="00283025">
              <w:t>трансректальное</w:t>
            </w:r>
            <w:proofErr w:type="spellEnd"/>
            <w:r w:rsidRPr="00283025">
              <w:t xml:space="preserve"> исследование предстательной железы (ТРУЗИ)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0FB6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73C0" w14:textId="77777777" w:rsidR="0041110D" w:rsidRPr="00283025" w:rsidRDefault="0041110D">
            <w:pPr>
              <w:jc w:val="center"/>
            </w:pPr>
            <w:r w:rsidRPr="00283025">
              <w:t>3 000</w:t>
            </w:r>
          </w:p>
        </w:tc>
      </w:tr>
      <w:tr w:rsidR="0041110D" w:rsidRPr="00283025" w14:paraId="399725E6" w14:textId="77777777" w:rsidTr="00CB0E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88BD" w14:textId="77777777" w:rsidR="0041110D" w:rsidRPr="00283025" w:rsidRDefault="0041110D">
            <w:pPr>
              <w:jc w:val="center"/>
            </w:pPr>
            <w:r w:rsidRPr="00283025"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95FF" w14:textId="77777777" w:rsidR="0041110D" w:rsidRPr="00283025" w:rsidRDefault="0041110D">
            <w:r w:rsidRPr="00283025">
              <w:t>УЗИ мочевого пузыря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196" w14:textId="77777777" w:rsidR="0041110D" w:rsidRPr="00283025" w:rsidRDefault="0041110D">
            <w:pPr>
              <w:jc w:val="center"/>
            </w:pPr>
            <w:r w:rsidRPr="00283025">
              <w:t xml:space="preserve">1 </w:t>
            </w:r>
            <w:proofErr w:type="spellStart"/>
            <w:r w:rsidRPr="00283025">
              <w:t>обслед</w:t>
            </w:r>
            <w:proofErr w:type="spellEnd"/>
            <w:r w:rsidRPr="00283025"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EB56" w14:textId="2F8FA22F" w:rsidR="0041110D" w:rsidRPr="00283025" w:rsidRDefault="0041110D">
            <w:pPr>
              <w:jc w:val="center"/>
            </w:pPr>
            <w:r w:rsidRPr="00283025">
              <w:t>2</w:t>
            </w:r>
            <w:r w:rsidR="00AB19C9">
              <w:t xml:space="preserve"> </w:t>
            </w:r>
            <w:r w:rsidRPr="00283025">
              <w:t>500</w:t>
            </w:r>
          </w:p>
        </w:tc>
      </w:tr>
      <w:bookmarkEnd w:id="1"/>
    </w:tbl>
    <w:p w14:paraId="556D3A92" w14:textId="77777777" w:rsidR="00827633" w:rsidRPr="00283025" w:rsidRDefault="00827633" w:rsidP="00B2044F">
      <w:pPr>
        <w:jc w:val="center"/>
        <w:rPr>
          <w:b/>
        </w:rPr>
      </w:pPr>
    </w:p>
    <w:p w14:paraId="26DF8A4A" w14:textId="77777777" w:rsidR="004943CF" w:rsidRDefault="004943CF" w:rsidP="00B2044F">
      <w:pPr>
        <w:jc w:val="center"/>
        <w:rPr>
          <w:b/>
        </w:rPr>
      </w:pPr>
    </w:p>
    <w:p w14:paraId="68C90289" w14:textId="77777777" w:rsidR="004943CF" w:rsidRDefault="004943CF" w:rsidP="00B2044F">
      <w:pPr>
        <w:jc w:val="center"/>
        <w:rPr>
          <w:b/>
        </w:rPr>
      </w:pPr>
    </w:p>
    <w:p w14:paraId="027330D1" w14:textId="77777777" w:rsidR="004943CF" w:rsidRDefault="004943CF" w:rsidP="00B2044F">
      <w:pPr>
        <w:jc w:val="center"/>
        <w:rPr>
          <w:b/>
        </w:rPr>
      </w:pPr>
    </w:p>
    <w:p w14:paraId="18247CBF" w14:textId="77777777" w:rsidR="004943CF" w:rsidRDefault="004943CF" w:rsidP="00B2044F">
      <w:pPr>
        <w:jc w:val="center"/>
        <w:rPr>
          <w:b/>
        </w:rPr>
      </w:pPr>
    </w:p>
    <w:p w14:paraId="5A6CE42E" w14:textId="77777777" w:rsidR="00B2044F" w:rsidRPr="00283025" w:rsidRDefault="00B2044F" w:rsidP="00B2044F">
      <w:pPr>
        <w:jc w:val="center"/>
        <w:rPr>
          <w:b/>
        </w:rPr>
      </w:pPr>
      <w:r w:rsidRPr="00283025">
        <w:rPr>
          <w:b/>
        </w:rPr>
        <w:t>СТОМАТОЛОГИЧЕСКИЕ УСЛУГИ</w:t>
      </w:r>
    </w:p>
    <w:p w14:paraId="1E7A9D31" w14:textId="77777777" w:rsidR="00B2044F" w:rsidRDefault="00B2044F" w:rsidP="00B2044F">
      <w:pPr>
        <w:jc w:val="center"/>
        <w:rPr>
          <w:b/>
        </w:rPr>
      </w:pPr>
    </w:p>
    <w:p w14:paraId="5E81712C" w14:textId="77777777" w:rsidR="004943CF" w:rsidRPr="00283025" w:rsidRDefault="004943CF" w:rsidP="00B2044F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91"/>
        <w:gridCol w:w="2620"/>
      </w:tblGrid>
      <w:tr w:rsidR="00903F89" w:rsidRPr="00283025" w14:paraId="50B42535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A87" w14:textId="77777777" w:rsidR="00903F89" w:rsidRPr="00283025" w:rsidRDefault="00903F89">
            <w:pPr>
              <w:jc w:val="center"/>
            </w:pPr>
            <w:r w:rsidRPr="00283025">
              <w:t>№ п\п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30F" w14:textId="77777777" w:rsidR="00903F89" w:rsidRPr="00283025" w:rsidRDefault="00903F89">
            <w:pPr>
              <w:jc w:val="center"/>
            </w:pPr>
            <w:r w:rsidRPr="00283025">
              <w:t>Наименование процедуры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BD25" w14:textId="77777777" w:rsidR="00903F89" w:rsidRPr="00283025" w:rsidRDefault="00903F89">
            <w:pPr>
              <w:jc w:val="center"/>
            </w:pPr>
            <w:r w:rsidRPr="00283025">
              <w:t xml:space="preserve">Стоимость (тенге) </w:t>
            </w:r>
          </w:p>
        </w:tc>
      </w:tr>
      <w:tr w:rsidR="00903F89" w:rsidRPr="00283025" w14:paraId="11A0AE99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4A55" w14:textId="77777777" w:rsidR="00903F89" w:rsidRPr="00283025" w:rsidRDefault="00903F89">
            <w:pPr>
              <w:jc w:val="center"/>
            </w:pPr>
            <w:r w:rsidRPr="00283025"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5DD3" w14:textId="77777777" w:rsidR="00903F89" w:rsidRPr="00283025" w:rsidRDefault="00903F89">
            <w:r w:rsidRPr="00283025">
              <w:t>Первичный прием, оформление, осмотр полости рта, составление плана лечения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AF2" w14:textId="77777777" w:rsidR="00903F89" w:rsidRPr="00283025" w:rsidRDefault="00903F89">
            <w:pPr>
              <w:jc w:val="center"/>
            </w:pPr>
            <w:r w:rsidRPr="00283025">
              <w:t>700</w:t>
            </w:r>
          </w:p>
        </w:tc>
      </w:tr>
      <w:tr w:rsidR="00903F89" w:rsidRPr="00283025" w14:paraId="6EB781F3" w14:textId="77777777" w:rsidTr="00CB0ED0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E9E7" w14:textId="77777777" w:rsidR="00903F89" w:rsidRPr="00283025" w:rsidRDefault="00903F89">
            <w:pPr>
              <w:jc w:val="center"/>
            </w:pPr>
            <w:r w:rsidRPr="00283025"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B99" w14:textId="77777777" w:rsidR="00903F89" w:rsidRPr="00283025" w:rsidRDefault="00903F89">
            <w:r w:rsidRPr="00283025">
              <w:t>Консультация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821F" w14:textId="77777777" w:rsidR="00903F89" w:rsidRPr="00283025" w:rsidRDefault="00903F89">
            <w:pPr>
              <w:jc w:val="center"/>
            </w:pPr>
            <w:r w:rsidRPr="00283025">
              <w:t>500</w:t>
            </w:r>
          </w:p>
        </w:tc>
      </w:tr>
      <w:tr w:rsidR="00903F89" w:rsidRPr="00283025" w14:paraId="5E2D8746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B4E" w14:textId="77777777" w:rsidR="00903F89" w:rsidRPr="00283025" w:rsidRDefault="00903F89">
            <w:pPr>
              <w:jc w:val="center"/>
            </w:pPr>
            <w:r w:rsidRPr="00283025"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4E8" w14:textId="77777777" w:rsidR="00903F89" w:rsidRPr="00283025" w:rsidRDefault="00903F89">
            <w:r w:rsidRPr="00283025">
              <w:t xml:space="preserve">Наложение </w:t>
            </w:r>
            <w:proofErr w:type="spellStart"/>
            <w:r w:rsidRPr="00283025">
              <w:t>девитализирующей</w:t>
            </w:r>
            <w:proofErr w:type="spellEnd"/>
            <w:r w:rsidRPr="00283025">
              <w:t xml:space="preserve"> пасты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539D" w14:textId="77777777" w:rsidR="00903F89" w:rsidRPr="00283025" w:rsidRDefault="00903F89">
            <w:pPr>
              <w:jc w:val="center"/>
            </w:pPr>
            <w:r w:rsidRPr="00283025">
              <w:t>2 000</w:t>
            </w:r>
          </w:p>
        </w:tc>
      </w:tr>
      <w:tr w:rsidR="00903F89" w:rsidRPr="00283025" w14:paraId="0C24A1A0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6F16" w14:textId="77777777" w:rsidR="00903F89" w:rsidRPr="00283025" w:rsidRDefault="00903F89">
            <w:pPr>
              <w:jc w:val="center"/>
            </w:pPr>
            <w:r w:rsidRPr="00283025"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4CA0" w14:textId="77777777" w:rsidR="00903F89" w:rsidRPr="00283025" w:rsidRDefault="00903F89">
            <w:r w:rsidRPr="00283025">
              <w:t>Отток с механической и медикаментозной обработкой канала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615B" w14:textId="77777777" w:rsidR="00903F89" w:rsidRPr="00283025" w:rsidRDefault="00903F89">
            <w:pPr>
              <w:jc w:val="center"/>
            </w:pPr>
            <w:r w:rsidRPr="00283025">
              <w:t>1 000</w:t>
            </w:r>
          </w:p>
        </w:tc>
      </w:tr>
      <w:tr w:rsidR="00903F89" w:rsidRPr="00283025" w14:paraId="2D4DE9CA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2820" w14:textId="77777777" w:rsidR="00903F89" w:rsidRPr="00283025" w:rsidRDefault="00903F89">
            <w:pPr>
              <w:jc w:val="center"/>
            </w:pPr>
            <w:r w:rsidRPr="00283025"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4BE3" w14:textId="77777777" w:rsidR="00903F89" w:rsidRPr="00283025" w:rsidRDefault="00903F89">
            <w:r w:rsidRPr="00283025">
              <w:t>Снятие старой пломбы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B79" w14:textId="77777777" w:rsidR="00903F89" w:rsidRPr="00283025" w:rsidRDefault="00903F89">
            <w:pPr>
              <w:jc w:val="center"/>
            </w:pPr>
            <w:r w:rsidRPr="00283025">
              <w:t>250</w:t>
            </w:r>
          </w:p>
        </w:tc>
      </w:tr>
      <w:tr w:rsidR="00903F89" w:rsidRPr="00283025" w14:paraId="7BC72A7B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B324" w14:textId="77777777" w:rsidR="00903F89" w:rsidRPr="00283025" w:rsidRDefault="00903F89">
            <w:pPr>
              <w:jc w:val="center"/>
            </w:pPr>
            <w:r w:rsidRPr="00283025"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2DDD" w14:textId="77777777" w:rsidR="00903F89" w:rsidRPr="00283025" w:rsidRDefault="00903F89">
            <w:r w:rsidRPr="00283025">
              <w:t xml:space="preserve">Временная пломба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638E" w14:textId="77777777" w:rsidR="00903F89" w:rsidRPr="00283025" w:rsidRDefault="00903F89">
            <w:pPr>
              <w:jc w:val="center"/>
            </w:pPr>
            <w:r w:rsidRPr="00283025">
              <w:t>700</w:t>
            </w:r>
          </w:p>
        </w:tc>
      </w:tr>
      <w:tr w:rsidR="00903F89" w:rsidRPr="00283025" w14:paraId="70844481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A01B" w14:textId="77777777" w:rsidR="00903F89" w:rsidRPr="00283025" w:rsidRDefault="00903F89">
            <w:pPr>
              <w:jc w:val="center"/>
            </w:pPr>
            <w:r w:rsidRPr="00283025"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32F" w14:textId="77777777" w:rsidR="00903F89" w:rsidRPr="00283025" w:rsidRDefault="00903F89">
            <w:r w:rsidRPr="00283025">
              <w:t>Аппликационная анестезия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3E78" w14:textId="77777777" w:rsidR="00903F89" w:rsidRPr="00283025" w:rsidRDefault="00903F89">
            <w:pPr>
              <w:jc w:val="center"/>
            </w:pPr>
            <w:r w:rsidRPr="00283025">
              <w:t>350</w:t>
            </w:r>
          </w:p>
        </w:tc>
      </w:tr>
      <w:tr w:rsidR="00903F89" w:rsidRPr="00283025" w14:paraId="5E4B2E8E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EA92" w14:textId="77777777" w:rsidR="00903F89" w:rsidRPr="00283025" w:rsidRDefault="00903F89">
            <w:pPr>
              <w:jc w:val="center"/>
            </w:pPr>
            <w:r w:rsidRPr="00283025"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B77B" w14:textId="77777777" w:rsidR="00903F89" w:rsidRPr="00283025" w:rsidRDefault="00903F89">
            <w:proofErr w:type="spellStart"/>
            <w:r w:rsidRPr="00283025">
              <w:t>Внутрипульпарная</w:t>
            </w:r>
            <w:proofErr w:type="spellEnd"/>
            <w:r w:rsidRPr="00283025">
              <w:t xml:space="preserve"> анестезия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DEBA" w14:textId="77777777" w:rsidR="00903F89" w:rsidRPr="00283025" w:rsidRDefault="00903F89">
            <w:pPr>
              <w:jc w:val="center"/>
            </w:pPr>
            <w:r w:rsidRPr="00283025">
              <w:t>800</w:t>
            </w:r>
          </w:p>
        </w:tc>
      </w:tr>
      <w:tr w:rsidR="00903F89" w:rsidRPr="00283025" w14:paraId="073BEDD7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524" w14:textId="77777777" w:rsidR="00903F89" w:rsidRPr="00283025" w:rsidRDefault="00903F89">
            <w:pPr>
              <w:jc w:val="center"/>
            </w:pPr>
            <w:r w:rsidRPr="00283025"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4A9A" w14:textId="77777777" w:rsidR="00903F89" w:rsidRPr="00283025" w:rsidRDefault="00903F89">
            <w:r w:rsidRPr="00283025">
              <w:t>Инфильтрационная анестезия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DC73" w14:textId="77777777" w:rsidR="00903F89" w:rsidRPr="00283025" w:rsidRDefault="00903F89">
            <w:pPr>
              <w:jc w:val="center"/>
            </w:pPr>
            <w:r w:rsidRPr="00283025">
              <w:t>1 500</w:t>
            </w:r>
          </w:p>
        </w:tc>
      </w:tr>
      <w:tr w:rsidR="00903F89" w:rsidRPr="00283025" w14:paraId="29DA1947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FE37" w14:textId="77777777" w:rsidR="00903F89" w:rsidRPr="00283025" w:rsidRDefault="00903F89">
            <w:pPr>
              <w:jc w:val="center"/>
            </w:pPr>
            <w:r w:rsidRPr="00283025"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44CB" w14:textId="77777777" w:rsidR="00903F89" w:rsidRPr="00283025" w:rsidRDefault="00903F89">
            <w:r w:rsidRPr="00283025">
              <w:t>Прокладка лечебная кальций содержащая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FE28" w14:textId="77777777" w:rsidR="00903F89" w:rsidRPr="00283025" w:rsidRDefault="00903F89">
            <w:pPr>
              <w:jc w:val="center"/>
            </w:pPr>
            <w:r w:rsidRPr="00283025">
              <w:t>500</w:t>
            </w:r>
          </w:p>
        </w:tc>
      </w:tr>
      <w:tr w:rsidR="00903F89" w:rsidRPr="00283025" w14:paraId="2E461E2B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CFB" w14:textId="77777777" w:rsidR="00903F89" w:rsidRPr="00283025" w:rsidRDefault="00903F89">
            <w:pPr>
              <w:jc w:val="center"/>
            </w:pPr>
            <w:r w:rsidRPr="00283025"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7E5" w14:textId="77777777" w:rsidR="00903F89" w:rsidRPr="00283025" w:rsidRDefault="00903F89">
            <w:r w:rsidRPr="00283025">
              <w:t xml:space="preserve">Изолирующая прокладка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BDAB" w14:textId="77777777" w:rsidR="00903F89" w:rsidRPr="00283025" w:rsidRDefault="00903F89">
            <w:pPr>
              <w:jc w:val="center"/>
            </w:pPr>
            <w:r w:rsidRPr="00283025">
              <w:t>500</w:t>
            </w:r>
          </w:p>
        </w:tc>
      </w:tr>
      <w:tr w:rsidR="00903F89" w:rsidRPr="00283025" w14:paraId="6131FBEB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1151" w14:textId="77777777" w:rsidR="00903F89" w:rsidRPr="00283025" w:rsidRDefault="00903F89">
            <w:pPr>
              <w:jc w:val="center"/>
            </w:pPr>
            <w:r w:rsidRPr="00283025"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2505" w14:textId="77777777" w:rsidR="00903F89" w:rsidRPr="00283025" w:rsidRDefault="00903F89">
            <w:r w:rsidRPr="00283025">
              <w:t xml:space="preserve">Лечебная повязка канала с использованием </w:t>
            </w:r>
            <w:proofErr w:type="spellStart"/>
            <w:r w:rsidRPr="00283025">
              <w:t>крезофена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0D6E" w14:textId="77777777" w:rsidR="00903F89" w:rsidRPr="00283025" w:rsidRDefault="00903F89">
            <w:pPr>
              <w:jc w:val="center"/>
            </w:pPr>
            <w:r w:rsidRPr="00283025">
              <w:t>800</w:t>
            </w:r>
          </w:p>
        </w:tc>
      </w:tr>
      <w:tr w:rsidR="00903F89" w:rsidRPr="00283025" w14:paraId="0FF2DE14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0BC" w14:textId="77777777" w:rsidR="00903F89" w:rsidRPr="00283025" w:rsidRDefault="00903F89">
            <w:pPr>
              <w:jc w:val="center"/>
            </w:pPr>
            <w:r w:rsidRPr="00283025"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4863" w14:textId="77777777" w:rsidR="00903F89" w:rsidRPr="00283025" w:rsidRDefault="00903F89">
            <w:r w:rsidRPr="00283025">
              <w:t>Внутриканальный титановый пост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A81" w14:textId="77777777" w:rsidR="00903F89" w:rsidRPr="00283025" w:rsidRDefault="00903F89">
            <w:pPr>
              <w:jc w:val="center"/>
            </w:pPr>
            <w:r w:rsidRPr="00283025">
              <w:t>1 000</w:t>
            </w:r>
          </w:p>
        </w:tc>
      </w:tr>
      <w:tr w:rsidR="00903F89" w:rsidRPr="00283025" w14:paraId="5FD168DC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585D" w14:textId="77777777" w:rsidR="00903F89" w:rsidRPr="00283025" w:rsidRDefault="00903F89">
            <w:pPr>
              <w:jc w:val="center"/>
            </w:pPr>
            <w:r w:rsidRPr="00283025"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E358" w14:textId="77777777" w:rsidR="00903F89" w:rsidRPr="00283025" w:rsidRDefault="00903F89">
            <w:r w:rsidRPr="00283025">
              <w:t xml:space="preserve">Покрытие одного зуба защитным </w:t>
            </w:r>
            <w:proofErr w:type="spellStart"/>
            <w:r w:rsidRPr="00283025">
              <w:t>сиелантом</w:t>
            </w:r>
            <w:proofErr w:type="spellEnd"/>
            <w:r w:rsidRPr="00283025">
              <w:t xml:space="preserve"> светового отверждения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EAD" w14:textId="77777777" w:rsidR="00903F89" w:rsidRPr="00283025" w:rsidRDefault="00903F89">
            <w:pPr>
              <w:jc w:val="center"/>
            </w:pPr>
          </w:p>
          <w:p w14:paraId="47D8B62B" w14:textId="77777777" w:rsidR="00903F89" w:rsidRPr="00283025" w:rsidRDefault="00903F89">
            <w:pPr>
              <w:jc w:val="center"/>
            </w:pPr>
            <w:r w:rsidRPr="00283025">
              <w:t>500</w:t>
            </w:r>
          </w:p>
        </w:tc>
      </w:tr>
      <w:tr w:rsidR="00903F89" w:rsidRPr="00283025" w14:paraId="607606F3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A692" w14:textId="77777777" w:rsidR="00903F89" w:rsidRPr="00283025" w:rsidRDefault="00903F89">
            <w:pPr>
              <w:jc w:val="center"/>
            </w:pPr>
            <w:r w:rsidRPr="00283025"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2966" w14:textId="77777777" w:rsidR="00903F89" w:rsidRPr="00283025" w:rsidRDefault="00903F89">
            <w:proofErr w:type="spellStart"/>
            <w:r w:rsidRPr="00283025">
              <w:t>Коогуляция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95C" w14:textId="77777777" w:rsidR="00903F89" w:rsidRPr="00283025" w:rsidRDefault="00903F89">
            <w:pPr>
              <w:jc w:val="center"/>
            </w:pPr>
            <w:r w:rsidRPr="00283025">
              <w:t>300</w:t>
            </w:r>
          </w:p>
        </w:tc>
      </w:tr>
      <w:tr w:rsidR="00903F89" w:rsidRPr="00283025" w14:paraId="5B3EBC28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91E3" w14:textId="77777777" w:rsidR="00903F89" w:rsidRPr="00283025" w:rsidRDefault="00903F89">
            <w:pPr>
              <w:jc w:val="center"/>
            </w:pPr>
            <w:r w:rsidRPr="00283025">
              <w:t>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3BD" w14:textId="77777777" w:rsidR="00903F89" w:rsidRPr="00283025" w:rsidRDefault="00903F89">
            <w:r w:rsidRPr="00283025">
              <w:t>Профессиональная чистка зубов ультразвуком (1 единица)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AE12" w14:textId="77777777" w:rsidR="00903F89" w:rsidRPr="00283025" w:rsidRDefault="00903F89">
            <w:pPr>
              <w:jc w:val="center"/>
            </w:pPr>
            <w:r w:rsidRPr="00283025">
              <w:t>450</w:t>
            </w:r>
          </w:p>
        </w:tc>
      </w:tr>
      <w:tr w:rsidR="00903F89" w:rsidRPr="00283025" w14:paraId="4D403356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3FA6" w14:textId="77777777" w:rsidR="00903F89" w:rsidRPr="00283025" w:rsidRDefault="00903F89">
            <w:pPr>
              <w:jc w:val="center"/>
            </w:pPr>
            <w:r w:rsidRPr="00283025">
              <w:t>17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731B" w14:textId="77777777" w:rsidR="00903F89" w:rsidRPr="00283025" w:rsidRDefault="00903F89">
            <w:r w:rsidRPr="00283025">
              <w:t xml:space="preserve">Пломба - </w:t>
            </w:r>
            <w:proofErr w:type="spellStart"/>
            <w:r w:rsidRPr="00283025">
              <w:t>Уницен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CEAA" w14:textId="77777777" w:rsidR="00903F89" w:rsidRPr="00283025" w:rsidRDefault="00903F89">
            <w:pPr>
              <w:jc w:val="center"/>
            </w:pPr>
            <w:r w:rsidRPr="00283025">
              <w:t>2 500</w:t>
            </w:r>
          </w:p>
        </w:tc>
      </w:tr>
      <w:tr w:rsidR="00903F89" w:rsidRPr="00283025" w14:paraId="37C03194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5371" w14:textId="77777777" w:rsidR="00903F89" w:rsidRPr="00283025" w:rsidRDefault="00903F89">
            <w:pPr>
              <w:jc w:val="center"/>
            </w:pPr>
            <w:r w:rsidRPr="00283025">
              <w:t>18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F0CA" w14:textId="77777777" w:rsidR="00903F89" w:rsidRPr="00283025" w:rsidRDefault="00903F89">
            <w:r w:rsidRPr="00283025">
              <w:t xml:space="preserve">Пломба - </w:t>
            </w:r>
            <w:proofErr w:type="spellStart"/>
            <w:r w:rsidRPr="00283025">
              <w:t>Эвикрол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4DF3" w14:textId="77777777" w:rsidR="00903F89" w:rsidRPr="00283025" w:rsidRDefault="00903F89">
            <w:pPr>
              <w:jc w:val="center"/>
            </w:pPr>
            <w:r w:rsidRPr="00283025">
              <w:t>3 000</w:t>
            </w:r>
          </w:p>
        </w:tc>
      </w:tr>
      <w:tr w:rsidR="00903F89" w:rsidRPr="00283025" w14:paraId="02DBB75E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CD7C" w14:textId="77777777" w:rsidR="00903F89" w:rsidRPr="00283025" w:rsidRDefault="00903F89">
            <w:pPr>
              <w:jc w:val="center"/>
            </w:pPr>
            <w:r w:rsidRPr="00283025">
              <w:t>19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FC44" w14:textId="77777777" w:rsidR="00903F89" w:rsidRPr="00283025" w:rsidRDefault="00903F89">
            <w:r w:rsidRPr="00283025">
              <w:t xml:space="preserve">Пломба – </w:t>
            </w:r>
            <w:proofErr w:type="spellStart"/>
            <w:r w:rsidRPr="00283025">
              <w:t>Кетак</w:t>
            </w:r>
            <w:proofErr w:type="spellEnd"/>
            <w:r w:rsidRPr="00283025">
              <w:t xml:space="preserve"> моляр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9DF5" w14:textId="77777777" w:rsidR="00903F89" w:rsidRPr="00283025" w:rsidRDefault="00903F89">
            <w:pPr>
              <w:jc w:val="center"/>
            </w:pPr>
            <w:r w:rsidRPr="00283025">
              <w:t>5 000</w:t>
            </w:r>
          </w:p>
        </w:tc>
      </w:tr>
      <w:tr w:rsidR="00903F89" w:rsidRPr="00283025" w14:paraId="6E80BFCC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5230" w14:textId="77777777" w:rsidR="00903F89" w:rsidRPr="00283025" w:rsidRDefault="00903F89">
            <w:pPr>
              <w:jc w:val="center"/>
            </w:pPr>
            <w:r w:rsidRPr="00283025">
              <w:t>20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864" w14:textId="77777777" w:rsidR="00903F89" w:rsidRPr="00283025" w:rsidRDefault="00903F89">
            <w:r w:rsidRPr="00283025">
              <w:t>Пломба химическая - Призма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83B5" w14:textId="77777777" w:rsidR="00903F89" w:rsidRPr="00283025" w:rsidRDefault="00903F89">
            <w:pPr>
              <w:jc w:val="center"/>
            </w:pPr>
            <w:r w:rsidRPr="00283025">
              <w:t>4 500</w:t>
            </w:r>
          </w:p>
        </w:tc>
      </w:tr>
      <w:tr w:rsidR="00903F89" w:rsidRPr="00283025" w14:paraId="71DC3F59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77D" w14:textId="77777777" w:rsidR="00903F89" w:rsidRPr="00283025" w:rsidRDefault="00903F89">
            <w:pPr>
              <w:jc w:val="center"/>
            </w:pPr>
            <w:r w:rsidRPr="00283025">
              <w:t>21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C348" w14:textId="77777777" w:rsidR="00903F89" w:rsidRPr="00283025" w:rsidRDefault="00903F89">
            <w:r w:rsidRPr="00283025">
              <w:t xml:space="preserve">Пломба химическая - </w:t>
            </w:r>
            <w:proofErr w:type="spellStart"/>
            <w:r w:rsidRPr="00283025">
              <w:t>Каризма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813" w14:textId="77777777" w:rsidR="00903F89" w:rsidRPr="00283025" w:rsidRDefault="00903F89">
            <w:pPr>
              <w:jc w:val="center"/>
            </w:pPr>
            <w:r w:rsidRPr="00283025">
              <w:t>5 300</w:t>
            </w:r>
          </w:p>
        </w:tc>
      </w:tr>
      <w:tr w:rsidR="00903F89" w:rsidRPr="00283025" w14:paraId="2B0CB983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405B" w14:textId="77777777" w:rsidR="00903F89" w:rsidRPr="00283025" w:rsidRDefault="00903F89">
            <w:pPr>
              <w:jc w:val="center"/>
            </w:pPr>
            <w:r w:rsidRPr="00283025">
              <w:t>22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2D2" w14:textId="77777777" w:rsidR="00903F89" w:rsidRPr="00283025" w:rsidRDefault="00903F89">
            <w:r w:rsidRPr="00283025">
              <w:t xml:space="preserve">Пломба световая - </w:t>
            </w:r>
            <w:proofErr w:type="spellStart"/>
            <w:r w:rsidRPr="00283025">
              <w:t>Призмафил</w:t>
            </w:r>
            <w:proofErr w:type="spellEnd"/>
            <w:r w:rsidRPr="00283025"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423C" w14:textId="77777777" w:rsidR="00903F89" w:rsidRPr="00283025" w:rsidRDefault="00903F89">
            <w:pPr>
              <w:jc w:val="center"/>
            </w:pPr>
            <w:r w:rsidRPr="00283025">
              <w:t>6 000</w:t>
            </w:r>
          </w:p>
        </w:tc>
      </w:tr>
      <w:tr w:rsidR="00903F89" w:rsidRPr="00283025" w14:paraId="65B5251A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588" w14:textId="77777777" w:rsidR="00903F89" w:rsidRPr="00283025" w:rsidRDefault="00903F89">
            <w:pPr>
              <w:jc w:val="center"/>
            </w:pPr>
            <w:r w:rsidRPr="00283025">
              <w:t>23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4C0F" w14:textId="77777777" w:rsidR="00903F89" w:rsidRPr="00283025" w:rsidRDefault="00903F89">
            <w:r w:rsidRPr="00283025">
              <w:t xml:space="preserve">Пломба световая - </w:t>
            </w:r>
            <w:proofErr w:type="spellStart"/>
            <w:r w:rsidRPr="00283025">
              <w:t>Каризма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A7D" w14:textId="77777777" w:rsidR="00903F89" w:rsidRPr="00283025" w:rsidRDefault="00903F89">
            <w:pPr>
              <w:jc w:val="center"/>
            </w:pPr>
            <w:r w:rsidRPr="00283025">
              <w:t>6 300</w:t>
            </w:r>
          </w:p>
        </w:tc>
      </w:tr>
      <w:tr w:rsidR="00903F89" w:rsidRPr="00283025" w14:paraId="243D6F56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4D9" w14:textId="77777777" w:rsidR="00903F89" w:rsidRPr="00283025" w:rsidRDefault="00903F89">
            <w:pPr>
              <w:jc w:val="center"/>
            </w:pPr>
          </w:p>
          <w:p w14:paraId="248CF315" w14:textId="77777777" w:rsidR="00903F89" w:rsidRPr="00283025" w:rsidRDefault="00903F89">
            <w:pPr>
              <w:jc w:val="center"/>
            </w:pPr>
            <w:r w:rsidRPr="00283025">
              <w:t>24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35FC" w14:textId="77777777" w:rsidR="00903F89" w:rsidRPr="00283025" w:rsidRDefault="00903F89">
            <w:r w:rsidRPr="00283025">
              <w:t xml:space="preserve">Пломбирование 1 канала </w:t>
            </w:r>
            <w:proofErr w:type="spellStart"/>
            <w:r w:rsidRPr="00283025">
              <w:t>эндометазоновой</w:t>
            </w:r>
            <w:proofErr w:type="spellEnd"/>
            <w:r w:rsidRPr="00283025">
              <w:t xml:space="preserve"> пастой с применением гуттаперчевого штифта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7B7" w14:textId="77777777" w:rsidR="00903F89" w:rsidRPr="00283025" w:rsidRDefault="00903F89">
            <w:pPr>
              <w:jc w:val="center"/>
            </w:pPr>
          </w:p>
          <w:p w14:paraId="309D7926" w14:textId="77777777" w:rsidR="00903F89" w:rsidRPr="00283025" w:rsidRDefault="00903F89">
            <w:pPr>
              <w:jc w:val="center"/>
            </w:pPr>
            <w:r w:rsidRPr="00283025">
              <w:t>4 300</w:t>
            </w:r>
          </w:p>
        </w:tc>
      </w:tr>
      <w:tr w:rsidR="00903F89" w:rsidRPr="00283025" w14:paraId="705A44AD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97C" w14:textId="77777777" w:rsidR="00903F89" w:rsidRPr="00283025" w:rsidRDefault="00903F89">
            <w:pPr>
              <w:jc w:val="center"/>
            </w:pPr>
          </w:p>
          <w:p w14:paraId="64A9D2AE" w14:textId="77777777" w:rsidR="00903F89" w:rsidRPr="00283025" w:rsidRDefault="00903F89">
            <w:pPr>
              <w:jc w:val="center"/>
            </w:pPr>
            <w:r w:rsidRPr="00283025">
              <w:t>25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47FB" w14:textId="77777777" w:rsidR="00903F89" w:rsidRPr="00283025" w:rsidRDefault="00903F89">
            <w:r w:rsidRPr="00283025">
              <w:t xml:space="preserve">Пломбирование 2-х каналов </w:t>
            </w:r>
            <w:proofErr w:type="spellStart"/>
            <w:r w:rsidRPr="00283025">
              <w:t>эндометазоновой</w:t>
            </w:r>
            <w:proofErr w:type="spellEnd"/>
            <w:r w:rsidRPr="00283025">
              <w:t xml:space="preserve"> пастой с применением гуттаперчевого штифта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22A" w14:textId="77777777" w:rsidR="00903F89" w:rsidRPr="00283025" w:rsidRDefault="00903F89">
            <w:pPr>
              <w:jc w:val="center"/>
            </w:pPr>
          </w:p>
          <w:p w14:paraId="15A4DA60" w14:textId="77777777" w:rsidR="00903F89" w:rsidRPr="00283025" w:rsidRDefault="00903F89">
            <w:pPr>
              <w:jc w:val="center"/>
            </w:pPr>
            <w:r w:rsidRPr="00283025">
              <w:t>5 300</w:t>
            </w:r>
          </w:p>
        </w:tc>
      </w:tr>
      <w:tr w:rsidR="00903F89" w:rsidRPr="00283025" w14:paraId="45D748FC" w14:textId="77777777" w:rsidTr="00CB0E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CB4" w14:textId="77777777" w:rsidR="00903F89" w:rsidRPr="00283025" w:rsidRDefault="00903F89">
            <w:pPr>
              <w:jc w:val="center"/>
            </w:pPr>
          </w:p>
          <w:p w14:paraId="55CD88F8" w14:textId="77777777" w:rsidR="00903F89" w:rsidRPr="00283025" w:rsidRDefault="00903F89">
            <w:pPr>
              <w:jc w:val="center"/>
            </w:pPr>
            <w:r w:rsidRPr="00283025">
              <w:t>26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7B4B" w14:textId="77777777" w:rsidR="00903F89" w:rsidRPr="00283025" w:rsidRDefault="00903F89">
            <w:r w:rsidRPr="00283025">
              <w:t xml:space="preserve">Пломбирование 3-х каналов </w:t>
            </w:r>
            <w:proofErr w:type="spellStart"/>
            <w:r w:rsidRPr="00283025">
              <w:t>эндометазоновой</w:t>
            </w:r>
            <w:proofErr w:type="spellEnd"/>
            <w:r w:rsidRPr="00283025">
              <w:t xml:space="preserve"> пастой с применением гуттаперчевого штифта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C6FB" w14:textId="77777777" w:rsidR="00903F89" w:rsidRPr="00283025" w:rsidRDefault="00903F89">
            <w:pPr>
              <w:jc w:val="center"/>
            </w:pPr>
            <w:r w:rsidRPr="00283025">
              <w:t xml:space="preserve"> </w:t>
            </w:r>
          </w:p>
          <w:p w14:paraId="5CF88A1C" w14:textId="77777777" w:rsidR="00903F89" w:rsidRPr="00283025" w:rsidRDefault="00903F89">
            <w:pPr>
              <w:jc w:val="center"/>
            </w:pPr>
            <w:r w:rsidRPr="00283025">
              <w:t xml:space="preserve"> 6 300</w:t>
            </w:r>
          </w:p>
        </w:tc>
      </w:tr>
    </w:tbl>
    <w:p w14:paraId="6F17CC34" w14:textId="77777777" w:rsidR="0054587A" w:rsidRDefault="0054587A"/>
    <w:p w14:paraId="6CB15BF6" w14:textId="77777777" w:rsidR="00470DF0" w:rsidRDefault="00470DF0"/>
    <w:p w14:paraId="31C5FADD" w14:textId="3C70D55D" w:rsidR="00470DF0" w:rsidRDefault="00470DF0">
      <w:r>
        <w:t>Заместитель Ген. директора по общим вопросам_________</w:t>
      </w:r>
      <w:r w:rsidR="00B12F57">
        <w:t>____</w:t>
      </w:r>
      <w:r>
        <w:t>____ Сарбаева А.М.</w:t>
      </w:r>
    </w:p>
    <w:p w14:paraId="1335CD46" w14:textId="77777777" w:rsidR="00470DF0" w:rsidRDefault="00470DF0"/>
    <w:p w14:paraId="09AB9E15" w14:textId="17DC4088" w:rsidR="007542EF" w:rsidRDefault="007542EF">
      <w:r>
        <w:t>Заместитель Ген. директора по экономике и финансам____________ Ахметова А.Ю.</w:t>
      </w:r>
    </w:p>
    <w:p w14:paraId="48DA5202" w14:textId="77777777" w:rsidR="004B09C7" w:rsidRDefault="004B09C7"/>
    <w:p w14:paraId="6B21D1AB" w14:textId="06EF6609" w:rsidR="00470DF0" w:rsidRPr="00283025" w:rsidRDefault="00470DF0">
      <w:proofErr w:type="spellStart"/>
      <w:r>
        <w:t>И.о</w:t>
      </w:r>
      <w:proofErr w:type="spellEnd"/>
      <w:r>
        <w:t>. дир</w:t>
      </w:r>
      <w:r w:rsidR="00B12F57">
        <w:t xml:space="preserve">ектор </w:t>
      </w:r>
      <w:r w:rsidR="004943CF">
        <w:t>п</w:t>
      </w:r>
      <w:r w:rsidR="00B12F57">
        <w:t>рофилактория «</w:t>
      </w:r>
      <w:proofErr w:type="gramStart"/>
      <w:r w:rsidR="00B12F57">
        <w:t>Энергетик»</w:t>
      </w:r>
      <w:r>
        <w:t>_</w:t>
      </w:r>
      <w:proofErr w:type="gramEnd"/>
      <w:r>
        <w:t>_____</w:t>
      </w:r>
      <w:r w:rsidR="00B12F57">
        <w:t>_________</w:t>
      </w:r>
      <w:r>
        <w:t>_______ Вахрушева А.А.</w:t>
      </w:r>
    </w:p>
    <w:sectPr w:rsidR="00470DF0" w:rsidRPr="00283025" w:rsidSect="00494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6A0"/>
    <w:multiLevelType w:val="multilevel"/>
    <w:tmpl w:val="4448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61"/>
    <w:rsid w:val="00035A3B"/>
    <w:rsid w:val="000D1FA1"/>
    <w:rsid w:val="000F5261"/>
    <w:rsid w:val="00283025"/>
    <w:rsid w:val="002A3D7C"/>
    <w:rsid w:val="00307D56"/>
    <w:rsid w:val="00326B59"/>
    <w:rsid w:val="00335D50"/>
    <w:rsid w:val="003A71B0"/>
    <w:rsid w:val="003C791E"/>
    <w:rsid w:val="0041110D"/>
    <w:rsid w:val="0045417F"/>
    <w:rsid w:val="00470DF0"/>
    <w:rsid w:val="004943CF"/>
    <w:rsid w:val="004B09C7"/>
    <w:rsid w:val="00542251"/>
    <w:rsid w:val="0054587A"/>
    <w:rsid w:val="0064783D"/>
    <w:rsid w:val="006627B9"/>
    <w:rsid w:val="00665E6F"/>
    <w:rsid w:val="006F358B"/>
    <w:rsid w:val="00725D42"/>
    <w:rsid w:val="00742FAE"/>
    <w:rsid w:val="00753621"/>
    <w:rsid w:val="007542EF"/>
    <w:rsid w:val="007A1A22"/>
    <w:rsid w:val="00827633"/>
    <w:rsid w:val="00840E4F"/>
    <w:rsid w:val="008B08C8"/>
    <w:rsid w:val="008D3AA5"/>
    <w:rsid w:val="008E24AC"/>
    <w:rsid w:val="008F3C86"/>
    <w:rsid w:val="00903F89"/>
    <w:rsid w:val="00910791"/>
    <w:rsid w:val="00957CAC"/>
    <w:rsid w:val="00992F51"/>
    <w:rsid w:val="009E0CD0"/>
    <w:rsid w:val="00A13319"/>
    <w:rsid w:val="00A82529"/>
    <w:rsid w:val="00A91517"/>
    <w:rsid w:val="00AB19C9"/>
    <w:rsid w:val="00B12F57"/>
    <w:rsid w:val="00B2044F"/>
    <w:rsid w:val="00B565B3"/>
    <w:rsid w:val="00B763D3"/>
    <w:rsid w:val="00BE468F"/>
    <w:rsid w:val="00C72F2A"/>
    <w:rsid w:val="00CB0ED0"/>
    <w:rsid w:val="00D93780"/>
    <w:rsid w:val="00E10074"/>
    <w:rsid w:val="00E86AA8"/>
    <w:rsid w:val="00EF4AEB"/>
    <w:rsid w:val="00F9366C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42BC"/>
  <w15:chartTrackingRefBased/>
  <w15:docId w15:val="{45D68CFA-5800-424C-BCF0-B50C6DCF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Аргинова Кунсулу Сунгатовна</dc:creator>
  <cp:keywords/>
  <dc:description/>
  <cp:lastModifiedBy>Байжуманова Екатерина Геннадьевна</cp:lastModifiedBy>
  <cp:revision>36</cp:revision>
  <cp:lastPrinted>2022-07-21T06:21:00Z</cp:lastPrinted>
  <dcterms:created xsi:type="dcterms:W3CDTF">2022-07-19T10:10:00Z</dcterms:created>
  <dcterms:modified xsi:type="dcterms:W3CDTF">2022-08-18T05:24:00Z</dcterms:modified>
</cp:coreProperties>
</file>