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30 марта по 03 </w:t>
      </w:r>
      <w:r w:rsidR="0003478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апреля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8654E3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03478E">
        <w:rPr>
          <w:rFonts w:ascii="Times New Roman" w:eastAsia="Times New Roman" w:hAnsi="Times New Roman" w:cs="Times New Roman"/>
          <w:sz w:val="24"/>
          <w:szCs w:val="24"/>
        </w:rPr>
        <w:t xml:space="preserve">ВЛ, 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D94ADF" w:rsidRPr="002A2363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61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пр.Н.Назарбаева,2  Медицинский центр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Nur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Omir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Магазин радиозапчастей  «Орбита»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Аптека со склада 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пр.Назарбаева, 2/1 Продуктовый магазин</w:t>
            </w:r>
            <w:r w:rsidR="00924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4430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«Павлодарский» 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пр.Назарбаева, 6/1 Салон красоты «Эталон» 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ул.Торайгырова,91/1 Бизнес центр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Forum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ул.Торайгырова,95 Бар «Ешь Мясо»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Школа программирования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Geron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Доставка цветов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Makflo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4ADF" w:rsidRPr="002A2363" w:rsidRDefault="00D94ADF" w:rsidP="00D94ADF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ул.Торайгырова,99 Магазин «У Яны»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ул.Торайгырова,101 Стоматология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Absolute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Туристическое агентство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Amid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Travel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924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Магазин «Елена»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Ателье «Сезон»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ул.Торайгырова,103 Магазин «Артем»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ул.Торайгырова,105 Юридическая компания «ЮрПраво» 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D44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 красоты «Этуаль»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Салон красоты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Amore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mio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Парикмахерская « Назгуль»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Аптека «Дивита»                    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ул.Торайгырова,107 Магазин «Провиант»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ул.Торайгырова,109 Сервисный центр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Servise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14»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Салон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«Compliment»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Турфирма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«Riviera tour»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Торайгырова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111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красоты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«Beauty studio»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: ул.Торайгырова,97/1,103/1,111;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пр.Н.Назарбаева,2,2/1,6,6/1.</w:t>
            </w:r>
          </w:p>
          <w:p w:rsidR="00D94ADF" w:rsidRPr="002A2363" w:rsidRDefault="00D94ADF" w:rsidP="00D94ADF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Малоэтажные жилые дома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: ул.Торайгырова, 95,97,99,101,</w:t>
            </w:r>
          </w:p>
          <w:p w:rsidR="00D94ADF" w:rsidRPr="002A2363" w:rsidRDefault="00D94ADF" w:rsidP="00D94A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103,105,107,109.                                    </w:t>
            </w:r>
          </w:p>
        </w:tc>
      </w:tr>
      <w:tr w:rsidR="0030178B" w:rsidRPr="002A2363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78B" w:rsidRPr="002A2363" w:rsidRDefault="0030178B" w:rsidP="003017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78B" w:rsidRPr="002A2363" w:rsidRDefault="0030178B" w:rsidP="003017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– 559 </w:t>
            </w:r>
          </w:p>
          <w:p w:rsidR="0030178B" w:rsidRPr="002A2363" w:rsidRDefault="0030178B" w:rsidP="003017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30178B" w:rsidRPr="002A2363" w:rsidRDefault="0030178B" w:rsidP="003017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1 - секция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78B" w:rsidRPr="002A2363" w:rsidRDefault="0030178B" w:rsidP="003017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78B" w:rsidRPr="002A2363" w:rsidRDefault="0030178B" w:rsidP="003017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01" w:rsidRPr="002A2363" w:rsidRDefault="00F27401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ул.И.Байзакова,141 Магазин «Светотехника»</w:t>
            </w:r>
          </w:p>
          <w:p w:rsidR="00F27401" w:rsidRPr="002A2363" w:rsidRDefault="00F27401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дом: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ул.Луначарского,49</w:t>
            </w:r>
          </w:p>
          <w:p w:rsidR="00F27401" w:rsidRPr="002A2363" w:rsidRDefault="00F27401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Малоэтажные жилые дома: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ул.Нуркина,62, 64 </w:t>
            </w:r>
            <w:r w:rsidR="00324ADC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27401" w:rsidRPr="002A2363" w:rsidRDefault="00F27401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ул.И.Байзакова ,143</w:t>
            </w:r>
            <w:r w:rsidR="00324ADC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178B" w:rsidRPr="002A2363" w:rsidRDefault="00F27401" w:rsidP="00324A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  <w:r w:rsidR="00324ADC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ул.Луначарского - ул.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Нуркина – ул.Достоевского – ул.Абая.</w:t>
            </w:r>
          </w:p>
        </w:tc>
      </w:tr>
      <w:tr w:rsidR="003B2924" w:rsidRPr="002A2363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Фидер №14                   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Подстанция</w:t>
            </w:r>
          </w:p>
          <w:p w:rsidR="003B2924" w:rsidRPr="002A2363" w:rsidRDefault="003B2924" w:rsidP="003B292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«Восточная городская»</w:t>
            </w:r>
          </w:p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ВЛ-10 кВ                          (до РЛНД №62)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BB790F" w:rsidP="003B29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="003B2924" w:rsidRPr="002A2363">
              <w:rPr>
                <w:rFonts w:ascii="Times New Roman" w:hAnsi="Times New Roman" w:cs="Times New Roman"/>
                <w:sz w:val="24"/>
                <w:szCs w:val="24"/>
              </w:rPr>
              <w:t xml:space="preserve"> промрайон,579/1 Автосервис ИП </w:t>
            </w:r>
            <w:r w:rsidR="003B2924" w:rsidRPr="002A2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</w:t>
            </w:r>
          </w:p>
          <w:p w:rsidR="003B2924" w:rsidRPr="002A2363" w:rsidRDefault="00BB790F" w:rsidP="003B29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Восточный</w:t>
            </w:r>
            <w:r w:rsidR="003B2924" w:rsidRPr="002A2363">
              <w:rPr>
                <w:rFonts w:ascii="Times New Roman" w:hAnsi="Times New Roman" w:cs="Times New Roman"/>
                <w:sz w:val="24"/>
                <w:szCs w:val="24"/>
              </w:rPr>
              <w:t xml:space="preserve"> промрайон,75 АЗС «Фавор»</w:t>
            </w:r>
          </w:p>
          <w:p w:rsidR="003B2924" w:rsidRPr="002A2363" w:rsidRDefault="003B2924" w:rsidP="003B29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ул.Товарная,23 Компания «НовоСтрой»</w:t>
            </w:r>
          </w:p>
          <w:p w:rsidR="003B2924" w:rsidRPr="002A2363" w:rsidRDefault="003B2924" w:rsidP="003B29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Магазин хоз.товаров «</w:t>
            </w:r>
            <w:r w:rsidRPr="002A2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Ainala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2924" w:rsidRPr="002A2363" w:rsidRDefault="003B2924" w:rsidP="003B29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2A2363">
              <w:t xml:space="preserve"> 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Дерова,43/1 Административное здание</w:t>
            </w:r>
          </w:p>
          <w:p w:rsidR="003B2924" w:rsidRPr="002A2363" w:rsidRDefault="003B2924" w:rsidP="003B29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2A2363">
              <w:t xml:space="preserve"> 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Нурмагамбетова,150 АЗС «</w:t>
            </w:r>
            <w:r w:rsidRPr="002A2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Qazaq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oil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2924" w:rsidRPr="00537021" w:rsidRDefault="003B2924" w:rsidP="003B29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363">
              <w:rPr>
                <w:rFonts w:ascii="Times New Roman" w:hAnsi="Times New Roman" w:cs="Times New Roman"/>
                <w:b/>
                <w:sz w:val="24"/>
                <w:szCs w:val="24"/>
              </w:rPr>
              <w:t>Частный дом: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2A2363">
              <w:t xml:space="preserve"> 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>Дерова,41</w:t>
            </w:r>
            <w:r w:rsidR="00D94ADF" w:rsidRPr="002A2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23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3B2924" w:rsidRPr="002A2363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30.03.2026г.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- 424</w:t>
            </w:r>
          </w:p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24" w:rsidRPr="002A2363" w:rsidRDefault="003B2924" w:rsidP="003B2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17:00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ул.Ворушина,95 Автоцентр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ул.Камзина,270/1 Продуктовый магазин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Zhai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ул.Камзина,271 Автомойка 777</w:t>
            </w:r>
          </w:p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Банкетный зал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Oyu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ул.Камзина,273 СТО «Мустанг»</w:t>
            </w:r>
          </w:p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Шиномонтаж</w:t>
            </w:r>
          </w:p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Магазин автозапчастей «Корея-Авто»</w:t>
            </w:r>
          </w:p>
          <w:p w:rsidR="00324ADC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ул.Славгородская,118 Автосервис «Антей»</w:t>
            </w:r>
          </w:p>
          <w:p w:rsidR="003B2924" w:rsidRPr="002A2363" w:rsidRDefault="00324ADC" w:rsidP="00324A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 в квадрате улиц: </w:t>
            </w:r>
            <w:r w:rsidR="005830C3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ул.М.Жумабаева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ул.Кустанайская – ул.Радищева –ул.Ворушина.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5D6C" w:rsidRPr="002A2363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109</w:t>
            </w:r>
          </w:p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790F" w:rsidRPr="00445078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ул.Едыге би, 71/1 Магазин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Pakemon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Магазин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Pavlodar</w:t>
            </w:r>
            <w:r w:rsidRPr="00445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ул.Б.Жырау, 2 Сервисный центр «ОргМастер»</w:t>
            </w:r>
          </w:p>
          <w:p w:rsidR="00BB790F" w:rsidRPr="00445078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Магазин «</w:t>
            </w:r>
            <w:r w:rsidRPr="004450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Di &amp; Ar»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ул.Б.Жырау, 4/1 Бизнес центр «</w:t>
            </w:r>
            <w:r w:rsidRPr="004450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 Towers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ул.Б.Жырау,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«Шанс»</w:t>
            </w:r>
          </w:p>
          <w:p w:rsidR="00BB790F" w:rsidRPr="007318F5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Аптека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Halyk</w:t>
            </w:r>
            <w:r w:rsidRPr="00731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Arzan</w:t>
            </w:r>
            <w:r w:rsidRPr="00731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ул.Б.Жырау, 8/2 А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ул.Б.Жырау, 10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Строительный магазин  «Атлантис»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ТОО</w:t>
            </w:r>
            <w:r w:rsidRPr="00667D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«Павлодар </w:t>
            </w:r>
            <w:r w:rsidRPr="00667D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ЭнергоСервис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67D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790F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ул.Б.Жырау, 12 Магазин «Скрепка»</w:t>
            </w:r>
          </w:p>
          <w:p w:rsidR="00285D6C" w:rsidRPr="002A2363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ул.Б.Жырау 2, 4, 6, 8, 10, 12.</w:t>
            </w:r>
          </w:p>
        </w:tc>
      </w:tr>
      <w:tr w:rsidR="00285D6C" w:rsidRPr="002A2363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BB790F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="00285D6C"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85</w:t>
            </w:r>
          </w:p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D6C" w:rsidRPr="002A2363" w:rsidRDefault="00285D6C" w:rsidP="00285D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790F" w:rsidRPr="00D81761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ге би,80 Барбершоп «В Аккурате»</w:t>
            </w:r>
          </w:p>
          <w:p w:rsidR="00BB790F" w:rsidRPr="00D81761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 Ед</w:t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ге би,84  Цветочный салон «Оазис»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Стоматологическая клиника «Авиценна»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ул.Торайгырова,79 </w:t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Магазин одежды «Гардероб»                   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Тур.фирма «АнараКомпани-ПВ»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Цветочные салоны и магазины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ул.Торайгырова,81 Сеть медицинских лабораторий «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Invivo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Детская стоматология «Ортис»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ул.Торайгырова,83 Магазин  «Ваш сад»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Магазин посуды «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Fissman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М.Жусупа</w:t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1 Цветочный салон «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Romantic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790F" w:rsidRPr="00D81761" w:rsidRDefault="00BB790F" w:rsidP="00BB790F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81761">
              <w:rPr>
                <w:rFonts w:ascii="Times New Roman" w:eastAsia="Times New Roman" w:hAnsi="Times New Roman" w:cs="Times New Roman"/>
                <w:sz w:val="24"/>
              </w:rPr>
              <w:t>Пункт выдачи товара «</w:t>
            </w:r>
            <w:r w:rsidRPr="00D81761">
              <w:rPr>
                <w:rFonts w:ascii="Times New Roman" w:eastAsia="Times New Roman" w:hAnsi="Times New Roman" w:cs="Times New Roman"/>
                <w:sz w:val="24"/>
                <w:lang w:val="en-US"/>
              </w:rPr>
              <w:t>Wildberries</w:t>
            </w:r>
            <w:r w:rsidRPr="00D817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М.Жусупа</w:t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Административное здание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М.Жусупа</w:t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5 Медицинский центр «Ваше сердце»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Магазин «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Wine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Boutique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М.Жусупа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,7 Ясли-сад №4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М.Жусупа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, 9 Салон штор «Текстильный декор»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Товары для творчества «Всё для рукоделия»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Ед</w:t>
            </w:r>
            <w:r w:rsidR="005E5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ге би,80,80/1,82,82/1,84;</w:t>
            </w:r>
          </w:p>
          <w:p w:rsidR="00BB790F" w:rsidRPr="00D81761" w:rsidRDefault="00BB790F" w:rsidP="00BB790F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ул.Торайгыров,79,81,83;</w:t>
            </w:r>
          </w:p>
          <w:p w:rsidR="00285D6C" w:rsidRPr="002A2363" w:rsidRDefault="00BB790F" w:rsidP="00BB7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М.Жусупа,1</w:t>
            </w:r>
            <w:r w:rsidRPr="00D8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,5,9.</w:t>
            </w:r>
          </w:p>
        </w:tc>
      </w:tr>
      <w:tr w:rsidR="006B3A59" w:rsidRPr="002A2363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59" w:rsidRPr="002A2363" w:rsidRDefault="006B3A59" w:rsidP="006B3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59" w:rsidRPr="002A2363" w:rsidRDefault="006B3A59" w:rsidP="006B3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87</w:t>
            </w:r>
          </w:p>
          <w:p w:rsidR="006B3A59" w:rsidRPr="002A2363" w:rsidRDefault="006B3A59" w:rsidP="006B3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6B3A59" w:rsidRPr="002A2363" w:rsidRDefault="006B3A59" w:rsidP="006B3A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59" w:rsidRPr="002A2363" w:rsidRDefault="006B3A59" w:rsidP="006B3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59" w:rsidRPr="002A2363" w:rsidRDefault="006B3A59" w:rsidP="006B3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ул.Торайгырова,77 Аптека «Биосфера»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Ломбард «Ваш Ломбард - Еркын»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Центр красоты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Магазин «Техно Скупка»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Полиграфия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Print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room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Студия красоты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«Стиль»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ул.Машхур Жусупа,4 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 «Автомаг»</w:t>
            </w:r>
          </w:p>
          <w:p w:rsidR="006B3A59" w:rsidRPr="002A2363" w:rsidRDefault="006B3A59" w:rsidP="006B3A59">
            <w:pPr>
              <w:tabs>
                <w:tab w:val="left" w:pos="11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  Магазин «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B3A59" w:rsidRPr="002A2363" w:rsidRDefault="006B3A59" w:rsidP="006B3A59">
            <w:pPr>
              <w:tabs>
                <w:tab w:val="left" w:pos="11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Цветочный магазин «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Rozy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ул. Машхур 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усупа ,4/1 Магазин «25»</w:t>
            </w:r>
          </w:p>
          <w:p w:rsidR="006B3A59" w:rsidRPr="002A2363" w:rsidRDefault="006B3A59" w:rsidP="006B3A59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  Кафе «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Efes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B3A59" w:rsidRPr="002A2363" w:rsidRDefault="006B3A59" w:rsidP="006B3A59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  Клуб «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star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B3A59" w:rsidRPr="002A2363" w:rsidRDefault="006B3A59" w:rsidP="006B3A59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Банкетный зал «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Saulet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B3A59" w:rsidRPr="002A2363" w:rsidRDefault="006B3A59" w:rsidP="006B3A59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Машхур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Жусупа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,5 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«Global Wine Boutique»</w:t>
            </w:r>
          </w:p>
          <w:p w:rsidR="006B3A59" w:rsidRPr="002A2363" w:rsidRDefault="006B3A59" w:rsidP="006B3A59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Медицинский центр «Ваше сердце»</w:t>
            </w:r>
          </w:p>
          <w:p w:rsidR="006B3A59" w:rsidRPr="002A2363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ул.Е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ге би ,76 Административное здание</w:t>
            </w:r>
          </w:p>
          <w:p w:rsidR="006B3A59" w:rsidRPr="002A2363" w:rsidRDefault="006B3A59" w:rsidP="006B3A59">
            <w:pPr>
              <w:tabs>
                <w:tab w:val="left" w:pos="17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ул.М.Жусупа,4</w:t>
            </w:r>
          </w:p>
          <w:p w:rsidR="00917F41" w:rsidRPr="00537021" w:rsidRDefault="006B3A59" w:rsidP="006B3A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ул.Торайгырова, 75/1, 77.</w:t>
            </w:r>
          </w:p>
        </w:tc>
      </w:tr>
      <w:tr w:rsidR="00D902D8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2D8" w:rsidRPr="002A2363" w:rsidRDefault="00D902D8" w:rsidP="00D902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2D8" w:rsidRPr="002A2363" w:rsidRDefault="00D902D8" w:rsidP="00D902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306</w:t>
            </w:r>
          </w:p>
          <w:p w:rsidR="00D902D8" w:rsidRPr="002A2363" w:rsidRDefault="00D902D8" w:rsidP="00D902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«Западная городская»</w:t>
            </w:r>
          </w:p>
          <w:p w:rsidR="00D902D8" w:rsidRPr="002A2363" w:rsidRDefault="00D902D8" w:rsidP="00D902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- 10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2D8" w:rsidRPr="002A2363" w:rsidRDefault="00D902D8" w:rsidP="00D902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2D8" w:rsidRPr="002A2363" w:rsidRDefault="00D902D8" w:rsidP="00D902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2D8" w:rsidRPr="002A2363" w:rsidRDefault="00D902D8" w:rsidP="00D902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пос.Лесозавод</w:t>
            </w:r>
          </w:p>
          <w:p w:rsidR="00D902D8" w:rsidRPr="002A2363" w:rsidRDefault="00D902D8" w:rsidP="00D902D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пос.Хромзавод</w:t>
            </w:r>
          </w:p>
          <w:p w:rsidR="00D902D8" w:rsidRPr="002A2363" w:rsidRDefault="00D902D8" w:rsidP="00D90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65AE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 – 531</w:t>
            </w:r>
          </w:p>
          <w:p w:rsidR="00CB65AE" w:rsidRPr="002A2363" w:rsidRDefault="00CB65AE" w:rsidP="005830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jc w:val="center"/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ул.Архангельская,1/11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Магазин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«Закусочная»</w:t>
            </w:r>
          </w:p>
          <w:p w:rsidR="00CB65AE" w:rsidRPr="002A2363" w:rsidRDefault="00CB65AE" w:rsidP="00CB65A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</w:t>
            </w:r>
            <w:r w:rsidR="00075E2A"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квадрате улиц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ул.Архангельская – ул.Заслонова – ул.Сахалинская.</w:t>
            </w:r>
          </w:p>
        </w:tc>
      </w:tr>
      <w:tr w:rsidR="00CB65AE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31.03.2026г.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- 679</w:t>
            </w:r>
          </w:p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– 17:00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04050B" w:rsidP="00CB6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</w:t>
            </w:r>
            <w:r w:rsidR="00075E2A"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 квадрате улиц</w:t>
            </w:r>
            <w:r w:rsidR="00075E2A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ул.Украинская – ул.Литвинова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ул.Хабаровская - ул.Нурмагамбетова .</w:t>
            </w:r>
          </w:p>
        </w:tc>
      </w:tr>
      <w:tr w:rsidR="00D94ADF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124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FEF" w:rsidRPr="002A2363" w:rsidRDefault="00E65FEF" w:rsidP="00E65FE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Дюсенбиновых,1</w:t>
            </w:r>
          </w:p>
          <w:p w:rsidR="00E65FEF" w:rsidRPr="002A2363" w:rsidRDefault="00E65FEF" w:rsidP="00E65FEF">
            <w:pPr>
              <w:pStyle w:val="a7"/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Проектная компания «Концерн Ай-Су»</w:t>
            </w:r>
          </w:p>
          <w:p w:rsidR="00E65FEF" w:rsidRPr="002A2363" w:rsidRDefault="00E65FEF" w:rsidP="00E65FEF">
            <w:pPr>
              <w:pStyle w:val="a7"/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830C3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Ertis Art Servis</w:t>
            </w:r>
          </w:p>
          <w:p w:rsidR="00E65FEF" w:rsidRPr="002A2363" w:rsidRDefault="00E65FEF" w:rsidP="00E65FE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Братьев Дюсенбиновых,1/1 </w:t>
            </w:r>
            <w:r w:rsidR="005830C3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830C3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6D1A02" w:rsidRPr="002A2363" w:rsidRDefault="00E65FEF" w:rsidP="006D1A0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Братьев Дюсенбиновых,1/3 </w:t>
            </w:r>
            <w:r w:rsidR="006D1A02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Автомойка</w:t>
            </w:r>
          </w:p>
          <w:p w:rsidR="006D1A02" w:rsidRPr="002A2363" w:rsidRDefault="00E91C39" w:rsidP="006D1A0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Шиномонтажная мастерская</w:t>
            </w:r>
            <w:r w:rsidR="005830C3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D1A02" w:rsidRPr="002A2363" w:rsidRDefault="00E65FEF" w:rsidP="006D1A0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 Братьев Дюсенбиновых,</w:t>
            </w:r>
            <w:r w:rsidR="006D1A02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1А </w:t>
            </w:r>
            <w:r w:rsidR="00E91C39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E91C39" w:rsidRPr="002A2363" w:rsidRDefault="00E65FEF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 Братьев Дюсенбиновых,</w:t>
            </w:r>
            <w:r w:rsidR="006D1A02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E91C39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Питомники растений «Горзеленстрой»</w:t>
            </w:r>
          </w:p>
          <w:p w:rsidR="00E91C39" w:rsidRPr="002A2363" w:rsidRDefault="00E91C39" w:rsidP="006D1A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 Братьев Дюсенбиновых,2/1 Автосервис</w:t>
            </w:r>
          </w:p>
          <w:p w:rsidR="00D94ADF" w:rsidRPr="002A2363" w:rsidRDefault="006D1A02" w:rsidP="006D1A0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="00E91C39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Братьев Дюсенбиновых,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2/3 </w:t>
            </w:r>
            <w:r w:rsidR="00E91C39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Общежитие для рабочих</w:t>
            </w:r>
          </w:p>
        </w:tc>
      </w:tr>
      <w:tr w:rsidR="00CB65AE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- 348                                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17:00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0D2" w:rsidRPr="002A2363" w:rsidRDefault="007570D2" w:rsidP="007570D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ул.М.Жумабаева, 4/1 Магазин «Асия»</w:t>
            </w:r>
          </w:p>
          <w:p w:rsidR="007570D2" w:rsidRPr="002A2363" w:rsidRDefault="00537021" w:rsidP="007570D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ул.Баянаульская, 95/1 Сервисный центр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53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B65AE" w:rsidRPr="002A2363" w:rsidRDefault="007570D2" w:rsidP="00757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ул.Экибастузская – ул.Краснодонская – ул. Кулундинская – ул. Радищева.</w:t>
            </w:r>
          </w:p>
        </w:tc>
      </w:tr>
      <w:tr w:rsidR="00CB65AE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- 520                                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439" w:rsidRPr="002A2363" w:rsidRDefault="00552439" w:rsidP="00552439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oc</w:t>
            </w:r>
            <w:r w:rsidRPr="002A2363">
              <w:rPr>
                <w:rFonts w:ascii="Times New Roman" w:eastAsia="Times New Roman" w:hAnsi="Times New Roman" w:cs="Times New Roman"/>
                <w:b/>
                <w:sz w:val="24"/>
              </w:rPr>
              <w:t xml:space="preserve">.Зеленстрой </w:t>
            </w:r>
          </w:p>
          <w:p w:rsidR="00C15210" w:rsidRPr="002A2363" w:rsidRDefault="00C15210" w:rsidP="00C15210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Частные жилые дома: </w:t>
            </w:r>
          </w:p>
          <w:p w:rsidR="00C15210" w:rsidRPr="002A2363" w:rsidRDefault="00552439" w:rsidP="00C15210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C15210" w:rsidRPr="002A2363">
              <w:rPr>
                <w:rFonts w:ascii="Times New Roman" w:eastAsia="Times New Roman" w:hAnsi="Times New Roman" w:cs="Times New Roman"/>
                <w:sz w:val="24"/>
              </w:rPr>
              <w:t>ул.11</w:t>
            </w:r>
            <w:r w:rsidR="00917F41" w:rsidRPr="00E414E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7D39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r w:rsidR="00E414E9">
              <w:rPr>
                <w:rFonts w:ascii="Times New Roman" w:eastAsia="Times New Roman" w:hAnsi="Times New Roman" w:cs="Times New Roman"/>
                <w:sz w:val="24"/>
              </w:rPr>
              <w:t xml:space="preserve">линия </w:t>
            </w:r>
            <w:r w:rsidR="00C15210" w:rsidRPr="002A2363"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</w:p>
          <w:p w:rsidR="00C15210" w:rsidRPr="002A2363" w:rsidRDefault="00552439" w:rsidP="00C15210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E414E9">
              <w:rPr>
                <w:rFonts w:ascii="Times New Roman" w:eastAsia="Times New Roman" w:hAnsi="Times New Roman" w:cs="Times New Roman"/>
                <w:sz w:val="24"/>
              </w:rPr>
              <w:t>ул. Нуржанова</w:t>
            </w:r>
            <w:r w:rsidR="00E414E9" w:rsidRPr="00E414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</w:p>
          <w:p w:rsidR="00C15210" w:rsidRPr="002A2363" w:rsidRDefault="00552439" w:rsidP="00C15210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ул. Султанова </w:t>
            </w:r>
            <w:r w:rsidR="00C15210" w:rsidRPr="002A236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B65AE" w:rsidRDefault="00552439" w:rsidP="00C1521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C15210" w:rsidRPr="002A2363">
              <w:rPr>
                <w:rFonts w:ascii="Times New Roman" w:eastAsia="Times New Roman" w:hAnsi="Times New Roman" w:cs="Times New Roman"/>
                <w:sz w:val="24"/>
              </w:rPr>
              <w:t xml:space="preserve">ул.Донентаева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552439" w:rsidRPr="002A2363" w:rsidRDefault="00552439" w:rsidP="00C152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ул.Пшембаева.</w:t>
            </w:r>
          </w:p>
        </w:tc>
      </w:tr>
      <w:tr w:rsidR="00E91C39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C39" w:rsidRPr="002A2363" w:rsidRDefault="00E91C39" w:rsidP="00E9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C39" w:rsidRPr="002A2363" w:rsidRDefault="00E91C39" w:rsidP="00E91C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E91C39" w:rsidRPr="002A2363" w:rsidRDefault="00E91C39" w:rsidP="00E91C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«Парковая»</w:t>
            </w:r>
          </w:p>
          <w:p w:rsidR="00E91C39" w:rsidRPr="002A2363" w:rsidRDefault="00E91C39" w:rsidP="00E91C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- 10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C39" w:rsidRPr="002A2363" w:rsidRDefault="00E91C39" w:rsidP="00E9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C39" w:rsidRPr="002A2363" w:rsidRDefault="00E91C39" w:rsidP="00E9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Дюсенбиновых,1</w:t>
            </w:r>
          </w:p>
          <w:p w:rsidR="00E91C39" w:rsidRPr="002A2363" w:rsidRDefault="00E91C39" w:rsidP="00E91C39">
            <w:pPr>
              <w:pStyle w:val="a7"/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Проектная компания «Концерн Ай-Су»</w:t>
            </w:r>
          </w:p>
          <w:p w:rsidR="00E91C39" w:rsidRPr="002A2363" w:rsidRDefault="00E91C39" w:rsidP="00E91C39">
            <w:pPr>
              <w:pStyle w:val="a7"/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Ertis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Servis</w:t>
            </w:r>
          </w:p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ул.Братьев Дюсенбиновых,1/1 Административное здание                       </w:t>
            </w:r>
          </w:p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ул.Братьев Дюсенбиновых,1/3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Автомойка</w:t>
            </w:r>
          </w:p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Шиномонтажная мастерская</w:t>
            </w:r>
          </w:p>
          <w:p w:rsidR="007C2B42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,1/6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Административное здание</w:t>
            </w:r>
          </w:p>
          <w:p w:rsidR="00E91C39" w:rsidRPr="002A2363" w:rsidRDefault="007C2B42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,1/9 Мебельная фабрика «Феникс»</w:t>
            </w:r>
            <w:r w:rsidR="00E91C39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1C39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Дюсенбиновых,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1А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7C2B42" w:rsidRPr="002A2363" w:rsidRDefault="007C2B42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Дюсенбиновых,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Б Производственный цех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Izmir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Дюсенбиновых,1/1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2 ПМК СвязьСпецСтрой</w:t>
            </w:r>
          </w:p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ГидроТехСнаб</w:t>
            </w:r>
          </w:p>
          <w:p w:rsidR="00E91C39" w:rsidRPr="002A2363" w:rsidRDefault="00E91C39" w:rsidP="00E91C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Дюсенбиновых,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Питомники растений «Горзеленстрой»</w:t>
            </w:r>
          </w:p>
          <w:p w:rsidR="00E91C39" w:rsidRPr="002A2363" w:rsidRDefault="00E91C39" w:rsidP="00E91C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Дюсенбиновых,2/1 Автосервис</w:t>
            </w:r>
          </w:p>
          <w:p w:rsidR="00E91C39" w:rsidRPr="002A2363" w:rsidRDefault="00E91C39" w:rsidP="00E91C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Братьев Дюсенбиновых,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2/3 Общежитие для рабочих</w:t>
            </w:r>
          </w:p>
          <w:p w:rsidR="007C2B42" w:rsidRPr="002A2363" w:rsidRDefault="007C2B42" w:rsidP="007C2B4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ул.Братьев Дюсенбиновых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,7  Мебельная фабрика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WoodMan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94ADF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178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.Бакинская,3  Экспертная компания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KazExpertCentre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Архитектурное проектирование «КазахЭнергоПром»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ул.Сураганова,19/1 Кинотеатр им. Ш.Айманова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Бильярдный клуб</w:t>
            </w:r>
          </w:p>
          <w:p w:rsidR="00D94ADF" w:rsidRPr="002A2363" w:rsidRDefault="00714F07" w:rsidP="00075E2A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дом: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ул.Павлова 24.</w:t>
            </w:r>
          </w:p>
        </w:tc>
      </w:tr>
      <w:tr w:rsidR="00CB65AE" w:rsidRPr="002A2363" w:rsidTr="00BD7CEA">
        <w:trPr>
          <w:trHeight w:val="9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- 529                                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65AE" w:rsidRPr="002A2363" w:rsidRDefault="00CB65AE" w:rsidP="00CB6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2241" w:rsidRPr="002A2363" w:rsidRDefault="0033686F" w:rsidP="00B8224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ул.Дерова, 37/1</w:t>
            </w:r>
            <w:r w:rsidR="00B82241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33686F" w:rsidRPr="002A2363" w:rsidRDefault="0033686F" w:rsidP="00B8224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ул.Дерова, 5/1 </w:t>
            </w:r>
            <w:r w:rsidR="00D07AC1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 «Сан +» </w:t>
            </w:r>
          </w:p>
          <w:p w:rsidR="00D07AC1" w:rsidRPr="002A2363" w:rsidRDefault="00D07AC1" w:rsidP="00B8224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Запчасти для грузовых авто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7»</w:t>
            </w:r>
          </w:p>
          <w:p w:rsidR="00D07AC1" w:rsidRPr="002A2363" w:rsidRDefault="00D07AC1" w:rsidP="00B8224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Столовая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SunPlus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B65AE" w:rsidRPr="002A2363" w:rsidRDefault="00B82241" w:rsidP="00B82241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</w:t>
            </w:r>
            <w:r w:rsidRPr="002A2363">
              <w:rPr>
                <w:rFonts w:ascii="Times New Roman" w:eastAsia="Times New Roman" w:hAnsi="Times New Roman" w:cs="Times New Roman"/>
              </w:rPr>
              <w:t xml:space="preserve">: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ул.Литвинова – ул.Дерова – ул.Я.Геринга – ул.Архангельская</w:t>
            </w:r>
            <w:r w:rsidR="00D07AC1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2156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 - 670                                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3A6" w:rsidRPr="002A2363" w:rsidRDefault="003663A6" w:rsidP="00FF2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ул.Малайсары батыра,43/2 АЗС </w:t>
            </w:r>
          </w:p>
          <w:p w:rsidR="00FF2156" w:rsidRPr="002A2363" w:rsidRDefault="003663A6" w:rsidP="00FF2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ул.Малайсары батыра,45/4 Автосервис</w:t>
            </w:r>
          </w:p>
          <w:p w:rsidR="003663A6" w:rsidRPr="002A2363" w:rsidRDefault="003663A6" w:rsidP="00FF2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ул.Малайсары батыра,45/5 Эксперт безопасности</w:t>
            </w:r>
          </w:p>
          <w:p w:rsidR="003663A6" w:rsidRPr="002A2363" w:rsidRDefault="00FF2156" w:rsidP="00FF2156">
            <w:pPr>
              <w:tabs>
                <w:tab w:val="left" w:pos="18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3663A6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Малайсары батыра,47 Кондитерская «</w:t>
            </w:r>
            <w:r w:rsidR="003663A6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Pirogova</w:t>
            </w:r>
            <w:r w:rsidR="003663A6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663A6" w:rsidRPr="002A2363" w:rsidRDefault="003663A6" w:rsidP="00FF2156">
            <w:pPr>
              <w:tabs>
                <w:tab w:val="left" w:pos="18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Центр детейлинга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Detail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2156" w:rsidRPr="002A2363" w:rsidRDefault="003663A6" w:rsidP="00FF2156">
            <w:pPr>
              <w:tabs>
                <w:tab w:val="left" w:pos="18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Оптово-розничная компания «Элпроммаш»</w:t>
            </w:r>
          </w:p>
          <w:p w:rsidR="003663A6" w:rsidRPr="002A2363" w:rsidRDefault="003663A6" w:rsidP="00FF2156">
            <w:pPr>
              <w:tabs>
                <w:tab w:val="left" w:pos="18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Торговая компания «Омега»</w:t>
            </w:r>
          </w:p>
          <w:p w:rsidR="003663A6" w:rsidRPr="002A2363" w:rsidRDefault="003663A6" w:rsidP="00FF2156">
            <w:pPr>
              <w:tabs>
                <w:tab w:val="left" w:pos="18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Офисы</w:t>
            </w:r>
          </w:p>
          <w:p w:rsidR="00FF2156" w:rsidRPr="002A2363" w:rsidRDefault="00FF2156" w:rsidP="00FF2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квадрате улиц: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3686F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ул.С.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Щедрина - ул.Якутская - ул Малайсары батыра  - ул.Хабаровская.</w:t>
            </w:r>
          </w:p>
        </w:tc>
      </w:tr>
      <w:tr w:rsidR="00D94ADF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175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ADF" w:rsidRPr="002A2363" w:rsidRDefault="00D94ADF" w:rsidP="00D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ул.Ломова, 167 Стоматология «Айдын»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Магазин «Ваш»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Ремонтно- сервисная компания «Медтехника – ПВ»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ул.Ломова, 169 Магазин «Улыбка» 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ул.Ломова, 171 Аптека «Экономь»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Halyk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КДЛ «Олимп»</w:t>
            </w:r>
          </w:p>
          <w:p w:rsidR="00914F83" w:rsidRPr="002A2363" w:rsidRDefault="00914F83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Центр УЗИ и функциональной диагностики</w:t>
            </w:r>
          </w:p>
          <w:p w:rsidR="00714F07" w:rsidRPr="002A2363" w:rsidRDefault="00714F07" w:rsidP="00914F8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914F83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Микрофинансовая организаци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Салон</w:t>
            </w:r>
            <w:r w:rsidR="00914F83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красоты «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Ailin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Lash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«Зеркало»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914F83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Магазин «ПКФ Рыбный Мир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4F07" w:rsidRPr="002A2363" w:rsidRDefault="00714F07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Аптека «Формат»</w:t>
            </w:r>
          </w:p>
          <w:p w:rsidR="00914F83" w:rsidRPr="002A2363" w:rsidRDefault="00914F83" w:rsidP="00714F0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Офисы</w:t>
            </w:r>
          </w:p>
          <w:p w:rsidR="00D94ADF" w:rsidRPr="002A2363" w:rsidRDefault="00714F07" w:rsidP="00714F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Жилые дома: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ул.Ломова 167, 169, 171.</w:t>
            </w:r>
          </w:p>
        </w:tc>
      </w:tr>
      <w:tr w:rsidR="00FF2156" w:rsidRPr="002A2363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- 1                                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B05601" w:rsidP="00FF2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Частные ж</w:t>
            </w: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илые дома в квадрате улиц: 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ул.Исиналиева – ул.29 Ноября – ул.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Е.Бекма</w:t>
            </w:r>
            <w:r w:rsidR="00F770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ханова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ул.Астана.</w:t>
            </w:r>
          </w:p>
        </w:tc>
      </w:tr>
      <w:tr w:rsidR="00FF2156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03.04.2026г.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- 1</w:t>
            </w:r>
            <w:r w:rsidR="00D94ADF"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ВЛ –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в охранной зоне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156" w:rsidRPr="002A2363" w:rsidRDefault="00FF2156" w:rsidP="00FF2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D18" w:rsidRPr="002A2363" w:rsidRDefault="002A2363" w:rsidP="00015D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ул.Машхур Жусупа,346 Торговый дом</w:t>
            </w:r>
            <w:r w:rsidR="00015D18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15D18" w:rsidRPr="002A23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</w:t>
            </w:r>
            <w:r w:rsidR="00015D18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15D18" w:rsidRPr="002A2363" w:rsidRDefault="00015D18" w:rsidP="00015D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ул.Машхур Жусупа,348,350 Административные здания</w:t>
            </w:r>
          </w:p>
          <w:p w:rsidR="002A2363" w:rsidRPr="002A2363" w:rsidRDefault="00015D18" w:rsidP="00015D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ул.М</w:t>
            </w:r>
            <w:r w:rsidR="002A2363"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ашхур Жусупа,354/1 Магазины</w:t>
            </w:r>
          </w:p>
          <w:p w:rsidR="00015D18" w:rsidRPr="002A2363" w:rsidRDefault="00015D18" w:rsidP="00015D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ул.Теплова,14а Магазин «Напиха»</w:t>
            </w:r>
          </w:p>
          <w:p w:rsidR="00015D18" w:rsidRPr="002A2363" w:rsidRDefault="00015D18" w:rsidP="00015D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ул.Теплова,17 Баня на Теплова</w:t>
            </w:r>
          </w:p>
          <w:p w:rsidR="00FF2156" w:rsidRPr="007F07C2" w:rsidRDefault="00015D18" w:rsidP="007F07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квадратах улиц: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Гагарина - ул.Кошевого - ул.</w:t>
            </w:r>
            <w:r w:rsidR="007F07C2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Амангельды - ул.Орджо</w:t>
            </w:r>
            <w:r w:rsidRPr="002A236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никидзе.</w:t>
            </w: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74" w:rsidRDefault="00331774" w:rsidP="00AC0159">
      <w:pPr>
        <w:spacing w:after="0"/>
      </w:pPr>
      <w:r>
        <w:separator/>
      </w:r>
    </w:p>
  </w:endnote>
  <w:endnote w:type="continuationSeparator" w:id="1">
    <w:p w:rsidR="00331774" w:rsidRDefault="00331774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74" w:rsidRDefault="00331774" w:rsidP="00AC0159">
      <w:pPr>
        <w:spacing w:after="0"/>
      </w:pPr>
      <w:r>
        <w:separator/>
      </w:r>
    </w:p>
  </w:footnote>
  <w:footnote w:type="continuationSeparator" w:id="1">
    <w:p w:rsidR="00331774" w:rsidRDefault="00331774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1196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5D18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78E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50B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E2A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A6D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498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6F0D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3EFF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34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987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7B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D6C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363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78B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4ADC"/>
    <w:rsid w:val="003250BE"/>
    <w:rsid w:val="00325EAF"/>
    <w:rsid w:val="00325EFA"/>
    <w:rsid w:val="00325F7A"/>
    <w:rsid w:val="00326234"/>
    <w:rsid w:val="00326E35"/>
    <w:rsid w:val="0032712F"/>
    <w:rsid w:val="00330051"/>
    <w:rsid w:val="003300B2"/>
    <w:rsid w:val="00330A09"/>
    <w:rsid w:val="00330C7F"/>
    <w:rsid w:val="00330D76"/>
    <w:rsid w:val="00331774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4AC2"/>
    <w:rsid w:val="00335B58"/>
    <w:rsid w:val="00335E46"/>
    <w:rsid w:val="00335E9E"/>
    <w:rsid w:val="0033686F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3A6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CA5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2924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30A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21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439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8D0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0C3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5D20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340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3B7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823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3A59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A02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4F07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0D2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42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39BA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7C2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0E0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2B04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4E3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1DF1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23C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B003C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4F83"/>
    <w:rsid w:val="00915296"/>
    <w:rsid w:val="0091611D"/>
    <w:rsid w:val="00916230"/>
    <w:rsid w:val="009166F0"/>
    <w:rsid w:val="00916FF7"/>
    <w:rsid w:val="00917736"/>
    <w:rsid w:val="009177E1"/>
    <w:rsid w:val="00917F41"/>
    <w:rsid w:val="009204FA"/>
    <w:rsid w:val="00920B2D"/>
    <w:rsid w:val="0092182D"/>
    <w:rsid w:val="00921A9E"/>
    <w:rsid w:val="00921BF6"/>
    <w:rsid w:val="009225DC"/>
    <w:rsid w:val="009227E9"/>
    <w:rsid w:val="00923024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430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1D9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2F21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930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01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2FA2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241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D94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B790F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D7CEA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210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65AE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33"/>
    <w:rsid w:val="00CF3DD3"/>
    <w:rsid w:val="00CF49FF"/>
    <w:rsid w:val="00CF4AAA"/>
    <w:rsid w:val="00CF4ED6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07AC1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DA9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2D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AD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710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4E9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7C0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5FEF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1C39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402D"/>
    <w:rsid w:val="00EE5043"/>
    <w:rsid w:val="00EE58B7"/>
    <w:rsid w:val="00EE5B40"/>
    <w:rsid w:val="00EE5D2A"/>
    <w:rsid w:val="00EE600A"/>
    <w:rsid w:val="00EE638E"/>
    <w:rsid w:val="00EE6853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27401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08A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14E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9C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156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A27E-7A4A-40EA-8FD0-5B4A22E9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14150</TotalTime>
  <Pages>6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732</cp:revision>
  <cp:lastPrinted>2024-12-13T10:05:00Z</cp:lastPrinted>
  <dcterms:created xsi:type="dcterms:W3CDTF">2023-03-10T09:43:00Z</dcterms:created>
  <dcterms:modified xsi:type="dcterms:W3CDTF">2026-03-27T11:13:00Z</dcterms:modified>
</cp:coreProperties>
</file>