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9A58" w14:textId="77777777" w:rsidR="00757514" w:rsidRDefault="00757514" w:rsidP="00BD7A97">
      <w:pPr>
        <w:ind w:left="4820"/>
        <w:rPr>
          <w:lang w:eastAsia="en-US"/>
        </w:rPr>
      </w:pPr>
    </w:p>
    <w:p w14:paraId="7FF9EC5E" w14:textId="0CF2F833" w:rsidR="00757514" w:rsidRPr="00FD1DD3" w:rsidRDefault="001817C8" w:rsidP="00BD7A97">
      <w:pPr>
        <w:ind w:left="4820"/>
        <w:rPr>
          <w:lang w:eastAsia="en-US"/>
        </w:rPr>
      </w:pPr>
      <w:r>
        <w:rPr>
          <w:lang w:eastAsia="en-US"/>
        </w:rPr>
        <w:t>Г</w:t>
      </w:r>
      <w:r w:rsidR="00757514">
        <w:rPr>
          <w:lang w:eastAsia="en-US"/>
        </w:rPr>
        <w:t>енерально</w:t>
      </w:r>
      <w:r>
        <w:rPr>
          <w:lang w:eastAsia="en-US"/>
        </w:rPr>
        <w:t>му</w:t>
      </w:r>
      <w:r w:rsidR="00757514">
        <w:rPr>
          <w:lang w:eastAsia="en-US"/>
        </w:rPr>
        <w:t xml:space="preserve"> директор</w:t>
      </w:r>
      <w:r>
        <w:rPr>
          <w:lang w:eastAsia="en-US"/>
        </w:rPr>
        <w:t>у</w:t>
      </w:r>
      <w:r w:rsidR="00757514">
        <w:rPr>
          <w:lang w:eastAsia="en-US"/>
        </w:rPr>
        <w:t xml:space="preserve"> </w:t>
      </w:r>
      <w:r w:rsidR="00757514" w:rsidRPr="00FD1DD3">
        <w:rPr>
          <w:lang w:eastAsia="en-US"/>
        </w:rPr>
        <w:t xml:space="preserve"> </w:t>
      </w:r>
    </w:p>
    <w:p w14:paraId="31EDE083" w14:textId="77777777" w:rsidR="00757514" w:rsidRPr="00FD1DD3" w:rsidRDefault="00757514" w:rsidP="00BD7A97">
      <w:pPr>
        <w:ind w:left="4820"/>
        <w:rPr>
          <w:lang w:eastAsia="en-US"/>
        </w:rPr>
      </w:pPr>
      <w:r>
        <w:rPr>
          <w:lang w:eastAsia="en-US"/>
        </w:rPr>
        <w:t xml:space="preserve">АО «Павлодарская </w:t>
      </w:r>
      <w:r w:rsidRPr="00FD1DD3">
        <w:rPr>
          <w:lang w:eastAsia="en-US"/>
        </w:rPr>
        <w:t>Распределительная Электросетевая Компания»</w:t>
      </w:r>
    </w:p>
    <w:p w14:paraId="0DCADFEE" w14:textId="77777777" w:rsidR="00757514" w:rsidRPr="00FD1DD3" w:rsidRDefault="00757514" w:rsidP="00BD7A97">
      <w:pPr>
        <w:ind w:left="4820"/>
        <w:rPr>
          <w:lang w:eastAsia="en-US"/>
        </w:rPr>
      </w:pPr>
      <w:r>
        <w:rPr>
          <w:lang w:eastAsia="en-US"/>
        </w:rPr>
        <w:t>Глотову А.В</w:t>
      </w:r>
      <w:r w:rsidRPr="00FD1DD3">
        <w:rPr>
          <w:lang w:eastAsia="en-US"/>
        </w:rPr>
        <w:t>.</w:t>
      </w:r>
    </w:p>
    <w:p w14:paraId="3AFD54E0" w14:textId="77777777" w:rsidR="00757514" w:rsidRPr="00FD1DD3" w:rsidRDefault="00757514" w:rsidP="00BD7A97">
      <w:pPr>
        <w:ind w:left="4820"/>
        <w:rPr>
          <w:lang w:eastAsia="en-US"/>
        </w:rPr>
      </w:pPr>
      <w:r w:rsidRPr="00FD1DD3">
        <w:rPr>
          <w:lang w:eastAsia="en-US"/>
        </w:rPr>
        <w:t>от _____________________________</w:t>
      </w:r>
    </w:p>
    <w:p w14:paraId="23ADDDAF" w14:textId="77777777" w:rsidR="00757514" w:rsidRPr="00FD1DD3" w:rsidRDefault="00757514" w:rsidP="00BD7A97">
      <w:pPr>
        <w:ind w:left="4820"/>
        <w:rPr>
          <w:lang w:eastAsia="en-US"/>
        </w:rPr>
      </w:pPr>
      <w:r w:rsidRPr="00FD1DD3">
        <w:rPr>
          <w:lang w:eastAsia="en-US"/>
        </w:rPr>
        <w:t>адрес регистрации:</w:t>
      </w:r>
    </w:p>
    <w:p w14:paraId="601E40EA" w14:textId="77777777" w:rsidR="00757514" w:rsidRPr="00FD1DD3" w:rsidRDefault="00757514" w:rsidP="00BD7A97">
      <w:pPr>
        <w:ind w:left="4820"/>
        <w:rPr>
          <w:lang w:eastAsia="en-US"/>
        </w:rPr>
      </w:pPr>
      <w:r w:rsidRPr="00FD1DD3">
        <w:rPr>
          <w:lang w:eastAsia="en-US"/>
        </w:rPr>
        <w:t>ул. ______________________________</w:t>
      </w:r>
    </w:p>
    <w:p w14:paraId="03AD2FA5" w14:textId="77777777" w:rsidR="00757514" w:rsidRPr="00FD1DD3" w:rsidRDefault="00757514" w:rsidP="00BD7A97">
      <w:pPr>
        <w:ind w:left="4820"/>
        <w:rPr>
          <w:lang w:eastAsia="en-US"/>
        </w:rPr>
      </w:pPr>
      <w:r w:rsidRPr="00FD1DD3">
        <w:rPr>
          <w:lang w:eastAsia="en-US"/>
        </w:rPr>
        <w:t xml:space="preserve">мобильный </w:t>
      </w:r>
      <w:proofErr w:type="gramStart"/>
      <w:r w:rsidRPr="00FD1DD3">
        <w:rPr>
          <w:lang w:eastAsia="en-US"/>
        </w:rPr>
        <w:t>тел:_</w:t>
      </w:r>
      <w:proofErr w:type="gramEnd"/>
      <w:r w:rsidRPr="00FD1DD3">
        <w:rPr>
          <w:lang w:eastAsia="en-US"/>
        </w:rPr>
        <w:t>__________________</w:t>
      </w:r>
    </w:p>
    <w:p w14:paraId="2609903B" w14:textId="77777777" w:rsidR="00757514" w:rsidRPr="00FD1DD3" w:rsidRDefault="00757514" w:rsidP="00BD7A97">
      <w:pPr>
        <w:ind w:left="4820"/>
        <w:rPr>
          <w:lang w:eastAsia="en-US"/>
        </w:rPr>
      </w:pPr>
      <w:r w:rsidRPr="00FD1DD3">
        <w:rPr>
          <w:lang w:eastAsia="en-US"/>
        </w:rPr>
        <w:t>e-</w:t>
      </w:r>
      <w:proofErr w:type="spellStart"/>
      <w:r w:rsidRPr="00FD1DD3">
        <w:rPr>
          <w:lang w:eastAsia="en-US"/>
        </w:rPr>
        <w:t>mail</w:t>
      </w:r>
      <w:proofErr w:type="spellEnd"/>
      <w:r w:rsidRPr="00FD1DD3">
        <w:rPr>
          <w:lang w:eastAsia="en-US"/>
        </w:rPr>
        <w:t xml:space="preserve"> ___________________________</w:t>
      </w:r>
    </w:p>
    <w:p w14:paraId="57EEDF41" w14:textId="77777777" w:rsidR="00757514" w:rsidRPr="00FD1DD3" w:rsidRDefault="00757514" w:rsidP="00BD7A9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01F7A6D2" w14:textId="77777777" w:rsidR="00757514" w:rsidRPr="00FD1DD3" w:rsidRDefault="00757514" w:rsidP="00BD7A9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 xml:space="preserve">Заявление об акцепте </w:t>
      </w:r>
    </w:p>
    <w:p w14:paraId="14C7707A" w14:textId="77777777" w:rsidR="00757514" w:rsidRPr="00FD1DD3" w:rsidRDefault="00757514" w:rsidP="00BD7A9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>договора электроснабжения</w:t>
      </w:r>
    </w:p>
    <w:p w14:paraId="4232B5EA" w14:textId="77777777" w:rsidR="00757514" w:rsidRPr="00FD1DD3" w:rsidRDefault="00757514" w:rsidP="00BD7A97">
      <w:pPr>
        <w:overflowPunct w:val="0"/>
        <w:autoSpaceDE w:val="0"/>
        <w:autoSpaceDN w:val="0"/>
        <w:adjustRightInd w:val="0"/>
        <w:jc w:val="right"/>
      </w:pPr>
      <w:r w:rsidRPr="00FD1DD3">
        <w:t>«____» __________ 20___г.</w:t>
      </w:r>
    </w:p>
    <w:p w14:paraId="2E79A854" w14:textId="77777777" w:rsidR="00757514" w:rsidRPr="00FD1DD3" w:rsidRDefault="00757514" w:rsidP="00BD7A97">
      <w:pPr>
        <w:overflowPunct w:val="0"/>
        <w:autoSpaceDE w:val="0"/>
        <w:autoSpaceDN w:val="0"/>
        <w:adjustRightInd w:val="0"/>
        <w:rPr>
          <w:b/>
        </w:rPr>
      </w:pPr>
    </w:p>
    <w:p w14:paraId="0C3B5B96" w14:textId="77777777" w:rsidR="00757514" w:rsidRDefault="00757514" w:rsidP="00BD7A97">
      <w:pPr>
        <w:overflowPunct w:val="0"/>
        <w:autoSpaceDE w:val="0"/>
        <w:autoSpaceDN w:val="0"/>
        <w:adjustRightInd w:val="0"/>
        <w:ind w:firstLine="567"/>
        <w:jc w:val="both"/>
      </w:pPr>
      <w:r w:rsidRPr="00FD1DD3">
        <w:t xml:space="preserve">Настоящим сообщаю о согласии на передачу документов согласно пункта 4 или 4-1 Правил пользования электрической энергии, утверждённых приказом Министра энергетики Республики Казахстан от 25 февраля 2015 года № 143, </w:t>
      </w:r>
      <w:r>
        <w:rPr>
          <w:b/>
        </w:rPr>
        <w:t xml:space="preserve">в </w:t>
      </w:r>
      <w:r w:rsidRPr="00D71AF7">
        <w:rPr>
          <w:b/>
        </w:rPr>
        <w:t>_____________________</w:t>
      </w:r>
      <w:r>
        <w:rPr>
          <w:b/>
        </w:rPr>
        <w:t>,</w:t>
      </w:r>
      <w:r w:rsidRPr="00FD1DD3">
        <w:rPr>
          <w:b/>
        </w:rPr>
        <w:t xml:space="preserve"> </w:t>
      </w:r>
      <w:r w:rsidRPr="00FD1DD3">
        <w:t xml:space="preserve">необходимых для заключения договора электроснабжения согласно подпункту 5) статьи 5 Закона Республики </w:t>
      </w:r>
      <w:r w:rsidRPr="00690BFB">
        <w:t>Казахстан от 9 июля 2004 года «Об электроэнергетике» (для бытовых потребителей).</w:t>
      </w:r>
    </w:p>
    <w:p w14:paraId="5C353E64" w14:textId="77777777" w:rsidR="00757514" w:rsidRPr="00DB13D2" w:rsidRDefault="00757514" w:rsidP="00BD7A97">
      <w:pPr>
        <w:overflowPunct w:val="0"/>
        <w:autoSpaceDE w:val="0"/>
        <w:autoSpaceDN w:val="0"/>
        <w:adjustRightInd w:val="0"/>
        <w:ind w:firstLine="567"/>
        <w:jc w:val="both"/>
      </w:pPr>
      <w:r w:rsidRPr="00DB13D2">
        <w:t>При расчёте за электроэнергию применять (ненужное вычеркнуть):</w:t>
      </w:r>
    </w:p>
    <w:p w14:paraId="01A76550" w14:textId="77777777" w:rsidR="00757514" w:rsidRPr="00DB13D2" w:rsidRDefault="00757514" w:rsidP="00351B3D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DB13D2">
        <w:t>дифференцированные тарифы</w:t>
      </w:r>
    </w:p>
    <w:p w14:paraId="0DE65F85" w14:textId="77777777" w:rsidR="00757514" w:rsidRPr="00DB13D2" w:rsidRDefault="00757514" w:rsidP="00351B3D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DB13D2">
        <w:t>отпускной тариф</w:t>
      </w:r>
    </w:p>
    <w:p w14:paraId="59EB204C" w14:textId="77777777" w:rsidR="00757514" w:rsidRPr="00690BFB" w:rsidRDefault="00757514" w:rsidP="00BD7A97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Даю согласие на сбор, обработку и хранение персональных данных.</w:t>
      </w:r>
    </w:p>
    <w:p w14:paraId="2C42E4AE" w14:textId="69D2E240" w:rsidR="00757514" w:rsidRPr="00690BFB" w:rsidRDefault="00757514" w:rsidP="00BD7A97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Также уведомляю о согласии получать уведомления о прекращении электрической эне</w:t>
      </w:r>
      <w:r>
        <w:t>ргии</w:t>
      </w:r>
      <w:r w:rsidRPr="00690BFB">
        <w:t xml:space="preserve"> путем отправки (электронной почтой, факсом, почтовым отправлением, коротк</w:t>
      </w:r>
      <w:r w:rsidR="001817C8">
        <w:t>им</w:t>
      </w:r>
      <w:r w:rsidRPr="00690BFB">
        <w:t xml:space="preserve"> текстовым сообщением, мультимедийным сообщением, действующими мессенджерами):</w:t>
      </w:r>
    </w:p>
    <w:p w14:paraId="1D4BB9EF" w14:textId="77777777" w:rsidR="00757514" w:rsidRPr="00690BFB" w:rsidRDefault="00757514" w:rsidP="00BD7A97">
      <w:pPr>
        <w:ind w:firstLine="708"/>
        <w:jc w:val="both"/>
        <w:rPr>
          <w:i/>
          <w:lang w:eastAsia="en-US"/>
        </w:rPr>
      </w:pPr>
      <w:r w:rsidRPr="00690BFB">
        <w:rPr>
          <w:i/>
          <w:lang w:eastAsia="en-US"/>
        </w:rPr>
        <w:t>(выбрать наиболее удобный способ)</w:t>
      </w:r>
    </w:p>
    <w:p w14:paraId="7D28CDAD" w14:textId="77777777" w:rsidR="00757514" w:rsidRPr="00690BFB" w:rsidRDefault="00757514" w:rsidP="00BD7A97">
      <w:pPr>
        <w:jc w:val="both"/>
        <w:rPr>
          <w:lang w:eastAsia="en-US"/>
        </w:rPr>
      </w:pPr>
      <w:r w:rsidRPr="00690BFB">
        <w:rPr>
          <w:lang w:eastAsia="en-US"/>
        </w:rPr>
        <w:t>на сотовый телефонный номе</w:t>
      </w:r>
      <w:r>
        <w:rPr>
          <w:lang w:eastAsia="en-US"/>
        </w:rPr>
        <w:t>р коротким текстовым сообщением</w:t>
      </w:r>
      <w:r w:rsidRPr="00690BFB">
        <w:rPr>
          <w:lang w:eastAsia="en-US"/>
        </w:rPr>
        <w:t xml:space="preserve"> ____________________________;</w:t>
      </w:r>
    </w:p>
    <w:p w14:paraId="21676D78" w14:textId="77777777" w:rsidR="00757514" w:rsidRPr="00690BFB" w:rsidRDefault="00757514" w:rsidP="00BD7A97">
      <w:pPr>
        <w:jc w:val="both"/>
        <w:rPr>
          <w:lang w:eastAsia="en-US"/>
        </w:rPr>
      </w:pPr>
      <w:r w:rsidRPr="00690BFB">
        <w:rPr>
          <w:lang w:eastAsia="en-US"/>
        </w:rPr>
        <w:t xml:space="preserve">на сотовый телефонный </w:t>
      </w:r>
      <w:r>
        <w:rPr>
          <w:lang w:eastAsia="en-US"/>
        </w:rPr>
        <w:t>номер мультимедийным сообщением</w:t>
      </w:r>
      <w:r w:rsidRPr="00690BFB">
        <w:rPr>
          <w:lang w:eastAsia="en-US"/>
        </w:rPr>
        <w:t xml:space="preserve"> _______________________________;</w:t>
      </w:r>
    </w:p>
    <w:p w14:paraId="17DF65BE" w14:textId="77777777" w:rsidR="00757514" w:rsidRPr="00690BFB" w:rsidRDefault="00757514" w:rsidP="00BD7A97">
      <w:pPr>
        <w:jc w:val="both"/>
        <w:rPr>
          <w:lang w:eastAsia="en-US"/>
        </w:rPr>
      </w:pPr>
      <w:r w:rsidRPr="00690BFB">
        <w:rPr>
          <w:lang w:eastAsia="en-US"/>
        </w:rPr>
        <w:t>на сотовый телефонный номер, испо</w:t>
      </w:r>
      <w:r>
        <w:rPr>
          <w:lang w:eastAsia="en-US"/>
        </w:rPr>
        <w:t>льзующий действующий мессенджер</w:t>
      </w:r>
      <w:r w:rsidRPr="00690BFB">
        <w:rPr>
          <w:lang w:eastAsia="en-US"/>
        </w:rPr>
        <w:t>_____________________;</w:t>
      </w:r>
    </w:p>
    <w:p w14:paraId="704EF8FF" w14:textId="77777777" w:rsidR="00757514" w:rsidRPr="00690BFB" w:rsidRDefault="00757514" w:rsidP="00BD7A97">
      <w:pPr>
        <w:jc w:val="both"/>
        <w:rPr>
          <w:lang w:eastAsia="en-US"/>
        </w:rPr>
      </w:pPr>
      <w:r>
        <w:rPr>
          <w:lang w:eastAsia="en-US"/>
        </w:rPr>
        <w:t>на электронную почту</w:t>
      </w:r>
      <w:r w:rsidRPr="00690BFB">
        <w:rPr>
          <w:lang w:eastAsia="en-US"/>
        </w:rPr>
        <w:t>_________________________________________________;</w:t>
      </w:r>
    </w:p>
    <w:p w14:paraId="20B339B6" w14:textId="77777777" w:rsidR="00757514" w:rsidRPr="00FD1DD3" w:rsidRDefault="00757514" w:rsidP="00BD7A97">
      <w:pPr>
        <w:jc w:val="both"/>
        <w:rPr>
          <w:lang w:eastAsia="en-US"/>
        </w:rPr>
      </w:pPr>
      <w:r w:rsidRPr="00690BFB">
        <w:rPr>
          <w:lang w:eastAsia="en-US"/>
        </w:rPr>
        <w:t>на почтовый адрес</w:t>
      </w:r>
      <w:r w:rsidRPr="00FD1DD3">
        <w:rPr>
          <w:lang w:eastAsia="en-US"/>
        </w:rPr>
        <w:t xml:space="preserve">____________________________________________________. </w:t>
      </w:r>
    </w:p>
    <w:p w14:paraId="16B9C453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6FAD6962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  <w:r>
        <w:t>Фамилия, Имя, Отчество (при наличии)</w:t>
      </w:r>
    </w:p>
    <w:p w14:paraId="6AB0CE82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  <w:r>
        <w:t>Подпись</w:t>
      </w:r>
    </w:p>
    <w:p w14:paraId="1BEF3F73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  <w:r>
        <w:t xml:space="preserve">Дата  </w:t>
      </w:r>
    </w:p>
    <w:p w14:paraId="4461D9AC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78E86C7B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07969217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366F22F2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609C664B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6B0D36EA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7500AFE2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36685B20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5C7CB55D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3746895A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28100FFF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0B427C5C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10A99D48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616D59B8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3B17CF3F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1B7670D7" w14:textId="77777777" w:rsidR="00757514" w:rsidRDefault="00757514" w:rsidP="00E27A21">
      <w:pPr>
        <w:overflowPunct w:val="0"/>
        <w:autoSpaceDE w:val="0"/>
        <w:autoSpaceDN w:val="0"/>
        <w:adjustRightInd w:val="0"/>
        <w:jc w:val="both"/>
      </w:pPr>
    </w:p>
    <w:p w14:paraId="29D3B07D" w14:textId="77777777" w:rsidR="00757514" w:rsidRPr="005163A3" w:rsidRDefault="00757514" w:rsidP="00BD7A97">
      <w:pPr>
        <w:jc w:val="both"/>
        <w:sectPr w:rsidR="00757514" w:rsidRPr="005163A3" w:rsidSect="007E6655">
          <w:pgSz w:w="11906" w:h="16838" w:code="9"/>
          <w:pgMar w:top="567" w:right="424" w:bottom="567" w:left="1134" w:header="284" w:footer="227" w:gutter="0"/>
          <w:cols w:space="708"/>
          <w:docGrid w:linePitch="360"/>
        </w:sectPr>
      </w:pPr>
      <w:r w:rsidRPr="00354853">
        <w:rPr>
          <w:lang w:eastAsia="en-US"/>
        </w:rPr>
        <w:t xml:space="preserve">  </w:t>
      </w:r>
      <w:r w:rsidRPr="00BB5AFD">
        <w:rPr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bCs/>
          <w:i/>
          <w:iCs/>
          <w:sz w:val="14"/>
          <w:szCs w:val="16"/>
          <w:lang w:eastAsia="en-US"/>
        </w:rPr>
        <w:t>м доверия</w:t>
      </w:r>
      <w:r>
        <w:rPr>
          <w:i/>
          <w:sz w:val="14"/>
          <w:szCs w:val="16"/>
          <w:lang w:eastAsia="en-US"/>
        </w:rPr>
        <w:t>: +7(7172)64-57-73</w:t>
      </w:r>
      <w:r w:rsidRPr="00CA79E2">
        <w:rPr>
          <w:i/>
          <w:sz w:val="14"/>
          <w:szCs w:val="16"/>
          <w:lang w:eastAsia="en-US"/>
        </w:rPr>
        <w:t xml:space="preserve"> </w:t>
      </w:r>
      <w:r w:rsidRPr="005163A3">
        <w:rPr>
          <w:i/>
          <w:sz w:val="14"/>
          <w:szCs w:val="16"/>
          <w:lang w:eastAsia="en-US"/>
        </w:rPr>
        <w:t xml:space="preserve"> или на электронную почту: </w:t>
      </w:r>
      <w:hyperlink r:id="rId7" w:history="1">
        <w:r w:rsidRPr="005163A3">
          <w:rPr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i/>
            <w:color w:val="0000FF"/>
            <w:sz w:val="14"/>
            <w:szCs w:val="16"/>
            <w:u w:val="single"/>
            <w:lang w:eastAsia="en-US"/>
          </w:rPr>
          <w:t>.</w:t>
        </w:r>
        <w:proofErr w:type="spellStart"/>
        <w:r w:rsidRPr="005163A3">
          <w:rPr>
            <w:i/>
            <w:color w:val="0000FF"/>
            <w:sz w:val="14"/>
            <w:szCs w:val="16"/>
            <w:u w:val="single"/>
            <w:lang w:val="en-US" w:eastAsia="en-US"/>
          </w:rPr>
          <w:t>kz</w:t>
        </w:r>
        <w:proofErr w:type="spellEnd"/>
      </w:hyperlink>
      <w:r w:rsidRPr="005163A3">
        <w:rPr>
          <w:i/>
          <w:sz w:val="14"/>
          <w:szCs w:val="16"/>
          <w:lang w:eastAsia="en-US"/>
        </w:rPr>
        <w:t>.</w:t>
      </w:r>
      <w:r>
        <w:tab/>
      </w:r>
    </w:p>
    <w:p w14:paraId="392670B8" w14:textId="77777777" w:rsidR="00757514" w:rsidRPr="007C6349" w:rsidRDefault="00757514" w:rsidP="00984CDD">
      <w:pPr>
        <w:ind w:left="6379" w:hanging="1559"/>
        <w:rPr>
          <w:lang w:eastAsia="en-US"/>
        </w:rPr>
      </w:pPr>
      <w:r>
        <w:rPr>
          <w:lang w:val="kk-KZ" w:eastAsia="en-US"/>
        </w:rPr>
        <w:lastRenderedPageBreak/>
        <w:t xml:space="preserve">                         «Павлодар Электржелістік Тарату Компаниясы» АҚ </w:t>
      </w:r>
    </w:p>
    <w:p w14:paraId="12BF1D5C" w14:textId="497C0030" w:rsidR="00757514" w:rsidRDefault="00757514" w:rsidP="00984CDD">
      <w:pPr>
        <w:ind w:left="6379" w:hanging="1559"/>
        <w:rPr>
          <w:lang w:val="kk-KZ" w:eastAsia="en-US"/>
        </w:rPr>
      </w:pPr>
      <w:r w:rsidRPr="00991215">
        <w:rPr>
          <w:lang w:eastAsia="en-US"/>
        </w:rPr>
        <w:t xml:space="preserve">                          </w:t>
      </w:r>
      <w:r>
        <w:rPr>
          <w:lang w:val="kk-KZ" w:eastAsia="en-US"/>
        </w:rPr>
        <w:t xml:space="preserve">бас директоры </w:t>
      </w:r>
    </w:p>
    <w:p w14:paraId="48D61615" w14:textId="77777777" w:rsidR="00757514" w:rsidRPr="00D84F9C" w:rsidRDefault="00757514" w:rsidP="000D2AD0">
      <w:pPr>
        <w:ind w:left="6379" w:hanging="7"/>
        <w:rPr>
          <w:lang w:val="kk-KZ" w:eastAsia="en-US"/>
        </w:rPr>
      </w:pPr>
      <w:r>
        <w:rPr>
          <w:lang w:val="kk-KZ" w:eastAsia="en-US"/>
        </w:rPr>
        <w:t xml:space="preserve">А.В. Глотовқа   </w:t>
      </w:r>
    </w:p>
    <w:p w14:paraId="5819FE4A" w14:textId="77777777" w:rsidR="00757514" w:rsidRPr="00D84F9C" w:rsidRDefault="00757514" w:rsidP="00984CDD">
      <w:pPr>
        <w:ind w:left="6379" w:hanging="1559"/>
        <w:rPr>
          <w:lang w:val="kk-KZ" w:eastAsia="en-US"/>
        </w:rPr>
      </w:pPr>
      <w:r>
        <w:rPr>
          <w:lang w:val="kk-KZ" w:eastAsia="en-US"/>
        </w:rPr>
        <w:t xml:space="preserve">                          кімнен </w:t>
      </w:r>
      <w:r w:rsidRPr="00991215">
        <w:rPr>
          <w:lang w:val="kk-KZ" w:eastAsia="en-US"/>
        </w:rPr>
        <w:t>__________________________</w:t>
      </w:r>
    </w:p>
    <w:p w14:paraId="783D54D7" w14:textId="77777777" w:rsidR="00757514" w:rsidRPr="00984CDD" w:rsidRDefault="00757514" w:rsidP="00984CDD">
      <w:pPr>
        <w:ind w:left="6379"/>
        <w:rPr>
          <w:lang w:val="kk-KZ" w:eastAsia="en-US"/>
        </w:rPr>
      </w:pPr>
      <w:r>
        <w:rPr>
          <w:lang w:val="kk-KZ" w:eastAsia="en-US"/>
        </w:rPr>
        <w:t>тіркелу мекенжайы</w:t>
      </w:r>
      <w:r w:rsidRPr="00984CDD">
        <w:rPr>
          <w:lang w:val="kk-KZ" w:eastAsia="en-US"/>
        </w:rPr>
        <w:t>:</w:t>
      </w:r>
    </w:p>
    <w:p w14:paraId="63ECB4E3" w14:textId="77777777" w:rsidR="00757514" w:rsidRPr="00D84F9C" w:rsidRDefault="00757514" w:rsidP="00984CDD">
      <w:pPr>
        <w:ind w:left="6379"/>
        <w:rPr>
          <w:lang w:val="kk-KZ" w:eastAsia="en-US"/>
        </w:rPr>
      </w:pPr>
      <w:r w:rsidRPr="00984CDD">
        <w:rPr>
          <w:lang w:val="kk-KZ" w:eastAsia="en-US"/>
        </w:rPr>
        <w:t>__________________________</w:t>
      </w:r>
      <w:r>
        <w:rPr>
          <w:lang w:val="kk-KZ" w:eastAsia="en-US"/>
        </w:rPr>
        <w:t xml:space="preserve"> көшесі</w:t>
      </w:r>
    </w:p>
    <w:p w14:paraId="0AE4612E" w14:textId="77777777" w:rsidR="00757514" w:rsidRPr="007C6349" w:rsidRDefault="00757514" w:rsidP="00984CDD">
      <w:pPr>
        <w:ind w:left="6379"/>
        <w:rPr>
          <w:lang w:val="kk-KZ" w:eastAsia="en-US"/>
        </w:rPr>
      </w:pPr>
      <w:r>
        <w:rPr>
          <w:lang w:val="kk-KZ" w:eastAsia="en-US"/>
        </w:rPr>
        <w:t>ұялы</w:t>
      </w:r>
      <w:r w:rsidRPr="007C6349">
        <w:rPr>
          <w:lang w:val="kk-KZ" w:eastAsia="en-US"/>
        </w:rPr>
        <w:t xml:space="preserve"> тел:______________</w:t>
      </w:r>
      <w:r>
        <w:rPr>
          <w:lang w:val="kk-KZ" w:eastAsia="en-US"/>
        </w:rPr>
        <w:t>___</w:t>
      </w:r>
      <w:r w:rsidRPr="007C6349">
        <w:rPr>
          <w:lang w:val="kk-KZ" w:eastAsia="en-US"/>
        </w:rPr>
        <w:t>_____</w:t>
      </w:r>
    </w:p>
    <w:p w14:paraId="7670C6B9" w14:textId="77777777" w:rsidR="00757514" w:rsidRPr="007C6349" w:rsidRDefault="00757514" w:rsidP="00984CDD">
      <w:pPr>
        <w:ind w:left="6379"/>
        <w:rPr>
          <w:lang w:val="kk-KZ" w:eastAsia="en-US"/>
        </w:rPr>
      </w:pPr>
      <w:r w:rsidRPr="007C6349">
        <w:rPr>
          <w:lang w:val="kk-KZ" w:eastAsia="en-US"/>
        </w:rPr>
        <w:t>e-mail ___________________________</w:t>
      </w:r>
    </w:p>
    <w:p w14:paraId="5F849D11" w14:textId="77777777" w:rsidR="00757514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ind w:firstLine="708"/>
        <w:rPr>
          <w:lang w:val="kk-KZ"/>
        </w:rPr>
      </w:pPr>
      <w:r>
        <w:rPr>
          <w:lang w:val="kk-KZ"/>
        </w:rPr>
        <w:t xml:space="preserve"> </w:t>
      </w:r>
    </w:p>
    <w:p w14:paraId="7D8A8ABC" w14:textId="77777777" w:rsidR="00757514" w:rsidRPr="00991215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ind w:firstLine="708"/>
        <w:rPr>
          <w:lang w:val="kk-KZ"/>
        </w:rPr>
      </w:pPr>
    </w:p>
    <w:p w14:paraId="46F94E46" w14:textId="77777777" w:rsidR="00757514" w:rsidRPr="00991215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ind w:firstLine="708"/>
        <w:jc w:val="center"/>
        <w:rPr>
          <w:b/>
          <w:lang w:val="kk-KZ"/>
        </w:rPr>
      </w:pPr>
      <w:r w:rsidRPr="00991215">
        <w:rPr>
          <w:b/>
          <w:lang w:val="kk-KZ"/>
        </w:rPr>
        <w:t>Электрмен жабдықтау шартының</w:t>
      </w:r>
    </w:p>
    <w:p w14:paraId="653CB68F" w14:textId="77777777" w:rsidR="00757514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ind w:firstLine="708"/>
        <w:jc w:val="center"/>
        <w:rPr>
          <w:b/>
          <w:lang w:val="kk-KZ"/>
        </w:rPr>
      </w:pPr>
      <w:r>
        <w:rPr>
          <w:b/>
          <w:lang w:val="kk-KZ"/>
        </w:rPr>
        <w:t>акцепті туралы өтініш</w:t>
      </w:r>
    </w:p>
    <w:p w14:paraId="653471B3" w14:textId="77777777" w:rsidR="00757514" w:rsidRPr="00991215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ind w:firstLine="708"/>
        <w:jc w:val="center"/>
        <w:rPr>
          <w:b/>
          <w:lang w:val="kk-KZ"/>
        </w:rPr>
      </w:pPr>
    </w:p>
    <w:p w14:paraId="27FAD37E" w14:textId="77777777" w:rsidR="00757514" w:rsidRPr="00991215" w:rsidRDefault="00757514" w:rsidP="00984CDD">
      <w:pPr>
        <w:tabs>
          <w:tab w:val="left" w:pos="6668"/>
        </w:tabs>
        <w:overflowPunct w:val="0"/>
        <w:autoSpaceDE w:val="0"/>
        <w:autoSpaceDN w:val="0"/>
        <w:adjustRightInd w:val="0"/>
        <w:ind w:firstLine="708"/>
        <w:rPr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  <w:t xml:space="preserve">         </w:t>
      </w:r>
      <w:r w:rsidRPr="00991215">
        <w:rPr>
          <w:lang w:val="kk-KZ"/>
        </w:rPr>
        <w:t xml:space="preserve">20___ж. «____» __________ </w:t>
      </w:r>
    </w:p>
    <w:p w14:paraId="5C905F17" w14:textId="77777777" w:rsidR="00757514" w:rsidRPr="00991215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ind w:firstLine="708"/>
        <w:rPr>
          <w:lang w:val="kk-KZ"/>
        </w:rPr>
      </w:pPr>
    </w:p>
    <w:p w14:paraId="299CD8C9" w14:textId="77777777" w:rsidR="00757514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991215">
        <w:rPr>
          <w:lang w:val="kk-KZ"/>
        </w:rPr>
        <w:t xml:space="preserve">   </w:t>
      </w:r>
      <w:r>
        <w:rPr>
          <w:lang w:val="kk-KZ"/>
        </w:rPr>
        <w:t xml:space="preserve">       Қазақстан Республикасы</w:t>
      </w:r>
      <w:r w:rsidRPr="00991215">
        <w:rPr>
          <w:lang w:val="kk-KZ"/>
        </w:rPr>
        <w:t xml:space="preserve"> 2004 жылғы 9 шілдедегі «Электр</w:t>
      </w:r>
      <w:r>
        <w:rPr>
          <w:lang w:val="kk-KZ"/>
        </w:rPr>
        <w:t xml:space="preserve"> </w:t>
      </w:r>
      <w:r w:rsidRPr="00991215">
        <w:rPr>
          <w:lang w:val="kk-KZ"/>
        </w:rPr>
        <w:t xml:space="preserve">энергетика туралы» </w:t>
      </w:r>
      <w:r>
        <w:rPr>
          <w:lang w:val="kk-KZ"/>
        </w:rPr>
        <w:t>З</w:t>
      </w:r>
      <w:r w:rsidRPr="00991215">
        <w:rPr>
          <w:lang w:val="kk-KZ"/>
        </w:rPr>
        <w:t xml:space="preserve">аңының </w:t>
      </w:r>
      <w:r>
        <w:rPr>
          <w:lang w:val="kk-KZ"/>
        </w:rPr>
        <w:t xml:space="preserve">                     5-бап</w:t>
      </w:r>
      <w:r w:rsidRPr="00991215">
        <w:rPr>
          <w:lang w:val="kk-KZ"/>
        </w:rPr>
        <w:t xml:space="preserve"> 5) тармақшасына сәйкес электрмен жабд</w:t>
      </w:r>
      <w:r>
        <w:rPr>
          <w:lang w:val="kk-KZ"/>
        </w:rPr>
        <w:t xml:space="preserve">ықтау шартын жасасу үшін қажетті </w:t>
      </w:r>
      <w:r w:rsidRPr="00991215">
        <w:rPr>
          <w:lang w:val="kk-KZ"/>
        </w:rPr>
        <w:t xml:space="preserve">  _________________________________________</w:t>
      </w:r>
      <w:r>
        <w:rPr>
          <w:lang w:val="kk-KZ"/>
        </w:rPr>
        <w:t xml:space="preserve">   </w:t>
      </w:r>
      <w:r w:rsidRPr="00991215">
        <w:rPr>
          <w:lang w:val="kk-KZ"/>
        </w:rPr>
        <w:t xml:space="preserve">Қазақстан Республикасы Энергетика министрінің 2015 жылғы 25 ақпандағы №143 бұйрығымен бекітілген Электр энергияны тұтыну қағидаларының 4 немесе 4-1 тармағына сәйкес құжаттарды тапсыруға келісім </w:t>
      </w:r>
      <w:r>
        <w:rPr>
          <w:lang w:val="kk-KZ"/>
        </w:rPr>
        <w:t>бергенім</w:t>
      </w:r>
      <w:r w:rsidRPr="00991215">
        <w:rPr>
          <w:lang w:val="kk-KZ"/>
        </w:rPr>
        <w:t xml:space="preserve"> туралы хабардар етемін  (тұрмыстық </w:t>
      </w:r>
      <w:r>
        <w:rPr>
          <w:lang w:val="kk-KZ"/>
        </w:rPr>
        <w:t>тұтынушылар үшін)</w:t>
      </w:r>
      <w:r w:rsidRPr="00991215">
        <w:rPr>
          <w:lang w:val="kk-KZ"/>
        </w:rPr>
        <w:t>.</w:t>
      </w:r>
    </w:p>
    <w:p w14:paraId="01357249" w14:textId="77777777" w:rsidR="00757514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ab/>
        <w:t>Электр энергиясына есептесу кезінде қолданыңыз (керек емесін сызып тастаңыз):</w:t>
      </w:r>
    </w:p>
    <w:p w14:paraId="7A6E1722" w14:textId="77777777" w:rsidR="00757514" w:rsidRDefault="00757514" w:rsidP="000D2AD0">
      <w:pPr>
        <w:numPr>
          <w:ilvl w:val="0"/>
          <w:numId w:val="4"/>
        </w:numPr>
        <w:tabs>
          <w:tab w:val="left" w:pos="904"/>
        </w:tabs>
        <w:overflowPunct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сараланған тарифтер</w:t>
      </w:r>
    </w:p>
    <w:p w14:paraId="6C7A7188" w14:textId="77777777" w:rsidR="00757514" w:rsidRPr="00991215" w:rsidRDefault="00757514" w:rsidP="000D2AD0">
      <w:pPr>
        <w:numPr>
          <w:ilvl w:val="0"/>
          <w:numId w:val="4"/>
        </w:numPr>
        <w:tabs>
          <w:tab w:val="left" w:pos="904"/>
        </w:tabs>
        <w:overflowPunct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босату тарифі</w:t>
      </w:r>
    </w:p>
    <w:p w14:paraId="30624F4A" w14:textId="77777777" w:rsidR="00757514" w:rsidRPr="00991215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991215">
        <w:rPr>
          <w:lang w:val="kk-KZ"/>
        </w:rPr>
        <w:t xml:space="preserve">       Дербес мәліметтерді жинақтау, өндеу жән</w:t>
      </w:r>
      <w:r>
        <w:rPr>
          <w:lang w:val="kk-KZ"/>
        </w:rPr>
        <w:t>е сақтауға келісім беремін.</w:t>
      </w:r>
    </w:p>
    <w:p w14:paraId="46889E7A" w14:textId="77777777" w:rsidR="00757514" w:rsidRPr="00991215" w:rsidRDefault="00757514" w:rsidP="00984CDD">
      <w:pPr>
        <w:tabs>
          <w:tab w:val="left" w:pos="709"/>
        </w:tabs>
        <w:overflowPunct w:val="0"/>
        <w:autoSpaceDE w:val="0"/>
        <w:autoSpaceDN w:val="0"/>
        <w:adjustRightInd w:val="0"/>
        <w:ind w:left="426"/>
        <w:jc w:val="both"/>
        <w:rPr>
          <w:lang w:val="kk-KZ"/>
        </w:rPr>
      </w:pPr>
      <w:r>
        <w:rPr>
          <w:lang w:val="kk-KZ"/>
        </w:rPr>
        <w:t xml:space="preserve">Сонымен қатар </w:t>
      </w:r>
      <w:r w:rsidRPr="00991215">
        <w:rPr>
          <w:lang w:val="kk-KZ"/>
        </w:rPr>
        <w:t xml:space="preserve">қысқа мәтіндік хабарламамен ұялы телефон нөміріне ____________________;      </w:t>
      </w:r>
      <w:r>
        <w:rPr>
          <w:lang w:val="kk-KZ"/>
        </w:rPr>
        <w:t xml:space="preserve">  </w:t>
      </w:r>
      <w:r w:rsidRPr="00991215">
        <w:rPr>
          <w:lang w:val="kk-KZ"/>
        </w:rPr>
        <w:t xml:space="preserve">    мультимедиялық хабарламамен ұялы телефон нөміріне ______________________________;</w:t>
      </w:r>
    </w:p>
    <w:p w14:paraId="02348AF0" w14:textId="77777777" w:rsidR="00757514" w:rsidRPr="00991215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991215">
        <w:rPr>
          <w:lang w:val="kk-KZ"/>
        </w:rPr>
        <w:t xml:space="preserve">       қолданыстағы мессенджерлерді пайдаланатын ұялы телефон нөміріне _______________</w:t>
      </w:r>
      <w:r>
        <w:rPr>
          <w:lang w:val="kk-KZ"/>
        </w:rPr>
        <w:t>___;</w:t>
      </w:r>
    </w:p>
    <w:p w14:paraId="34C2B9C8" w14:textId="77777777" w:rsidR="00757514" w:rsidRPr="00991215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991215">
        <w:rPr>
          <w:lang w:val="kk-KZ"/>
        </w:rPr>
        <w:t xml:space="preserve">       электронды поштаға _________________________________________________</w:t>
      </w:r>
      <w:r w:rsidRPr="007C6349">
        <w:rPr>
          <w:lang w:val="kk-KZ"/>
        </w:rPr>
        <w:t>____</w:t>
      </w:r>
      <w:r w:rsidRPr="00991215">
        <w:rPr>
          <w:lang w:val="kk-KZ"/>
        </w:rPr>
        <w:t>_</w:t>
      </w:r>
      <w:r>
        <w:rPr>
          <w:lang w:val="kk-KZ"/>
        </w:rPr>
        <w:t>____;</w:t>
      </w:r>
    </w:p>
    <w:p w14:paraId="2D5E0806" w14:textId="77777777" w:rsidR="00757514" w:rsidRPr="00991215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ind w:left="426"/>
        <w:jc w:val="both"/>
        <w:rPr>
          <w:lang w:val="kk-KZ"/>
        </w:rPr>
      </w:pPr>
      <w:r w:rsidRPr="00991215">
        <w:rPr>
          <w:lang w:val="kk-KZ"/>
        </w:rPr>
        <w:t>пошталық мекенжайға_________________________________________________</w:t>
      </w:r>
      <w:r w:rsidRPr="007C6349">
        <w:rPr>
          <w:lang w:val="kk-KZ"/>
        </w:rPr>
        <w:t xml:space="preserve"> </w:t>
      </w:r>
      <w:r w:rsidRPr="00991215">
        <w:rPr>
          <w:lang w:val="kk-KZ"/>
        </w:rPr>
        <w:t>________</w:t>
      </w:r>
      <w:r>
        <w:rPr>
          <w:lang w:val="kk-KZ"/>
        </w:rPr>
        <w:t xml:space="preserve"> (ең ыңғайлы тәсілді таңдаңыз)</w:t>
      </w:r>
      <w:r w:rsidRPr="00991215">
        <w:rPr>
          <w:lang w:val="kk-KZ"/>
        </w:rPr>
        <w:t>;</w:t>
      </w:r>
    </w:p>
    <w:p w14:paraId="0B669AE9" w14:textId="77777777" w:rsidR="00757514" w:rsidRPr="00991215" w:rsidRDefault="00757514" w:rsidP="00984CDD">
      <w:pPr>
        <w:tabs>
          <w:tab w:val="left" w:pos="567"/>
          <w:tab w:val="left" w:pos="904"/>
        </w:tabs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991215">
        <w:rPr>
          <w:lang w:val="kk-KZ"/>
        </w:rPr>
        <w:t xml:space="preserve">       (электрондық поштамен, факспен, пошталық жолдамамен, қысқа мәтіндік хабарламамен, мельтимедиялық хабарламамен, қолданыстағы мессенджерлермен) жолдау жолымен электр энергия берілуін тоқтату туралы хабарламаны </w:t>
      </w:r>
      <w:r>
        <w:rPr>
          <w:lang w:val="kk-KZ"/>
        </w:rPr>
        <w:t>алуға</w:t>
      </w:r>
      <w:r w:rsidRPr="00991215">
        <w:rPr>
          <w:lang w:val="kk-KZ"/>
        </w:rPr>
        <w:t xml:space="preserve"> келісетінім туралы хабардар етемін.</w:t>
      </w:r>
    </w:p>
    <w:p w14:paraId="7A51901E" w14:textId="77777777" w:rsidR="00757514" w:rsidRPr="00991215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ind w:firstLine="708"/>
        <w:jc w:val="both"/>
        <w:rPr>
          <w:lang w:val="kk-KZ"/>
        </w:rPr>
      </w:pPr>
    </w:p>
    <w:p w14:paraId="2612C6EF" w14:textId="77777777" w:rsidR="00757514" w:rsidRPr="00991215" w:rsidRDefault="00757514" w:rsidP="00984CDD">
      <w:pPr>
        <w:tabs>
          <w:tab w:val="left" w:pos="904"/>
        </w:tabs>
        <w:overflowPunct w:val="0"/>
        <w:autoSpaceDE w:val="0"/>
        <w:autoSpaceDN w:val="0"/>
        <w:adjustRightInd w:val="0"/>
        <w:ind w:firstLine="708"/>
        <w:jc w:val="both"/>
        <w:rPr>
          <w:lang w:val="kk-KZ"/>
        </w:rPr>
      </w:pPr>
      <w:r>
        <w:rPr>
          <w:lang w:val="kk-KZ"/>
        </w:rPr>
        <w:t xml:space="preserve">  </w:t>
      </w:r>
    </w:p>
    <w:p w14:paraId="3966985D" w14:textId="77777777" w:rsidR="00757514" w:rsidRPr="00991215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</w:p>
    <w:p w14:paraId="2FF003F3" w14:textId="77777777" w:rsidR="00757514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Тегі, аты, әкесінің аты (болған жағдайда)</w:t>
      </w:r>
    </w:p>
    <w:p w14:paraId="25D444CA" w14:textId="77777777" w:rsidR="00757514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Қолы</w:t>
      </w:r>
    </w:p>
    <w:p w14:paraId="5B5FC61C" w14:textId="77777777" w:rsidR="00757514" w:rsidRPr="00991215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Күні</w:t>
      </w:r>
    </w:p>
    <w:p w14:paraId="043FFA04" w14:textId="77777777" w:rsidR="00757514" w:rsidRPr="00991215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</w:p>
    <w:p w14:paraId="256716C3" w14:textId="77777777" w:rsidR="00757514" w:rsidRPr="00991215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</w:p>
    <w:p w14:paraId="7EE1103A" w14:textId="77777777" w:rsidR="00757514" w:rsidRPr="00991215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</w:p>
    <w:p w14:paraId="1B3875A9" w14:textId="77777777" w:rsidR="00757514" w:rsidRPr="00991215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</w:p>
    <w:p w14:paraId="6006A025" w14:textId="77777777" w:rsidR="00757514" w:rsidRPr="00991215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</w:p>
    <w:p w14:paraId="793A9DC7" w14:textId="77777777" w:rsidR="00757514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</w:p>
    <w:p w14:paraId="5D47682E" w14:textId="77777777" w:rsidR="00757514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</w:p>
    <w:p w14:paraId="17749A09" w14:textId="77777777" w:rsidR="00757514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</w:p>
    <w:p w14:paraId="6B5ED627" w14:textId="77777777" w:rsidR="00757514" w:rsidRPr="00991215" w:rsidRDefault="00757514" w:rsidP="00984CDD">
      <w:pPr>
        <w:overflowPunct w:val="0"/>
        <w:autoSpaceDE w:val="0"/>
        <w:autoSpaceDN w:val="0"/>
        <w:adjustRightInd w:val="0"/>
        <w:jc w:val="both"/>
        <w:rPr>
          <w:lang w:val="kk-KZ"/>
        </w:rPr>
      </w:pPr>
    </w:p>
    <w:p w14:paraId="304A7926" w14:textId="10CDD7AD" w:rsidR="00757514" w:rsidRPr="00B85FD0" w:rsidRDefault="00757514" w:rsidP="00984CDD">
      <w:pPr>
        <w:jc w:val="both"/>
        <w:rPr>
          <w:sz w:val="16"/>
          <w:szCs w:val="16"/>
          <w:lang w:val="kk-KZ"/>
        </w:rPr>
        <w:sectPr w:rsidR="00757514" w:rsidRPr="00B85FD0" w:rsidSect="007E6655">
          <w:pgSz w:w="11906" w:h="16838" w:code="9"/>
          <w:pgMar w:top="567" w:right="424" w:bottom="567" w:left="1134" w:header="284" w:footer="227" w:gutter="0"/>
          <w:cols w:space="708"/>
          <w:docGrid w:linePitch="360"/>
        </w:sectPr>
      </w:pPr>
      <w:r w:rsidRPr="00B85FD0">
        <w:rPr>
          <w:sz w:val="16"/>
          <w:szCs w:val="16"/>
          <w:lang w:val="kk-KZ" w:eastAsia="en-US"/>
        </w:rPr>
        <w:t>Техникалық шарттарын бергені және/немесе жасасқаны үшін қандай да бір сыйақы талап еткен жағдайда, әлде Техникалық шарттар/Жоба талаптарын орындау үшін жұмыс жасауға кейбір компанияларға лобби жасалса, және де тұтынушыға қатысты басқа да заңсыз әрекеттер көрсету жағдайлары туралы +7(7172)64-57-73 сенім телефоннының нөмірлеріне, немесе deb@energy.kz электронды пошта мекенжайына дереу хабарлауға өтінеміз.</w:t>
      </w:r>
    </w:p>
    <w:p w14:paraId="34167EB2" w14:textId="77777777" w:rsidR="00757514" w:rsidRPr="00984CDD" w:rsidRDefault="00757514" w:rsidP="001817C8">
      <w:pPr>
        <w:rPr>
          <w:sz w:val="22"/>
          <w:szCs w:val="22"/>
          <w:lang w:val="kk-KZ"/>
        </w:rPr>
      </w:pPr>
      <w:bookmarkStart w:id="0" w:name="_GoBack"/>
      <w:bookmarkEnd w:id="0"/>
    </w:p>
    <w:sectPr w:rsidR="00757514" w:rsidRPr="00984CDD" w:rsidSect="0084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C1D3" w14:textId="77777777" w:rsidR="00B14E94" w:rsidRDefault="00B14E94" w:rsidP="00DB5151">
      <w:r>
        <w:separator/>
      </w:r>
    </w:p>
  </w:endnote>
  <w:endnote w:type="continuationSeparator" w:id="0">
    <w:p w14:paraId="2A0C809B" w14:textId="77777777" w:rsidR="00B14E94" w:rsidRDefault="00B14E94" w:rsidP="00DB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DB62" w14:textId="77777777" w:rsidR="00B14E94" w:rsidRDefault="00B14E94" w:rsidP="00DB5151">
      <w:r>
        <w:separator/>
      </w:r>
    </w:p>
  </w:footnote>
  <w:footnote w:type="continuationSeparator" w:id="0">
    <w:p w14:paraId="18D2CA93" w14:textId="77777777" w:rsidR="00B14E94" w:rsidRDefault="00B14E94" w:rsidP="00DB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323"/>
    <w:multiLevelType w:val="hybridMultilevel"/>
    <w:tmpl w:val="927E8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019A"/>
    <w:multiLevelType w:val="hybridMultilevel"/>
    <w:tmpl w:val="BE96FF68"/>
    <w:lvl w:ilvl="0" w:tplc="5C12B2CC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2" w15:restartNumberingAfterBreak="0">
    <w:nsid w:val="1F9C6A2B"/>
    <w:multiLevelType w:val="hybridMultilevel"/>
    <w:tmpl w:val="8C949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340F53"/>
    <w:multiLevelType w:val="hybridMultilevel"/>
    <w:tmpl w:val="3210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53"/>
    <w:rsid w:val="00050EF0"/>
    <w:rsid w:val="000777C3"/>
    <w:rsid w:val="000D2AD0"/>
    <w:rsid w:val="00173191"/>
    <w:rsid w:val="001817C8"/>
    <w:rsid w:val="001B65B6"/>
    <w:rsid w:val="002032FB"/>
    <w:rsid w:val="002D069D"/>
    <w:rsid w:val="002E7A54"/>
    <w:rsid w:val="00351B3D"/>
    <w:rsid w:val="00354853"/>
    <w:rsid w:val="003F2D09"/>
    <w:rsid w:val="00417A5F"/>
    <w:rsid w:val="005163A3"/>
    <w:rsid w:val="0057782B"/>
    <w:rsid w:val="00655713"/>
    <w:rsid w:val="00690BFB"/>
    <w:rsid w:val="006C16AD"/>
    <w:rsid w:val="00757514"/>
    <w:rsid w:val="007A5AA1"/>
    <w:rsid w:val="007C6349"/>
    <w:rsid w:val="007E6655"/>
    <w:rsid w:val="00840D88"/>
    <w:rsid w:val="00855E92"/>
    <w:rsid w:val="008D1C33"/>
    <w:rsid w:val="008F6E34"/>
    <w:rsid w:val="00984CDD"/>
    <w:rsid w:val="00991215"/>
    <w:rsid w:val="00B14E94"/>
    <w:rsid w:val="00B82D21"/>
    <w:rsid w:val="00B83DB1"/>
    <w:rsid w:val="00B85FD0"/>
    <w:rsid w:val="00BB5AFD"/>
    <w:rsid w:val="00BD7A97"/>
    <w:rsid w:val="00C04D53"/>
    <w:rsid w:val="00CA79E2"/>
    <w:rsid w:val="00CB6690"/>
    <w:rsid w:val="00CC2CA4"/>
    <w:rsid w:val="00D71AF7"/>
    <w:rsid w:val="00D84F9C"/>
    <w:rsid w:val="00DB13D2"/>
    <w:rsid w:val="00DB5151"/>
    <w:rsid w:val="00DF0EA0"/>
    <w:rsid w:val="00E27A21"/>
    <w:rsid w:val="00F24FA3"/>
    <w:rsid w:val="00F77CB0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697F4"/>
  <w15:docId w15:val="{3A8CBD5B-2759-4B1C-868F-E2B84747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D7A9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D7A97"/>
    <w:rPr>
      <w:rFonts w:ascii="Times New Roman" w:hAnsi="Times New Roman"/>
      <w:sz w:val="24"/>
      <w:lang w:eastAsia="ru-RU"/>
    </w:rPr>
  </w:style>
  <w:style w:type="paragraph" w:styleId="a5">
    <w:name w:val="header"/>
    <w:basedOn w:val="a"/>
    <w:link w:val="a6"/>
    <w:uiPriority w:val="99"/>
    <w:semiHidden/>
    <w:rsid w:val="00DB5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B51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B5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515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D1C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1C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@energ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Головатых Алена Николаевна</dc:creator>
  <cp:keywords/>
  <dc:description/>
  <cp:lastModifiedBy>Маржан Айбековна Толыбаева</cp:lastModifiedBy>
  <cp:revision>5</cp:revision>
  <cp:lastPrinted>2020-09-10T08:40:00Z</cp:lastPrinted>
  <dcterms:created xsi:type="dcterms:W3CDTF">2023-08-16T08:40:00Z</dcterms:created>
  <dcterms:modified xsi:type="dcterms:W3CDTF">2023-08-22T05:20:00Z</dcterms:modified>
</cp:coreProperties>
</file>