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B9" w:rsidRDefault="00C407B9" w:rsidP="00C407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Лоту №1</w:t>
      </w:r>
    </w:p>
    <w:p w:rsidR="00C407B9" w:rsidRDefault="00C407B9" w:rsidP="00C407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407B9" w:rsidRDefault="00C407B9" w:rsidP="00C22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931" w:rsidRDefault="00346758" w:rsidP="00C22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C22931" w:rsidRDefault="00C22931" w:rsidP="0034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758">
        <w:rPr>
          <w:rFonts w:ascii="Times New Roman" w:hAnsi="Times New Roman" w:cs="Times New Roman"/>
          <w:b/>
          <w:sz w:val="24"/>
          <w:szCs w:val="24"/>
        </w:rPr>
        <w:t>на предоставление</w:t>
      </w:r>
      <w:r w:rsidRPr="00346758">
        <w:rPr>
          <w:rFonts w:ascii="Times New Roman" w:hAnsi="Times New Roman" w:cs="Times New Roman"/>
          <w:sz w:val="24"/>
          <w:szCs w:val="24"/>
        </w:rPr>
        <w:t xml:space="preserve"> </w:t>
      </w:r>
      <w:r w:rsidRPr="00346758">
        <w:rPr>
          <w:rFonts w:ascii="Times New Roman" w:hAnsi="Times New Roman" w:cs="Times New Roman"/>
          <w:b/>
          <w:sz w:val="24"/>
          <w:szCs w:val="24"/>
        </w:rPr>
        <w:t>закуп</w:t>
      </w:r>
      <w:r w:rsidR="00346758" w:rsidRPr="00346758">
        <w:rPr>
          <w:rFonts w:ascii="Times New Roman" w:hAnsi="Times New Roman" w:cs="Times New Roman"/>
          <w:b/>
          <w:sz w:val="24"/>
          <w:szCs w:val="24"/>
        </w:rPr>
        <w:t>а</w:t>
      </w:r>
      <w:r w:rsidRPr="003467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758" w:rsidRPr="00346758">
        <w:rPr>
          <w:rFonts w:ascii="Times New Roman" w:hAnsi="Times New Roman" w:cs="Times New Roman"/>
          <w:b/>
          <w:sz w:val="24"/>
          <w:szCs w:val="24"/>
        </w:rPr>
        <w:t>услуг по ремонту тепловых камер,  фасадов, зданий и сооружений административного и производственного назначения для нужд ТОО "Пав</w:t>
      </w:r>
      <w:r w:rsidR="003D2433">
        <w:rPr>
          <w:rFonts w:ascii="Times New Roman" w:hAnsi="Times New Roman" w:cs="Times New Roman"/>
          <w:b/>
          <w:sz w:val="24"/>
          <w:szCs w:val="24"/>
        </w:rPr>
        <w:t>лодарские тепловые сети" на 20</w:t>
      </w:r>
      <w:r w:rsidR="003D2433" w:rsidRPr="003D2433">
        <w:rPr>
          <w:rFonts w:ascii="Times New Roman" w:hAnsi="Times New Roman" w:cs="Times New Roman"/>
          <w:b/>
          <w:sz w:val="24"/>
          <w:szCs w:val="24"/>
        </w:rPr>
        <w:t>20</w:t>
      </w:r>
      <w:r w:rsidR="00346758" w:rsidRPr="00346758">
        <w:rPr>
          <w:rFonts w:ascii="Times New Roman" w:hAnsi="Times New Roman" w:cs="Times New Roman"/>
          <w:b/>
          <w:sz w:val="24"/>
          <w:szCs w:val="24"/>
        </w:rPr>
        <w:t xml:space="preserve"> год. По г. Павлодару из материала подрядчика.</w:t>
      </w:r>
    </w:p>
    <w:p w:rsidR="00346758" w:rsidRDefault="00346758" w:rsidP="0034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758" w:rsidRDefault="00346758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об объекте: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134"/>
        <w:gridCol w:w="7087"/>
      </w:tblGrid>
      <w:tr w:rsidR="00346758" w:rsidRPr="00346758" w:rsidTr="00916DE3">
        <w:trPr>
          <w:trHeight w:val="7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8" w:rsidRPr="00346758" w:rsidRDefault="00346758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467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8" w:rsidRPr="00346758" w:rsidRDefault="00346758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467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346758" w:rsidRPr="00346758" w:rsidTr="00916DE3">
        <w:trPr>
          <w:trHeight w:val="42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8" w:rsidRPr="003D2433" w:rsidRDefault="003D2433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ТК 126/2 пл. Победы 5а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58" w:rsidRPr="00916DE3" w:rsidRDefault="003D2433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Распределительная тепловая камера, являющаяся неотъемлемой частью оборудования тепловых сетей.</w:t>
            </w:r>
          </w:p>
        </w:tc>
      </w:tr>
      <w:tr w:rsidR="00346758" w:rsidRPr="00346758" w:rsidTr="00916DE3">
        <w:trPr>
          <w:trHeight w:val="42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8" w:rsidRPr="00346758" w:rsidRDefault="003D2433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Ремонт ТК 145/11 Гагарина 40/</w:t>
            </w:r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58" w:rsidRPr="00916DE3" w:rsidRDefault="00103168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4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3D2433" w:rsidP="003D24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Ремонт ТК-324/</w:t>
            </w:r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27 </w:t>
            </w:r>
            <w:proofErr w:type="spellStart"/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Чокина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99</w:t>
            </w:r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4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3D2433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ТК 137 </w:t>
            </w:r>
            <w:proofErr w:type="spellStart"/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Маргулана</w:t>
            </w:r>
            <w:proofErr w:type="spellEnd"/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140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3D2433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ТК 145/23 Джамбульская </w:t>
            </w:r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5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3D2433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ТК 203/</w:t>
            </w:r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Гагарина 81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42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DD6BF2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ТК 214/</w:t>
            </w:r>
            <w:r w:rsidR="003D2433"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 </w:t>
            </w:r>
            <w:proofErr w:type="spellStart"/>
            <w:r w:rsidR="003D2433"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Чокина</w:t>
            </w:r>
            <w:proofErr w:type="spellEnd"/>
            <w:r w:rsidR="003D2433"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87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5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3D2433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ТК 403 Катаева </w:t>
            </w:r>
            <w:proofErr w:type="spellStart"/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Чокина</w:t>
            </w:r>
            <w:proofErr w:type="spellEnd"/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346758" w:rsidRPr="00346758" w:rsidTr="00916DE3">
        <w:trPr>
          <w:trHeight w:val="41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8" w:rsidRPr="00346758" w:rsidRDefault="0048528A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ТК 712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Малайсары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баттыра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-Красноярская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58" w:rsidRPr="00916DE3" w:rsidRDefault="003851F6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Распределительная тепловая камера, являющаяся неотъемлемой частью оборудования тепловых сетей.</w:t>
            </w:r>
          </w:p>
        </w:tc>
      </w:tr>
      <w:tr w:rsidR="00103168" w:rsidRPr="00346758" w:rsidTr="00916DE3">
        <w:trPr>
          <w:trHeight w:val="46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DD6BF2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ТК 720/</w:t>
            </w:r>
            <w:r w:rsidR="0048528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Чкалова – Целинная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3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DD6BF2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ТК 721/</w:t>
            </w:r>
            <w:r w:rsidR="0048528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 Ермака - Димитрова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45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DD6BF2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ТК 846 Абая 110/</w:t>
            </w:r>
            <w:r w:rsidR="003D2433"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5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3D2433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ТК 861</w:t>
            </w:r>
            <w:r w:rsidR="00AE5C9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Кубанская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103168" w:rsidRPr="00346758" w:rsidTr="00916DE3">
        <w:trPr>
          <w:trHeight w:val="4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168" w:rsidRPr="00346758" w:rsidRDefault="00DD6BF2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ТК845 Абая 106/</w:t>
            </w:r>
            <w:r w:rsidR="003D2433"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168" w:rsidRPr="00916DE3" w:rsidRDefault="00103168" w:rsidP="00916DE3">
            <w:pPr>
              <w:spacing w:after="0" w:line="240" w:lineRule="auto"/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Распределительная тепловая камера, являющаяся неотъемлемой частью оборудования тепловых сетей. </w:t>
            </w:r>
          </w:p>
        </w:tc>
      </w:tr>
      <w:tr w:rsidR="00346758" w:rsidRPr="00346758" w:rsidTr="003D2433">
        <w:trPr>
          <w:trHeight w:val="46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6758" w:rsidRPr="00346758" w:rsidRDefault="00A113A6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Ремонт кровли </w:t>
            </w:r>
            <w:r w:rsidR="003D2433"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ПНС 4 ЦТП 15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6758" w:rsidRPr="00916DE3" w:rsidRDefault="00103168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Центральный тепловой пункт</w:t>
            </w:r>
            <w:r w:rsidR="003851F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 подкачивающая насосная станция</w:t>
            </w: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являющийся неотъемлемой частью оборудования тепловых сетей.</w:t>
            </w:r>
          </w:p>
        </w:tc>
      </w:tr>
      <w:tr w:rsidR="003D2433" w:rsidRPr="00346758" w:rsidTr="003D2433">
        <w:trPr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2433" w:rsidRPr="003D2433" w:rsidRDefault="00A113A6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Ремонт кровли </w:t>
            </w:r>
            <w:r w:rsidR="003D2433" w:rsidRPr="003D24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ЦТП 50 КУ 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2433" w:rsidRPr="00916DE3" w:rsidRDefault="003851F6" w:rsidP="00916DE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Административно бытовой корпус ТОО «ПТС», в котором расположены РМЦ, токарные, сварочные цеха и стоянка для спец механизмов.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916DE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Центральный тепловой пункт, являющийся неотъемлемой частью оборудования тепловых сетей.</w:t>
            </w:r>
          </w:p>
        </w:tc>
      </w:tr>
    </w:tbl>
    <w:p w:rsidR="00346758" w:rsidRPr="00346758" w:rsidRDefault="00346758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290" w:rsidRDefault="00446290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Принятые сокращения:</w:t>
      </w:r>
    </w:p>
    <w:p w:rsidR="00446290" w:rsidRDefault="00446290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290">
        <w:rPr>
          <w:rFonts w:ascii="Times New Roman" w:hAnsi="Times New Roman" w:cs="Times New Roman"/>
          <w:sz w:val="24"/>
          <w:szCs w:val="24"/>
        </w:rPr>
        <w:t>ТОО «ПТС» - ТОО «Павлодарские тепловые сети»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1029" w:rsidRDefault="009F1029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НТД – Норм</w:t>
      </w:r>
      <w:r w:rsidR="00916DE3">
        <w:rPr>
          <w:rFonts w:ascii="Times New Roman" w:hAnsi="Times New Roman" w:cs="Times New Roman"/>
          <w:sz w:val="24"/>
          <w:szCs w:val="24"/>
        </w:rPr>
        <w:t>ативно техническая документация;</w:t>
      </w:r>
    </w:p>
    <w:p w:rsidR="00916DE3" w:rsidRDefault="00916DE3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 – Тепловая камера;</w:t>
      </w:r>
    </w:p>
    <w:p w:rsidR="00A113A6" w:rsidRDefault="00A113A6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 – Квартальный участок;</w:t>
      </w:r>
    </w:p>
    <w:p w:rsidR="00916DE3" w:rsidRDefault="00916DE3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ЦТП – Центральный тепловой пункт;</w:t>
      </w:r>
    </w:p>
    <w:p w:rsidR="009545AA" w:rsidRDefault="00916DE3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DE3">
        <w:rPr>
          <w:rFonts w:ascii="Times New Roman" w:hAnsi="Times New Roman" w:cs="Times New Roman"/>
          <w:b/>
          <w:sz w:val="24"/>
          <w:szCs w:val="24"/>
        </w:rPr>
        <w:t>Основания для выполнения работ. Цель</w:t>
      </w:r>
    </w:p>
    <w:p w:rsidR="009545AA" w:rsidRPr="009545AA" w:rsidRDefault="009545AA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6DE3" w:rsidRDefault="00916DE3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Произвести качественный ремонт оборудования тепловых сетей, точно в оговоренные договором сроки.</w:t>
      </w:r>
    </w:p>
    <w:p w:rsidR="00916DE3" w:rsidRDefault="00916DE3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5AA" w:rsidRPr="009545AA" w:rsidRDefault="005C7A60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5AA">
        <w:rPr>
          <w:rFonts w:ascii="Times New Roman" w:hAnsi="Times New Roman" w:cs="Times New Roman"/>
          <w:b/>
          <w:sz w:val="24"/>
          <w:szCs w:val="24"/>
        </w:rPr>
        <w:lastRenderedPageBreak/>
        <w:t>Перечень выполняемых работ.</w:t>
      </w:r>
    </w:p>
    <w:tbl>
      <w:tblPr>
        <w:tblW w:w="99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6652"/>
        <w:gridCol w:w="1436"/>
        <w:gridCol w:w="1256"/>
      </w:tblGrid>
      <w:tr w:rsidR="005C7A60" w:rsidRPr="005C7A60" w:rsidTr="004D6738">
        <w:tc>
          <w:tcPr>
            <w:tcW w:w="618" w:type="dxa"/>
            <w:shd w:val="clear" w:color="auto" w:fill="auto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№№ п/п</w:t>
            </w:r>
          </w:p>
        </w:tc>
        <w:tc>
          <w:tcPr>
            <w:tcW w:w="6652" w:type="dxa"/>
            <w:shd w:val="clear" w:color="auto" w:fill="auto"/>
            <w:hideMark/>
          </w:tcPr>
          <w:p w:rsidR="005C7A60" w:rsidRPr="005C7A60" w:rsidRDefault="005C7A60" w:rsidP="005C7A6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436" w:type="dxa"/>
            <w:shd w:val="clear" w:color="auto" w:fill="auto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proofErr w:type="spellStart"/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ед.измер</w:t>
            </w:r>
            <w:proofErr w:type="spellEnd"/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количество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vAlign w:val="center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ССР</w:t>
            </w:r>
          </w:p>
        </w:tc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482F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DD482F" w:rsidRPr="005C7A60" w:rsidRDefault="00DD482F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DD482F" w:rsidRPr="005C7A60" w:rsidRDefault="00DD482F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Ремонт тепловых камер С</w:t>
            </w: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СР</w:t>
            </w:r>
          </w:p>
        </w:tc>
        <w:tc>
          <w:tcPr>
            <w:tcW w:w="1436" w:type="dxa"/>
            <w:shd w:val="clear" w:color="auto" w:fill="auto"/>
            <w:noWrap/>
            <w:vAlign w:val="bottom"/>
          </w:tcPr>
          <w:p w:rsidR="00DD482F" w:rsidRPr="005C7A60" w:rsidRDefault="00DD482F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noWrap/>
            <w:vAlign w:val="bottom"/>
          </w:tcPr>
          <w:p w:rsidR="00DD482F" w:rsidRPr="005C7A60" w:rsidRDefault="00DD482F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vAlign w:val="center"/>
            <w:hideMark/>
          </w:tcPr>
          <w:p w:rsidR="005C7A60" w:rsidRPr="003851F6" w:rsidRDefault="003851F6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1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126/2 пл. Победы 5а</w:t>
            </w:r>
          </w:p>
        </w:tc>
        <w:tc>
          <w:tcPr>
            <w:tcW w:w="1436" w:type="dxa"/>
            <w:shd w:val="clear" w:color="auto" w:fill="auto"/>
            <w:noWrap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асфальтобетонные. Разборка б=100 мм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щебеночные. Разборка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Грунты 1 группы. Разработка вручную в траншеях глубиной до 2 м без креплений с откосами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Люки. Демонтаж  kтрр1=0,6; kтрм1=0,6; kэкс1=0,6;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Плиты перекрытий площадью до 5 м2. Демонтаж 2х1,1х0,15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Стены из </w:t>
            </w:r>
            <w:proofErr w:type="spell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. Разборка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Очистка камер от ила и грязи    </w:t>
            </w:r>
            <w:proofErr w:type="spell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Грунт. Уплотнение щебнем б=50 мм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бетонная В7,5 б=100 мм. Устройство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водосборных гильз в полы d325х8х300 мм - 1 шт.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0,01876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Кладка стен из </w:t>
            </w:r>
            <w:proofErr w:type="spell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Перемычки. Укладка.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Монтаж ж/б плит перекрытия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Н=1,8 м - 2 шт.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   kтрр1=2; kтрм1=2; kэкс1=2; kмат1=2;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Траншеи, пазухи котлованов и ямы. Засыпка вручную. Группа грунтов 1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vAlign w:val="center"/>
            <w:hideMark/>
          </w:tcPr>
          <w:p w:rsidR="005C7A60" w:rsidRPr="005C7A6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ЮСР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DD6BF2" w:rsidRPr="00570DE0" w:rsidRDefault="00DD6BF2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vAlign w:val="center"/>
          </w:tcPr>
          <w:p w:rsidR="00DD6BF2" w:rsidRPr="005C7A60" w:rsidRDefault="00DD6BF2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Ремонт тепловых камер ЮСР</w:t>
            </w:r>
          </w:p>
        </w:tc>
        <w:tc>
          <w:tcPr>
            <w:tcW w:w="1436" w:type="dxa"/>
            <w:shd w:val="clear" w:color="auto" w:fill="auto"/>
            <w:noWrap/>
          </w:tcPr>
          <w:p w:rsidR="00DD6BF2" w:rsidRPr="005C7A60" w:rsidRDefault="00DD6BF2" w:rsidP="005C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DD6BF2" w:rsidRPr="005C7A60" w:rsidRDefault="00DD6BF2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  <w:hideMark/>
          </w:tcPr>
          <w:p w:rsidR="005C7A60" w:rsidRPr="005C7A60" w:rsidRDefault="007334C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Ремонт ТК 145/11 Гагарина 40/</w:t>
            </w:r>
            <w:r w:rsidR="003851F6" w:rsidRPr="003851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асфальтобетонные. Разборка б=100 мм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щебеночные. Разборка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Грунты 1 группы. Доработка вручную в траншеях глубиной до 1 м   </w:t>
            </w:r>
            <w:proofErr w:type="spell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. п.3.179: kтрр1=1,2;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Люки. Демонтаж   kтрр1=0,6; kтрм1=0,6; kэкс1=0,6;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Плиты перекрытий площадью до 5 м2. Демонтаж 2,0х1,5х0,2 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Балки. Демонтаж L2,4 м 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Очистка камер от ила и грязи  НР = 72 %  </w:t>
            </w:r>
            <w:proofErr w:type="spell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Кладка стен из </w:t>
            </w:r>
            <w:proofErr w:type="spell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Перемычки, масса до 50 кг. Укладка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Монтаж ж/б плит перекрытия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3851F6" w:rsidRPr="00570DE0" w:rsidRDefault="003851F6" w:rsidP="0038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Н=1,8 м - 2шт.  </w:t>
            </w:r>
          </w:p>
        </w:tc>
        <w:tc>
          <w:tcPr>
            <w:tcW w:w="1436" w:type="dxa"/>
            <w:shd w:val="clear" w:color="auto" w:fill="auto"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3851F6" w:rsidRPr="00570DE0" w:rsidRDefault="003851F6" w:rsidP="00385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52" w:type="dxa"/>
            <w:shd w:val="clear" w:color="auto" w:fill="auto"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Траншеи, пазухи котлованов и ямы. Засыпка вручную. Группа грунтов 1  </w:t>
            </w:r>
          </w:p>
        </w:tc>
        <w:tc>
          <w:tcPr>
            <w:tcW w:w="1436" w:type="dxa"/>
            <w:shd w:val="clear" w:color="auto" w:fill="auto"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3851F6" w:rsidRPr="00570DE0" w:rsidRDefault="003851F6" w:rsidP="00385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52" w:type="dxa"/>
            <w:shd w:val="clear" w:color="auto" w:fill="auto"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   kтрр1=2; kтрм1=2; kэкс1=2; kмат1=2;</w:t>
            </w:r>
          </w:p>
        </w:tc>
        <w:tc>
          <w:tcPr>
            <w:tcW w:w="1436" w:type="dxa"/>
            <w:shd w:val="clear" w:color="auto" w:fill="auto"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3851F6" w:rsidRPr="00570DE0" w:rsidRDefault="003851F6" w:rsidP="00385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52" w:type="dxa"/>
            <w:shd w:val="clear" w:color="auto" w:fill="auto"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3851F6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3851F6" w:rsidRPr="00570DE0" w:rsidRDefault="003851F6" w:rsidP="00385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52" w:type="dxa"/>
            <w:shd w:val="clear" w:color="auto" w:fill="auto"/>
          </w:tcPr>
          <w:p w:rsidR="003851F6" w:rsidRPr="003851F6" w:rsidRDefault="003851F6" w:rsidP="003851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3851F6" w:rsidRPr="003851F6" w:rsidRDefault="003851F6" w:rsidP="00385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F6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  <w:hideMark/>
          </w:tcPr>
          <w:p w:rsidR="005C7A60" w:rsidRPr="007334C0" w:rsidRDefault="00DD6BF2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Ремонт ТК-324/27 </w:t>
            </w:r>
            <w:proofErr w:type="spellStart"/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Чокина</w:t>
            </w:r>
            <w:proofErr w:type="spellEnd"/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99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D6BF2" w:rsidRPr="005C7A60" w:rsidTr="004D6738">
        <w:trPr>
          <w:trHeight w:val="457"/>
        </w:trPr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Разработка вручную в траншеях глубиной до 2 м без креплений с откосами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Люки. Демонтаж    kтрр1=0,6; kтрм1=0,6; kэкс1=0,6;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Плиты перекрытий площадью до 5 м2. Демонтаж 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Балки. Демонтаж L2,4 м 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DD6BF2" w:rsidRPr="005C7A60" w:rsidTr="004D6738">
        <w:trPr>
          <w:trHeight w:val="233"/>
        </w:trPr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Стены из </w:t>
            </w:r>
            <w:proofErr w:type="spellStart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. Разборка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щебеночной подготовки б=50 мм 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D6BF2" w:rsidRPr="005C7A60" w:rsidTr="004D6738">
        <w:trPr>
          <w:trHeight w:val="70"/>
        </w:trPr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бетонная В7,5 б=100 мм. Устройство 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Кладка стен из </w:t>
            </w:r>
            <w:proofErr w:type="spellStart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Камеры. Очистка от сухого ила и грязи   kтрр1=1,15; kтрм1=1,15; kэкс1=1,15;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Плиты перекрытий площадью до 5 м2. Укладка при наибольшей массе монтажных элементов до 5 т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Н=1,8 м - 2 шт. 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   kтрр1=2; kтрм1=2; kэкс1=2; kмат1=2;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Траншеи, пазухи котлованов и ямы. Засыпка вручную. Группа грунтов 1 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DD6BF2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DD6BF2" w:rsidRPr="005C7A60" w:rsidTr="004D6738">
        <w:trPr>
          <w:trHeight w:val="70"/>
        </w:trPr>
        <w:tc>
          <w:tcPr>
            <w:tcW w:w="618" w:type="dxa"/>
            <w:shd w:val="clear" w:color="auto" w:fill="auto"/>
            <w:noWrap/>
            <w:vAlign w:val="center"/>
            <w:hideMark/>
          </w:tcPr>
          <w:p w:rsidR="00DD6BF2" w:rsidRPr="00570DE0" w:rsidRDefault="00DD6BF2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52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DD6BF2" w:rsidRPr="00DD6BF2" w:rsidRDefault="00DD6BF2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BF2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  <w:hideMark/>
          </w:tcPr>
          <w:p w:rsidR="005C7A60" w:rsidRPr="005C7A60" w:rsidRDefault="007334C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34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ТК 137 </w:t>
            </w:r>
            <w:proofErr w:type="spellStart"/>
            <w:r w:rsidRPr="007334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Маргулана</w:t>
            </w:r>
            <w:proofErr w:type="spellEnd"/>
            <w:r w:rsidRPr="007334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140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асфальтобетонного покрытия б=150 мм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Люки. Демонтаж    kтрр1=0,6; kтрм1=0,6; kэкс1=0,6;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Плиты перекрытий площадью до 5 м2. Демонтаж 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Демонтаж ж/б балки 4х0,4х0,4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Стены из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Разборка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Ремонт кладки из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  kтрр1=1,15; kтрм1=1,15; kэкс1=1,15;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железобетонных балок (4,5х0,6х0,4)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плит перекрытия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опорных колец - 4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(700х100х100)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люков чугунных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Н=2,5 м - 4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за 2 раза  kтрр1=2; kтрм1=2; kэкс1=2; kмат1=2;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vAlign w:val="center"/>
            <w:hideMark/>
          </w:tcPr>
          <w:p w:rsidR="005C7A60" w:rsidRPr="007334C0" w:rsidRDefault="007334C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145/23 Джамбульская 5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асфальтобетонные. Разборка 28 м2 б=150 мм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щебеночные. Разборка 28 м2 б=150 мм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экскаваторомна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глубину до 2,5 м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Доработка грунта вручную на глубину до 1 м   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. п.3.179: kтрр1=1,2;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Люки чугунные. Демонтаж   kтрр1=0,6; kтрм1=0,6; kэкс1=0,6;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Демонтаж железобетонных плит перекрытия 2,0х1,5х0,2 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Демонтаж ж/б балки 2,0х0,2х0,2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Стены из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Разборка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Демонтаж железобетонных перемычек весом до 100 кг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щебеночной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поджготовки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25 м2, б=50 мм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Полы бетонные толщиной 20 мм. Устройство (В15)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Полы бетонные. Устройство. Добавлять  на каждые 5 мм изменения толщины стяжки  kтрр1=6; kтрм1=6; kэкс1=6; kмат1=6;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водосборных гильз в полы ф325х8х300 мм- 1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0,01876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Кладка стен из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железобетонных перемычек весом до 50 кг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железобетонных балок 4,2х0,5х0,4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плит перекрытия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люков чугунных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весом до 50 кг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за 2 раза   kтрр1=2; kтрм1=2; kэкс1=2; kмат1=2;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52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Засыпка пазух грунтом с уплотнением </w:t>
            </w:r>
          </w:p>
        </w:tc>
        <w:tc>
          <w:tcPr>
            <w:tcW w:w="1436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52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52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652" w:type="dxa"/>
            <w:shd w:val="clear" w:color="auto" w:fill="auto"/>
            <w:vAlign w:val="center"/>
            <w:hideMark/>
          </w:tcPr>
          <w:p w:rsidR="005C7A60" w:rsidRPr="007334C0" w:rsidRDefault="007334C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203/19 Гагарина 81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асфальтобетонные. Разборка б=100 мм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Люки. Демонтаж   kтрр1=0,6; kтрм1=0,6; kэкс1=0,6;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Грунты 1 группы. Разработка вручную в траншеях глубиной до 2 м без креплений с откосами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Плиты перекрытий. Демонтаж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Демонтаж ж/б балки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Очистка камер от ила и грязи   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Грунт. Уплотнение щебнем б=50 мм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Подготовка бетонная В7,5 б=100 мм. Устройство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Кладка стен из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Монтаж ж/б балки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ж/б плит перекрытия ПО2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 Н=1,8 м - 4 шт. 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  kтрр1=2; kтрм1=2; kэкс1=2; kмат1=2;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Траншеи, пазухи котлованов и ямы. Засыпка вручную. Группа грунтов 1  НР = 72 % </w:t>
            </w:r>
          </w:p>
        </w:tc>
        <w:tc>
          <w:tcPr>
            <w:tcW w:w="1436" w:type="dxa"/>
            <w:shd w:val="clear" w:color="auto" w:fill="auto"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Очистка участка от мусора</w:t>
            </w:r>
          </w:p>
        </w:tc>
        <w:tc>
          <w:tcPr>
            <w:tcW w:w="1436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7334C0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7334C0" w:rsidRPr="00570DE0" w:rsidRDefault="007334C0" w:rsidP="0073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7334C0" w:rsidRPr="007334C0" w:rsidRDefault="007334C0" w:rsidP="00733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4C0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5C7A60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5C7A60" w:rsidRPr="00570DE0" w:rsidRDefault="005C7A60" w:rsidP="005C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bottom"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5C7A60" w:rsidRPr="005C7A60" w:rsidRDefault="005C7A60" w:rsidP="005C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B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ТК 214/1 </w:t>
            </w:r>
            <w:proofErr w:type="spellStart"/>
            <w:r w:rsidRPr="00837B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Чокина</w:t>
            </w:r>
            <w:proofErr w:type="spellEnd"/>
            <w:r w:rsidRPr="00837B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87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асфальтобетонные. Разборка б=100 мм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щебеночные. Разборка б=150 мм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Грунты 1 группы. Разработка вручную в траншеях глубиной до 2 м без креплений с откосами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Люки. Демонтаж  НР = 99 %  kтрр1=0,6; kтрм1=0,6; kэкс1=0,6;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Плиты перекрытий площадью до 5 м2. Демонтаж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Стены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Разборка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Перемычка. Демонтаж  НР = 118 %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Очистка камер от ила и грязи 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Ремонт стен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Монтаж балок  2,65х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,3х0,3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Перемычки, масса до 50 кг. Укладка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ж/б плит перекрытия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-2 шт.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kтрр1=2; kтрм1=2; kэкс1=2; kмат1=2;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Траншеи, пазухи котлованов и ямы. Засыпка вручную. Группа грунтов 1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Очистка участка от мусора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bottom"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837BB5" w:rsidRPr="005C7A6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B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ТК 403 Катаева </w:t>
            </w:r>
            <w:proofErr w:type="spellStart"/>
            <w:r w:rsidRPr="00837B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Чокина</w:t>
            </w:r>
            <w:proofErr w:type="spellEnd"/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и основания асфальтобетонные. Разборка 6,5 м2 б=100 мм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Люки чугунные. Демонтаж   kтрр1=0,6; kтрм1=0,6; kэкс1=0,6;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вручную на глубину до 2 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железобетонных плит перекрытия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ж/б балки 4,5х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,6х0,55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Перемычки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Демонтаж 4х0,2х0,2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Очистка камер от ила и грязи  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грунта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Перемычки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Укладка.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ж/б балок 4,5х0,6х0,55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 монтаж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Н=1,8 м - 4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за 2 раза kтрр1=2; kтрм1=2; kэкс1=2; kмат1=2;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люков чугунных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Засыпка пазух грунтом с уплотнением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bottom"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837BB5" w:rsidRPr="007334C0" w:rsidRDefault="0048528A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ТК 712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Малайсары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батыра - Красноярская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асфальтобетонного покрытия б=100 мм (25 м2)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люков чугунных  kтрр1=0,6; kтрм1=0,6; kэкс1=0,6;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плит перекрытия 1,5х2,3х0,2 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железобетонных балок  5х0,6х0,5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Разборка кладки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Кладка стен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балок - перемычек 4,5х0,5х0,4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Очистка камер от ила и грязи  НР = 72 % 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балок 5,0х0,5х0,4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плит перекрытия  ПО-3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плит перекрытия  2,4х0,5х2- 2 </w:t>
            </w:r>
            <w:proofErr w:type="spellStart"/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: П16-15-2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Н=1,8 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за 2 раза  kтрр1=2; kтрм1=2; kэкс1=2; kмат1=2;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Засыпка пазух грунтом с уплотнением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4D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noWrap/>
          </w:tcPr>
          <w:p w:rsidR="00837BB5" w:rsidRPr="00DD6BF2" w:rsidRDefault="00837BB5" w:rsidP="004D67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shd w:val="clear" w:color="auto" w:fill="auto"/>
            <w:noWrap/>
          </w:tcPr>
          <w:p w:rsidR="00837BB5" w:rsidRPr="00DD6BF2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837BB5" w:rsidRPr="00DD6BF2" w:rsidRDefault="00837BB5" w:rsidP="004D6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837BB5" w:rsidRPr="007334C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720/</w:t>
            </w:r>
            <w:r w:rsidR="004852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 Чкалова - Целинная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Разборка кладки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перемычек  1,2х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,2х0,2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плит перекрытия 1,5х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,3х0,2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на глубину до 2 м вручную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Очистка камер от ила и грязи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щебеночной подготовки б=50 мм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бетонной подготовки Бетон В7,5 б=100 мм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водосливной гильзы  ф350х300 - 1 </w:t>
            </w:r>
            <w:proofErr w:type="spellStart"/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0,022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Кладка стен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Перемычки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Укладка.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площадью до 5 м2. Укладка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Н=1,8 м - 2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за 2 раза kтрр1=2; kтрм1=2; kэкс1=2; kмат1=2;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Засыпка пазух песком с уплотнением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Засыпка пазух щебнем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Разборка кладки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перемычек  1,2х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,2х0,2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плит перекрытия 1,5х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,3х0,2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на глубину до 2 м вручную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Очистка камер от ила и грязи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9545AA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9545AA" w:rsidRPr="00570DE0" w:rsidRDefault="009545AA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noWrap/>
          </w:tcPr>
          <w:p w:rsidR="009545AA" w:rsidRPr="00837BB5" w:rsidRDefault="009545AA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shd w:val="clear" w:color="auto" w:fill="auto"/>
            <w:noWrap/>
          </w:tcPr>
          <w:p w:rsidR="009545AA" w:rsidRPr="00837BB5" w:rsidRDefault="009545AA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9545AA" w:rsidRPr="00837BB5" w:rsidRDefault="009545AA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5AA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9545AA" w:rsidRPr="00570DE0" w:rsidRDefault="009545AA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noWrap/>
          </w:tcPr>
          <w:p w:rsidR="009545AA" w:rsidRPr="00837BB5" w:rsidRDefault="009545AA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shd w:val="clear" w:color="auto" w:fill="auto"/>
            <w:noWrap/>
          </w:tcPr>
          <w:p w:rsidR="009545AA" w:rsidRPr="00837BB5" w:rsidRDefault="009545AA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9545AA" w:rsidRPr="00837BB5" w:rsidRDefault="009545AA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837BB5" w:rsidRPr="007334C0" w:rsidRDefault="0048528A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ТК 721/</w:t>
            </w:r>
            <w:r w:rsidR="00AC2C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Ермака-Димитрова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на глубину до 2 м вручную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Люки. Демонтаж   kтрр1=0,6; kтрм1=0,6; kэкс1=0,6;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плит перекрытия 1,5х2,3х0,2 2х1,1х0,15 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Разборка кладки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Очистка камер от ила и грязи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щебеночной подготовки б=50 мм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бетонной подготовки Бетон В7,5 б=100 мм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водосливной гильзы  ф350х300 - 1 </w:t>
            </w:r>
            <w:proofErr w:type="spellStart"/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0,022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Кладка стен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Перемычки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Укладка.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Плиты перекрытий площадью до 5 м2. Укладка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Н=1,8 м - 2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за 2 раза kтрр1=2; kтрм1=2; kэкс1=2; kмат1=2;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Засыпка пазух грунтом с уплотнением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Люки. Установка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noWrap/>
            <w:vAlign w:val="bottom"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837BB5" w:rsidRPr="007334C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846 Абая 110/</w:t>
            </w:r>
            <w:r w:rsidRPr="00837B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асфальтобетонного покрытия б=100 мм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Демонтаж плит забора  3х2 м 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Люки. Демонтаж  kтрр1=0,6; kтрм1=0,6; kэкс1=0,6;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Плиты перекрытий площадью до 5 м2. Демонтаж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ж/б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балки 4х0,4х0,4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блоков ФБС 2х0,4х0,6- 2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Монтаж блоков ФБС 2,4х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,4х0,6  массой до 1,5 т.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Грунты 2 группы. Очистка камер от ила и грязи 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п.3.176.1: kтрр1=1,15;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ж/б балки 4х0,5х0,4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железобетонных плит перекрытия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опорных колец под люки -8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ф700 Н 100 мм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Н=2,5 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за 2 раза  kтрр1=2; kтрм1=2; kэкс1=2; kмат1=2;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Ремонт кладки из </w:t>
            </w:r>
            <w:proofErr w:type="spell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пескоблока</w:t>
            </w:r>
            <w:proofErr w:type="spell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Монтаж плит забора 3х2 м - 9 м 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837B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837BB5" w:rsidRDefault="00837BB5" w:rsidP="0083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BB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bottom"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7BB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837BB5" w:rsidRPr="00570DE0" w:rsidRDefault="00837BB5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837BB5" w:rsidRPr="007334C0" w:rsidRDefault="00CC4177" w:rsidP="00837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1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861</w:t>
            </w:r>
            <w:r w:rsidR="009832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ул. Кубанская</w:t>
            </w:r>
          </w:p>
        </w:tc>
        <w:tc>
          <w:tcPr>
            <w:tcW w:w="143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837BB5" w:rsidRPr="005C7A60" w:rsidRDefault="00837BB5" w:rsidP="00837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вручную глубиной до 1 м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Люки чугунные. Демонтаж  kтрр1=0,6; kтрм1=0,6; kэкс1=0,6;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Демонтаж плит перекрытия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Демонтаж ж/б балки  4,5х</w:t>
            </w:r>
            <w:proofErr w:type="gramStart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,5х0,5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Демонтаж железобетонных перемычек  3х0,2х0,2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Камеры. Очистка от сухого ила и грязи  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Монтаж балок 4,5х0,5х0,5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Перемычки</w:t>
            </w:r>
            <w:proofErr w:type="gramStart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Укладка.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Монтаж плит перекрытия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Монтаж металлических лестниц Н=1,8 м - 2 </w:t>
            </w:r>
            <w:proofErr w:type="spellStart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Поверхности металлические </w:t>
            </w:r>
            <w:proofErr w:type="spellStart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огрунтованные</w:t>
            </w:r>
            <w:proofErr w:type="spellEnd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. Окраска краской БТ-177 серебристой за 2 раза kтрр1=2; kтрм1=2; kэкс1=2; kмат1=2;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Монтаж опорных колец под люки -8 </w:t>
            </w:r>
            <w:proofErr w:type="spellStart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ф700 Н 100 мм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Люки. Установка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Засыпка пазух грунтом с уплотнением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вручную глубиной до 1 м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417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</w:tcPr>
          <w:p w:rsidR="00CC4177" w:rsidRPr="007334C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ТК845 Абая 106/</w:t>
            </w:r>
            <w:r w:rsidRPr="00CC41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5C7A60" w:rsidRDefault="00CC4177" w:rsidP="00CC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5C7A60" w:rsidRDefault="00CC4177" w:rsidP="00CC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Демонтаж асфальтобетонного покрытия б=100 мм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1,8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Ограды железобетонные из панелей длиной 4 м. Демонтаж  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gramStart"/>
            <w:r w:rsidRPr="00CC4177">
              <w:rPr>
                <w:rFonts w:ascii="Times New Roman" w:hAnsi="Times New Roman" w:cs="Times New Roman"/>
                <w:sz w:val="18"/>
              </w:rPr>
              <w:t>м</w:t>
            </w:r>
            <w:proofErr w:type="gramEnd"/>
            <w:r w:rsidRPr="00CC4177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9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Люки. Демонтаж   kтрр1=0,6; kтрм1=0,6; kэкс1=0,6;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4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Плиты перекрытий площадью до 5 м2. Демонтаж  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6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Демонтаж ж/б балки 4х0,4х0,4  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1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Стены из </w:t>
            </w:r>
            <w:proofErr w:type="spellStart"/>
            <w:r w:rsidRPr="00CC4177">
              <w:rPr>
                <w:rFonts w:ascii="Times New Roman" w:hAnsi="Times New Roman" w:cs="Times New Roman"/>
                <w:sz w:val="18"/>
              </w:rPr>
              <w:t>пескоблока</w:t>
            </w:r>
            <w:proofErr w:type="spellEnd"/>
            <w:r w:rsidRPr="00CC4177">
              <w:rPr>
                <w:rFonts w:ascii="Times New Roman" w:hAnsi="Times New Roman" w:cs="Times New Roman"/>
                <w:sz w:val="18"/>
              </w:rPr>
              <w:t xml:space="preserve"> Разборка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2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Ремонт кладки из </w:t>
            </w:r>
            <w:proofErr w:type="spellStart"/>
            <w:r w:rsidRPr="00CC4177">
              <w:rPr>
                <w:rFonts w:ascii="Times New Roman" w:hAnsi="Times New Roman" w:cs="Times New Roman"/>
                <w:sz w:val="18"/>
              </w:rPr>
              <w:t>пескоблока</w:t>
            </w:r>
            <w:proofErr w:type="spellEnd"/>
            <w:r w:rsidRPr="00CC4177">
              <w:rPr>
                <w:rFonts w:ascii="Times New Roman" w:hAnsi="Times New Roman" w:cs="Times New Roman"/>
                <w:sz w:val="18"/>
              </w:rPr>
              <w:t xml:space="preserve">   kтрр1=1,15; kтрм1=1,15; kэкс1=1,15;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2,5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Монтаж ж/б балки 4х0,6х0,45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2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Монтаж железобетонных плит перекрытия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6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Люки. Установка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шт.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4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Монтаж металлических лестниц Н=2,5 м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т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0,176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Поверхности металлические </w:t>
            </w:r>
            <w:proofErr w:type="spellStart"/>
            <w:r w:rsidRPr="00CC4177">
              <w:rPr>
                <w:rFonts w:ascii="Times New Roman" w:hAnsi="Times New Roman" w:cs="Times New Roman"/>
                <w:sz w:val="18"/>
              </w:rPr>
              <w:t>огрунтованные</w:t>
            </w:r>
            <w:proofErr w:type="spellEnd"/>
            <w:r w:rsidRPr="00CC4177">
              <w:rPr>
                <w:rFonts w:ascii="Times New Roman" w:hAnsi="Times New Roman" w:cs="Times New Roman"/>
                <w:sz w:val="18"/>
              </w:rPr>
              <w:t>. Окраска краской БТ-177 серебристой за 2 раза   kтрр1=2; kтрм1=2; kэкс1=2; kмат1=2;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м</w:t>
            </w:r>
            <w:proofErr w:type="gramStart"/>
            <w:r w:rsidRPr="00CC4177">
              <w:rPr>
                <w:rFonts w:ascii="Times New Roman" w:hAnsi="Times New Roman" w:cs="Times New Roman"/>
                <w:sz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2,8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7,5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7,5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Ограды железобетонные из панелей длиной 4 м. Монтаж  </w:t>
            </w: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gramStart"/>
            <w:r w:rsidRPr="00CC4177">
              <w:rPr>
                <w:rFonts w:ascii="Times New Roman" w:hAnsi="Times New Roman" w:cs="Times New Roman"/>
                <w:sz w:val="18"/>
              </w:rPr>
              <w:t>м</w:t>
            </w:r>
            <w:proofErr w:type="gramEnd"/>
            <w:r w:rsidRPr="00CC4177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CC4177">
              <w:rPr>
                <w:rFonts w:ascii="Times New Roman" w:hAnsi="Times New Roman" w:cs="Times New Roman"/>
                <w:sz w:val="18"/>
              </w:rPr>
              <w:t>9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3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CC4177" w:rsidRPr="00CC4177" w:rsidRDefault="00CC4177" w:rsidP="00CC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vAlign w:val="center"/>
            <w:hideMark/>
          </w:tcPr>
          <w:p w:rsidR="00CC4177" w:rsidRPr="005C7A6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ЦТП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CC4177" w:rsidRPr="005C7A60" w:rsidRDefault="00CC4177" w:rsidP="00CC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CC4177" w:rsidRPr="005C7A60" w:rsidRDefault="00CC4177" w:rsidP="00CC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noWrap/>
            <w:vAlign w:val="center"/>
            <w:hideMark/>
          </w:tcPr>
          <w:p w:rsidR="00CC4177" w:rsidRPr="005C7A6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Ремонт кровли </w:t>
            </w:r>
            <w:r w:rsidRPr="00CC41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ПНС 4 ЦТП 15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:rsidR="00CC4177" w:rsidRPr="005C7A60" w:rsidRDefault="00CC4177" w:rsidP="00CC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CC4177" w:rsidRPr="005C7A60" w:rsidRDefault="00CC4177" w:rsidP="00CC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Плиты парапета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Демонтаж    kтрр1=0,8; kтрм1=0,8; kэкс1=0,8; kмат1=0;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рулонного покрытия из рубероида 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Ремонт карниза из силикатного кирпича 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Стяжки цементные толщиной 20 мм. Устройство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Стяжки цементные. Устройство. Добавлять на каждые 5 мм изменения толщины стяжки  kтрр1=6; kтрм1=6; kэкс1=6; kмат1=6;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примыканий стяжки к парапету из 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пескобетона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М100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Примыкания к стенам и парапетам кровель из наплавляемых битумно-полимерных материалов. 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стяжки  с парапетом 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праймером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Устройство кровли "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Руканом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" в два слоя, первый слой на горячем битуме 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сливов из оцинкованной стали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Крепление ковра к парапету  брусом 50х30 на анкерах 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Окраска бруса 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кузбаслаком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за 2 раза   kтрр1=2; kтрм1=2; kэкс1=2; kмат1=2;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bottom"/>
            <w:hideMark/>
          </w:tcPr>
          <w:p w:rsidR="000B7335" w:rsidRPr="00570DE0" w:rsidRDefault="000B7335" w:rsidP="00AC2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Плиты парапета массой до 0,5 т. Установка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строительный. Погрузка 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  <w:hideMark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  <w:hideMark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CC4177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CC4177" w:rsidRPr="00570DE0" w:rsidRDefault="00CC4177" w:rsidP="00CC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  <w:shd w:val="clear" w:color="auto" w:fill="auto"/>
            <w:vAlign w:val="bottom"/>
          </w:tcPr>
          <w:p w:rsidR="00CC4177" w:rsidRPr="005C7A60" w:rsidRDefault="00CC4177" w:rsidP="00CC41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shd w:val="clear" w:color="auto" w:fill="auto"/>
            <w:noWrap/>
          </w:tcPr>
          <w:p w:rsidR="00CC4177" w:rsidRPr="005C7A60" w:rsidRDefault="00CC4177" w:rsidP="00CC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noWrap/>
          </w:tcPr>
          <w:p w:rsidR="00CC4177" w:rsidRPr="005C7A60" w:rsidRDefault="00CC4177" w:rsidP="00CC41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52" w:type="dxa"/>
            <w:shd w:val="clear" w:color="auto" w:fill="auto"/>
            <w:vAlign w:val="center"/>
          </w:tcPr>
          <w:p w:rsidR="000B7335" w:rsidRPr="005C7A6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Ремонт кровли</w:t>
            </w:r>
            <w:r w:rsidR="00AC2C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B73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ЦТП 50 КУ 1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5C7A60" w:rsidRDefault="000B7335" w:rsidP="000B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5C7A60" w:rsidRDefault="000B7335" w:rsidP="000B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Плиты парапета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Демонтаж (500х700х5)   kтрр1=0,8; kтрм1=0,8; kэкс1=0,8; kмат1=0;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шт. 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рулонного покрытия из рубероида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Демонтаж цементно-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песчанной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стяжки б=30 мм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металлических сливов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Стропила. Установка с изготовлением 200х50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м3 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Ремонт 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пескоблоком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парапетных стен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Обрешетка с 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прозорами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из досок и брусков под кровлю из листовой стали. Устройство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1074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Конструкции железобетонные. Сверление кольцевыми алмазными сверлами с применением охлаждающей жидкости (воды) вертикальных отверстий глубиной 200 мм диаметром 20 мм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отверстие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  <w:tr w:rsidR="000B7335" w:rsidRPr="005C7A60" w:rsidTr="004D6738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Конструкции железобетонные. Сверление кольцевыми алмазными сверлами с применением охлаждающей жидкости (воды) вертикальных отверстий глубиной 200 мм. Добавлять на каждые 10 мм изменения глубины отверстия диаметром 20 мм   kтрр1=5; kтрм1=5; kэкс1=5; kмат1=5;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отверстие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</w:tr>
      <w:tr w:rsidR="000B7335" w:rsidRPr="005C7A60" w:rsidTr="00A92C66"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Покрытия кровельные из профилированного оцинкованного листа. Устройство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1074</w:t>
            </w:r>
          </w:p>
        </w:tc>
      </w:tr>
      <w:tr w:rsidR="000B7335" w:rsidRPr="005C7A60" w:rsidTr="00A92C66">
        <w:trPr>
          <w:trHeight w:val="70"/>
        </w:trPr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Планки кровель коньковые из профилированного оцинкованного листа. Устройство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</w:tr>
      <w:tr w:rsidR="000B7335" w:rsidRPr="005C7A60" w:rsidTr="00A92C66">
        <w:trPr>
          <w:trHeight w:val="70"/>
        </w:trPr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Окна слуховые. Устройство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B7335" w:rsidRPr="005C7A60" w:rsidTr="00A92C66">
        <w:trPr>
          <w:trHeight w:val="192"/>
        </w:trPr>
        <w:tc>
          <w:tcPr>
            <w:tcW w:w="618" w:type="dxa"/>
            <w:shd w:val="clear" w:color="auto" w:fill="auto"/>
            <w:noWrap/>
            <w:vAlign w:val="bottom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Полотна дверные наружные. Установка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полотно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B7335" w:rsidRPr="005C7A60" w:rsidTr="00A92C66">
        <w:trPr>
          <w:trHeight w:val="70"/>
        </w:trPr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Подшивка карниза доской обрезной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B7335" w:rsidRPr="005C7A60" w:rsidTr="00A92C66">
        <w:trPr>
          <w:trHeight w:val="96"/>
        </w:trPr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Облицовка карниза панелями "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Сайдинг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"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proofErr w:type="gram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</w:tr>
      <w:tr w:rsidR="000B7335" w:rsidRPr="005C7A60" w:rsidTr="00A92C66">
        <w:trPr>
          <w:trHeight w:val="159"/>
        </w:trPr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Конструкции деревянные ферм, арок, балок, стропил, </w:t>
            </w:r>
            <w:proofErr w:type="spellStart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мауэрлатов</w:t>
            </w:r>
            <w:proofErr w:type="spellEnd"/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. Огнезащита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м3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</w:tr>
      <w:tr w:rsidR="000B7335" w:rsidRPr="005C7A60" w:rsidTr="00A92C66">
        <w:trPr>
          <w:trHeight w:val="95"/>
        </w:trPr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Мусор строительный с погрузкой вручную. Погрузка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B7335" w:rsidRPr="005C7A60" w:rsidTr="00A92C66">
        <w:trPr>
          <w:trHeight w:val="70"/>
        </w:trPr>
        <w:tc>
          <w:tcPr>
            <w:tcW w:w="618" w:type="dxa"/>
            <w:shd w:val="clear" w:color="auto" w:fill="auto"/>
            <w:noWrap/>
            <w:vAlign w:val="center"/>
          </w:tcPr>
          <w:p w:rsidR="000B7335" w:rsidRPr="00570DE0" w:rsidRDefault="000B7335" w:rsidP="000B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52" w:type="dxa"/>
            <w:shd w:val="clear" w:color="auto" w:fill="auto"/>
          </w:tcPr>
          <w:p w:rsidR="000B7335" w:rsidRPr="000B7335" w:rsidRDefault="000B7335" w:rsidP="000B73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Перевозка строительных грузов самосвалами вне карьеров. Грузоподъемность 7,5 т. Класс груза 1. Расстояние перевозки 15 км  </w:t>
            </w:r>
          </w:p>
        </w:tc>
        <w:tc>
          <w:tcPr>
            <w:tcW w:w="143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</w:p>
        </w:tc>
        <w:tc>
          <w:tcPr>
            <w:tcW w:w="1256" w:type="dxa"/>
            <w:shd w:val="clear" w:color="auto" w:fill="auto"/>
            <w:noWrap/>
          </w:tcPr>
          <w:p w:rsidR="000B7335" w:rsidRPr="000B7335" w:rsidRDefault="000B7335" w:rsidP="000B7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3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0B7335" w:rsidRDefault="000B7335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7335" w:rsidRPr="009545AA" w:rsidRDefault="000B7335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5AA">
        <w:rPr>
          <w:rFonts w:ascii="Times New Roman" w:hAnsi="Times New Roman" w:cs="Times New Roman"/>
          <w:b/>
          <w:sz w:val="24"/>
          <w:szCs w:val="24"/>
        </w:rPr>
        <w:t>Перечень используемых материалов.</w:t>
      </w:r>
    </w:p>
    <w:p w:rsidR="000B7335" w:rsidRDefault="000B7335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424"/>
        <w:gridCol w:w="1134"/>
        <w:gridCol w:w="1160"/>
        <w:gridCol w:w="1703"/>
      </w:tblGrid>
      <w:tr w:rsidR="001E7D5C" w:rsidRPr="005C7A60" w:rsidTr="00C129C5">
        <w:trPr>
          <w:trHeight w:val="345"/>
        </w:trPr>
        <w:tc>
          <w:tcPr>
            <w:tcW w:w="567" w:type="dxa"/>
            <w:vMerge w:val="restart"/>
            <w:shd w:val="clear" w:color="auto" w:fill="auto"/>
            <w:hideMark/>
          </w:tcPr>
          <w:p w:rsidR="001E7D5C" w:rsidRPr="005C7A6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№</w:t>
            </w:r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№ п/п</w:t>
            </w:r>
          </w:p>
        </w:tc>
        <w:tc>
          <w:tcPr>
            <w:tcW w:w="5424" w:type="dxa"/>
            <w:vMerge w:val="restart"/>
            <w:shd w:val="clear" w:color="auto" w:fill="auto"/>
            <w:hideMark/>
          </w:tcPr>
          <w:p w:rsidR="001E7D5C" w:rsidRPr="005C7A6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материалов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E7D5C" w:rsidRPr="005C7A6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proofErr w:type="spellStart"/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ед.измер</w:t>
            </w:r>
            <w:proofErr w:type="spellEnd"/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.</w:t>
            </w:r>
          </w:p>
        </w:tc>
        <w:tc>
          <w:tcPr>
            <w:tcW w:w="1160" w:type="dxa"/>
            <w:vMerge w:val="restart"/>
            <w:shd w:val="clear" w:color="auto" w:fill="auto"/>
            <w:noWrap/>
            <w:hideMark/>
          </w:tcPr>
          <w:p w:rsidR="001E7D5C" w:rsidRPr="005C7A6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количеств</w:t>
            </w:r>
            <w:r w:rsidRPr="005C7A60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о</w:t>
            </w:r>
          </w:p>
        </w:tc>
        <w:tc>
          <w:tcPr>
            <w:tcW w:w="1703" w:type="dxa"/>
          </w:tcPr>
          <w:p w:rsidR="001E7D5C" w:rsidRPr="005C7A60" w:rsidRDefault="001E7D5C" w:rsidP="001E7D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 xml:space="preserve">Стоимость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всего, с НДС, тенге</w:t>
            </w:r>
          </w:p>
        </w:tc>
      </w:tr>
      <w:tr w:rsidR="001E7D5C" w:rsidRPr="005C7A60" w:rsidTr="00C129C5">
        <w:trPr>
          <w:trHeight w:val="345"/>
        </w:trPr>
        <w:tc>
          <w:tcPr>
            <w:tcW w:w="567" w:type="dxa"/>
            <w:vMerge/>
            <w:shd w:val="clear" w:color="auto" w:fill="auto"/>
          </w:tcPr>
          <w:p w:rsidR="001E7D5C" w:rsidRPr="005C7A6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</w:p>
        </w:tc>
        <w:tc>
          <w:tcPr>
            <w:tcW w:w="5424" w:type="dxa"/>
            <w:vMerge/>
            <w:shd w:val="clear" w:color="auto" w:fill="auto"/>
          </w:tcPr>
          <w:p w:rsidR="001E7D5C" w:rsidRPr="005C7A6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E7D5C" w:rsidRPr="005C7A6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</w:p>
        </w:tc>
        <w:tc>
          <w:tcPr>
            <w:tcW w:w="1160" w:type="dxa"/>
            <w:vMerge/>
            <w:shd w:val="clear" w:color="auto" w:fill="auto"/>
            <w:noWrap/>
          </w:tcPr>
          <w:p w:rsidR="001E7D5C" w:rsidRPr="005C7A6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</w:p>
        </w:tc>
        <w:tc>
          <w:tcPr>
            <w:tcW w:w="1703" w:type="dxa"/>
          </w:tcPr>
          <w:p w:rsidR="001E7D5C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Общая</w:t>
            </w: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vAlign w:val="bottom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3" w:type="dxa"/>
          </w:tcPr>
          <w:p w:rsidR="00A20FDD" w:rsidRPr="005C7A60" w:rsidRDefault="004D673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4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ССР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DD482F" w:rsidRPr="005C7A6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DD482F" w:rsidRPr="005C7A6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 xml:space="preserve">Ремонт тепловых камер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С</w:t>
            </w: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СР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D482F" w:rsidRPr="005C7A6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</w:tcPr>
          <w:p w:rsidR="00DD482F" w:rsidRPr="005C7A6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DD482F" w:rsidRPr="005C7A6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4" w:type="dxa"/>
            <w:shd w:val="clear" w:color="auto" w:fill="auto"/>
            <w:vAlign w:val="center"/>
            <w:hideMark/>
          </w:tcPr>
          <w:p w:rsidR="00A20FDD" w:rsidRPr="003851F6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1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126/2 пл. Победы 5а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40-70 мм СТ РК 1284-2004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0,3825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1 171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В7,5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0,765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15 546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0,628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14 337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0,0138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0,341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6 932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Перемычки из тяжелого бетона класса В15  1,2х</w:t>
            </w:r>
            <w:proofErr w:type="gramStart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,2х0,2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21 833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каналов и тоннелей для прокладки коммуникаций из тяжелого бетона класса В22,5, под расчетную нагрузку 8 тс/м2, объемом более 0,5 м3 до 1,0 м3 СТ РК 937-92 (П22-15 -1 </w:t>
            </w:r>
            <w:proofErr w:type="spellStart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 xml:space="preserve">, 2х1,5*0,2 - 1 </w:t>
            </w:r>
            <w:proofErr w:type="spellStart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2,44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208 745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ПО3, размерами 1750 мм х 1500 мм х 200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59 708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Ограждение лестничных проемов, лестничные марши, пожарные лестницы ГОСТ 25772-83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59 101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0,0011792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0,00088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0,12056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0,03608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0,00018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0,0986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0,0000598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Электроды, d=4 мм, Э42 ГОСТ 9466-75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0,00013132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0,000352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0,0008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0,00002728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0,414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0,0000528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 xml:space="preserve">Трубы стальные электросварные </w:t>
            </w:r>
            <w:proofErr w:type="spellStart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прямошовные</w:t>
            </w:r>
            <w:proofErr w:type="spellEnd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, D 325 мм, толщина стенки 8,0 мм ГОСТ 10705-80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7 157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80 564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24" w:type="dxa"/>
            <w:shd w:val="clear" w:color="auto" w:fill="auto"/>
          </w:tcPr>
          <w:p w:rsidR="00526EEF" w:rsidRPr="00A20FDD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A20FDD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DD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703" w:type="dxa"/>
            <w:vAlign w:val="center"/>
          </w:tcPr>
          <w:p w:rsidR="00526EEF" w:rsidRPr="00526EE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EEF">
              <w:rPr>
                <w:rFonts w:ascii="Times New Roman" w:hAnsi="Times New Roman" w:cs="Times New Roman"/>
                <w:sz w:val="18"/>
                <w:szCs w:val="18"/>
              </w:rPr>
              <w:t>36 236</w:t>
            </w:r>
          </w:p>
        </w:tc>
      </w:tr>
      <w:tr w:rsidR="00526EE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26EEF" w:rsidRPr="00570DE0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526EEF" w:rsidRPr="00DD482F" w:rsidRDefault="00526EE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26EEF" w:rsidRPr="00DD482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26EEF" w:rsidRPr="00DD482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:rsidR="00526EEF" w:rsidRPr="00625A4E" w:rsidRDefault="00625A4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5A4E">
              <w:rPr>
                <w:rFonts w:ascii="Times New Roman" w:hAnsi="Times New Roman" w:cs="Times New Roman"/>
                <w:b/>
                <w:sz w:val="18"/>
                <w:szCs w:val="18"/>
              </w:rPr>
              <w:t>514151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DD482F" w:rsidRPr="005C7A60" w:rsidRDefault="00DD482F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5C7A6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5C7A6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DD482F" w:rsidRPr="005C7A6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FDD" w:rsidRPr="00570DE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ЮСР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20FDD" w:rsidRPr="00570DE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center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Ремонт тепловых камер ЮСР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FDD" w:rsidRPr="00570DE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Ремонт ТК 145/11 Гагарина 40/</w:t>
            </w:r>
            <w:r w:rsidRPr="003851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0,314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7 168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0,021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423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11 180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Перемычки из тяжелого бетона класса В15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13 101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ПО4, размерами 2300 мм х 1500 мм х 200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103 940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Проволока горячекатаная обычной точности в мотках из стали СВ-08А диаметром от 6,3 мм до 6,5 мм ГОСТ 10543-98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Ограждение лестничных проемов, лестничные марши, пожарные лестницы ГОСТ 25772-83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59 101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Закладные детали и детали крепления массой не более 50 кг с преобладанием профильного проката, с отверстиями и без отверстий, соединяемые на сварке ГОСТ 23118-2012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0,0026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2 050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 xml:space="preserve">Доски обрезные хвойных пород длиной до 6,5 м, шириной от 75 </w:t>
            </w:r>
            <w:r w:rsidRPr="00DD48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мм до 150 мм, толщиной от 32 мм до 40 мм, 4 сорта ГОСТ 8486-86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0,01472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392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0,0011792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24" w:type="dxa"/>
            <w:shd w:val="clear" w:color="auto" w:fill="auto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0,00088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24" w:type="dxa"/>
            <w:shd w:val="clear" w:color="auto" w:fill="auto"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0,12056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24" w:type="dxa"/>
            <w:shd w:val="clear" w:color="auto" w:fill="auto"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0,03608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24" w:type="dxa"/>
            <w:shd w:val="clear" w:color="auto" w:fill="auto"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0,00009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24" w:type="dxa"/>
            <w:shd w:val="clear" w:color="auto" w:fill="auto"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0,0000598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0,000352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0,0004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2,728E-05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0,414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0,0000528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80 564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424" w:type="dxa"/>
            <w:shd w:val="clear" w:color="auto" w:fill="auto"/>
            <w:noWrap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sz w:val="18"/>
                <w:szCs w:val="18"/>
              </w:rPr>
              <w:t>58 424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DD482F" w:rsidRPr="00DD482F" w:rsidRDefault="00DD482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DD482F" w:rsidRPr="00DD482F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48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338 259</w:t>
            </w:r>
          </w:p>
        </w:tc>
      </w:tr>
      <w:tr w:rsidR="00DD482F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DD482F" w:rsidRPr="00570DE0" w:rsidRDefault="00DD482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shd w:val="clear" w:color="auto" w:fill="auto"/>
            <w:noWrap/>
          </w:tcPr>
          <w:p w:rsidR="00DD482F" w:rsidRDefault="00DD482F" w:rsidP="004D6738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D482F" w:rsidRDefault="00DD482F" w:rsidP="004D673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DD482F" w:rsidRDefault="00DD482F" w:rsidP="004D673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DD482F" w:rsidRDefault="00DD482F" w:rsidP="004D673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FDD" w:rsidRPr="00570DE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  <w:hideMark/>
          </w:tcPr>
          <w:p w:rsidR="00A20FDD" w:rsidRPr="007334C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Ремонт ТК-324/27 </w:t>
            </w:r>
            <w:proofErr w:type="spellStart"/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Чокина</w:t>
            </w:r>
            <w:proofErr w:type="spellEnd"/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40-70 мм СТ РК 1284-2004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0,408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1 249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В7,5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0,816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16 586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0,157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3 584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13 416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ПО1, размерами 2300 мм х 2000 мм х 180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57 835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Ограждение лестничных проемов, лестничные марши, пожарные лестницы ГОСТ 25772-83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59 101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0,0011792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0,00088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0,12056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0,03608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0,000045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0,1752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0,0000598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0,000352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24" w:type="dxa"/>
            <w:shd w:val="clear" w:color="auto" w:fill="auto"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424" w:type="dxa"/>
            <w:shd w:val="clear" w:color="auto" w:fill="auto"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2,728E-05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24" w:type="dxa"/>
            <w:shd w:val="clear" w:color="auto" w:fill="auto"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0,414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24" w:type="dxa"/>
            <w:shd w:val="clear" w:color="auto" w:fill="auto"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0,0000528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24" w:type="dxa"/>
            <w:shd w:val="clear" w:color="auto" w:fill="auto"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Люк полимерно-песчаный Тип-Т СТ РК 2384-2013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25 234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24" w:type="dxa"/>
            <w:shd w:val="clear" w:color="auto" w:fill="auto"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345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70 233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249 233</w:t>
            </w: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FDD" w:rsidRPr="00570DE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  <w:hideMark/>
          </w:tcPr>
          <w:p w:rsidR="00A20FDD" w:rsidRPr="000216C5" w:rsidRDefault="00A20FDD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0216C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FDD" w:rsidRPr="000216C5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20FDD" w:rsidRPr="000216C5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A20FDD" w:rsidRPr="000216C5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FDD" w:rsidRPr="00570DE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  <w:hideMark/>
          </w:tcPr>
          <w:p w:rsidR="00A20FDD" w:rsidRPr="000216C5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216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ТК 137 </w:t>
            </w:r>
            <w:proofErr w:type="spellStart"/>
            <w:r w:rsidRPr="000216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Маргулана</w:t>
            </w:r>
            <w:proofErr w:type="spellEnd"/>
            <w:r w:rsidRPr="000216C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FDD" w:rsidRPr="000216C5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20FDD" w:rsidRPr="000216C5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A20FDD" w:rsidRPr="000216C5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1,3475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30 762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0,0126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0,03344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673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М50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0,567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11 845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 xml:space="preserve">Балки из тяжелого бетона класса В15 (4,5х0,6х0,4)- 3 </w:t>
            </w:r>
            <w:proofErr w:type="spellStart"/>
            <w:proofErr w:type="gram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235 812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Кольца опорные железобетонные для колодцев КО6 из тяжелого бетона класса В15 СТ РК 1971-2010, ГОСТ 8020-90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12 121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каналов и тоннелей для прокладки коммуникаций из тяжелого бетона класса В22,5, под расчетную нагрузку 8 тс/м2, объемом более 0,5 м3 до 1,0 м3 СТ РК 937-92 (2,2х0,5х0,2- 2 </w:t>
            </w:r>
            <w:proofErr w:type="spell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37 643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каналов и тоннелей для прокладки </w:t>
            </w:r>
            <w:r w:rsidRPr="000216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коммуникаций из тяжелого бетона класса В22,5, под расчетную нагрузку 8 тс/м2, объемом более 1,0 м3 до 2,0 м3 СТ РК 937-92 (2х1,5х0,2- 2 </w:t>
            </w:r>
            <w:proofErr w:type="spell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100 285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ПО3, размерами 1750 мм х 1500 мм х 160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119 416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Поковки из квадратных заготовок ГОСТ 8479-70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0,000056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Проволока горячекатаная обычной точности в мотках из стали СВ-08А диаметром от 6,3 мм до 6,5 мм ГОСТ 10543-98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лестниц Н=2,5 м- 4 </w:t>
            </w:r>
            <w:proofErr w:type="spell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118 202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Закладные детали и детали крепления массой не более 50 кг с преобладанием профильного проката, с отверстиями и без отверстий, соединяемые на сварке ГОСТ 23118-2012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0,0104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8 200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от 32 мм до 40 мм, 4 сорта ГОСТ 8486-86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0,05888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1 570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895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0,0023584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1 454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0,00176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0,24112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0,07216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0,0006402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0,000078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0,000704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0,0016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0,00005456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0,0001056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161 128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24" w:type="dxa"/>
            <w:shd w:val="clear" w:color="auto" w:fill="auto"/>
            <w:noWrap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sz w:val="18"/>
                <w:szCs w:val="18"/>
              </w:rPr>
              <w:t>17 507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0216C5" w:rsidRPr="000216C5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0216C5" w:rsidRPr="000216C5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16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859 803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0216C5" w:rsidRPr="005C7A60" w:rsidRDefault="000216C5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16C5" w:rsidRPr="005C7A6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5C7A6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0216C5" w:rsidRPr="005C7A6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0FDD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20FDD" w:rsidRPr="00570DE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center"/>
            <w:hideMark/>
          </w:tcPr>
          <w:p w:rsidR="00A20FDD" w:rsidRPr="007334C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34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145/23 Джамбульская 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A20FDD" w:rsidRPr="005C7A60" w:rsidRDefault="00A20FD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5-10 мм СТ РК 1284-2004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0,3625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1 432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10-20 мм СТ РК 1284-2004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0,1125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392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40-70 мм СТ РК 1284-2004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1,2514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3 831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2,5284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57 721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0,03024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0,031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1,375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27 951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 xml:space="preserve">Перемычки из тяжелого бетона класса В15 ГОСТ 948-84 (6 </w:t>
            </w:r>
            <w:proofErr w:type="spell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69 870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каналов и тоннелей для прокладки коммуникаций из тяжелого бетона класса В22,5, под расчетную нагрузку 8 тс/м2, объемом до 0,5 м3 </w:t>
            </w:r>
            <w:proofErr w:type="gram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End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 xml:space="preserve"> РК 937-92 (2,4х0,5х0,2)- 2 </w:t>
            </w:r>
            <w:proofErr w:type="spell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43 498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Плиты перекрытий каналов и тоннелей для прокладки коммуникаций из тяжелого бетона класса В22,5, под расчетную нагрузку 8 тс/м2, объемом более 0,5 м3 до 1,0 м3 СТ РК 937-92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118 061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ПО4, размерами 2300 мм х 1500 мм х 200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103 940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Проволока горячекатаная обычной точности в мотках из стали СВ-08А диаметром от 6,3 мм до 6,5 мм ГОСТ 10543-98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лестниц -2 </w:t>
            </w:r>
            <w:proofErr w:type="spell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67 161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Закладные детали и детали крепления массой не более 50 кг с преобладанием профильного проката, с отверстиями и без отверстий, соединяемые на сварке ГОСТ 23118-2012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0,0078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6 151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от 32 мм до 40 мм, 4 сорта ГОСТ 8486-86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0,04488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1 197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44 мм и более, 4 сорта ГОСТ 8486-86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0,0036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0,00134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0,19972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0,137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0,041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0,0009425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1,3875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0,000065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Электроды, d=4 мм, Э42 ГОСТ 9466-75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0,0001313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0,0004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0,0012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0,000031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0,00006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 xml:space="preserve">Трубы стальные электросварные </w:t>
            </w:r>
            <w:proofErr w:type="spell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прямошовные</w:t>
            </w:r>
            <w:proofErr w:type="spellEnd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, D 325 мм, толщина стенки 8,0 мм ГОСТ 10705-80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7 157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80 564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Щиты из досок, толщина 25 мм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0,4068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</w:p>
        </w:tc>
      </w:tr>
      <w:tr w:rsidR="000216C5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0216C5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424" w:type="dxa"/>
            <w:shd w:val="clear" w:color="auto" w:fill="auto"/>
          </w:tcPr>
          <w:p w:rsidR="000216C5" w:rsidRPr="00433E6E" w:rsidRDefault="000216C5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719</w:t>
            </w:r>
          </w:p>
        </w:tc>
        <w:tc>
          <w:tcPr>
            <w:tcW w:w="1703" w:type="dxa"/>
            <w:vAlign w:val="center"/>
          </w:tcPr>
          <w:p w:rsidR="000216C5" w:rsidRPr="00433E6E" w:rsidRDefault="000216C5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sz w:val="18"/>
                <w:szCs w:val="18"/>
              </w:rPr>
              <w:t>146 368</w:t>
            </w: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433E6E" w:rsidRPr="00433E6E" w:rsidRDefault="00433E6E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E6E" w:rsidRPr="00433E6E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433E6E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433E6E" w:rsidRPr="00433E6E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33E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740 334</w:t>
            </w: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433E6E" w:rsidRPr="00433E6E" w:rsidRDefault="00433E6E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3E6E" w:rsidRPr="00433E6E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433E6E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433E6E" w:rsidRPr="00433E6E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center"/>
            <w:hideMark/>
          </w:tcPr>
          <w:p w:rsidR="00433E6E" w:rsidRPr="005E53BC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53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203/19 Гагарина 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3E6E" w:rsidRPr="005E53BC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433E6E" w:rsidRPr="005E53BC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E53BC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40-70 мм СТ РК 1284-2004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0,0816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В7,5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1,224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24 878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0,6585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15 033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0,0042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0,032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0,385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7 826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ПО2, размерами 1450 мм х 1500 мм х 120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106 170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Балки 3х0,4х0,4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49 258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Ограждение лестничных проемов, лестничные марши, пожарные лестницы ГОСТ 25772-83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118 202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0,002358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1 454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0,00176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0,24112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0,07216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0,00018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0,09692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0,000104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0,000704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0,0008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5,46E-05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0,000106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161 128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sz w:val="18"/>
                <w:szCs w:val="18"/>
              </w:rPr>
              <w:t>40 918</w:t>
            </w:r>
          </w:p>
        </w:tc>
      </w:tr>
      <w:tr w:rsidR="005E53BC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5E53BC" w:rsidRPr="00570DE0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</w:tcPr>
          <w:p w:rsidR="005E53BC" w:rsidRPr="005E53BC" w:rsidRDefault="005E53BC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5E53BC" w:rsidRPr="005E53BC" w:rsidRDefault="005E53BC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E53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527 938</w:t>
            </w: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433E6E" w:rsidRPr="00837BB5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B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ТК 214/1 </w:t>
            </w:r>
            <w:proofErr w:type="spellStart"/>
            <w:r w:rsidRPr="00837B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Чокина</w:t>
            </w:r>
            <w:proofErr w:type="spellEnd"/>
            <w:r w:rsidRPr="00837B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0,314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7 168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0,0023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0,0235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474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0,748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15 205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Перемычки из тяжелого бетона класса В15 2х0,3х0,4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52 403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ПО5, размерами 3000 мм х 1500 мм х 220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154 034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Балки -1шт.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23 644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Проволока горячекатаная обычной точности в мотках из стали СВ-08А диаметром от 6,3 мм до 6,5 мм ГОСТ 10543-98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Ограждение лестничных проемов, лестничные марши, пожарные лестницы ГОСТ 25772-83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107 457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Закладные детали и детали крепления массой не более 50 кг с преобладанием профильного проката, с отверстиями и без отверстий, соединяемые на сварке ГОСТ 23118-2012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0,0026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2 050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от 32 мм до 40 мм, 4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0,01472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392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0,002144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1 321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0,0016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0,2192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0,0656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0,00009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0,1768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0,000078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0,00064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0,0000496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0,000096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80 564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79 596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525 864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A143A8" w:rsidRPr="005C7A60" w:rsidRDefault="00A143A8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143A8" w:rsidRPr="005C7A6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5C7A6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A143A8" w:rsidRPr="005C7A6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7B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ТК 403 Катаева </w:t>
            </w:r>
            <w:proofErr w:type="spellStart"/>
            <w:r w:rsidRPr="00837B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Чокина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1,474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33 650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0,032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 xml:space="preserve">Перемычки из тяжелого бетона 4х0,2х0,2-2 </w:t>
            </w:r>
            <w:proofErr w:type="spell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23 290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П19-15И-1 </w:t>
            </w:r>
            <w:proofErr w:type="spell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 xml:space="preserve">; 1,5х1,5х0,2- 3 </w:t>
            </w:r>
            <w:proofErr w:type="spell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 xml:space="preserve">; 2х1,5х0,2-1 </w:t>
            </w:r>
            <w:proofErr w:type="spell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3,56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304 562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ПО3, размерами 1750 мм х 1500 мм х 160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59 708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ПО4, размерами 2300 мм х 1500 мм х 200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103 940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 xml:space="preserve">Балки  железобетонные  4,5х0,6х0,55 - 2 </w:t>
            </w:r>
            <w:proofErr w:type="spellStart"/>
            <w:proofErr w:type="gram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2,97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238 477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лестниц Н=1,8 м- 4 </w:t>
            </w:r>
            <w:proofErr w:type="spell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118 202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от 32 мм до 40 мм, 4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44 мм и более, 4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1 007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0,0023584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1 454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0,05696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0,24112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0,07216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0,0005918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0,000104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0,000704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0,0018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5,456E-05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0,0001056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161 128</w:t>
            </w:r>
          </w:p>
        </w:tc>
      </w:tr>
      <w:tr w:rsidR="00A143A8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424" w:type="dxa"/>
            <w:shd w:val="clear" w:color="auto" w:fill="auto"/>
            <w:noWrap/>
          </w:tcPr>
          <w:p w:rsidR="00A143A8" w:rsidRPr="00A143A8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Щиты из досок, толщина 25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0,113</w:t>
            </w:r>
          </w:p>
        </w:tc>
        <w:tc>
          <w:tcPr>
            <w:tcW w:w="1703" w:type="dxa"/>
            <w:vAlign w:val="center"/>
          </w:tcPr>
          <w:p w:rsidR="00A143A8" w:rsidRPr="00A143A8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43A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A143A8" w:rsidRPr="005C7A60" w:rsidTr="00C129C5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</w:tcPr>
          <w:p w:rsidR="00A143A8" w:rsidRPr="00570DE0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shd w:val="clear" w:color="auto" w:fill="auto"/>
            <w:noWrap/>
          </w:tcPr>
          <w:p w:rsidR="00A143A8" w:rsidRPr="003B437F" w:rsidRDefault="00A143A8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3A8" w:rsidRPr="003B437F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43A8" w:rsidRPr="003B437F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A143A8" w:rsidRPr="003B437F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1 048 543</w:t>
            </w:r>
          </w:p>
          <w:p w:rsidR="00A143A8" w:rsidRPr="003B437F" w:rsidRDefault="00A143A8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433E6E" w:rsidRPr="005C7A60" w:rsidRDefault="00433E6E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433E6E" w:rsidRPr="007334C0" w:rsidRDefault="001E7D5C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712 Суворова - Красноярская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1,256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28 673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0,0092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0,032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644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6 708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 2,4х0,5х0,2- 2 </w:t>
            </w:r>
            <w:proofErr w:type="spellStart"/>
            <w:proofErr w:type="gram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 xml:space="preserve">: 1,84х1,5х0,2- 2 </w:t>
            </w:r>
            <w:proofErr w:type="spell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1,584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143 543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ПО3, размерами 1,75х1,5х0,2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119 416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 xml:space="preserve">Балки- перемычки 4,5х0,5х0,4- 2 </w:t>
            </w:r>
            <w:proofErr w:type="spell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374 360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Стоимость лестниц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118 202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895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0,0023584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1 454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0,00176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0,24112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0,07216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0,00036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0,078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0,000065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0,000704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0,0016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0,00005456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0,0001056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161 128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D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35 219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991 968</w:t>
            </w: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</w:tcPr>
          <w:p w:rsidR="00433E6E" w:rsidRPr="00DD6BF2" w:rsidRDefault="00433E6E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DD6BF2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DD6BF2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433E6E" w:rsidRPr="00DD6BF2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433E6E" w:rsidRPr="007334C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720/</w:t>
            </w:r>
            <w:r w:rsidR="001E7D5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 Чкалова - Целинная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10-20 мм СТ РК 1284-2004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1,524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5 314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40-70 мм СТ РК 1284-2004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0,3825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1 171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В7,5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0,765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15 549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0,157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3 584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0,0138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0,583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11 851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 xml:space="preserve">Перемычки из тяжелого бетона 1,2х0,2х0,2- 6 </w:t>
            </w:r>
            <w:proofErr w:type="spell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0,288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20 961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</w:t>
            </w:r>
            <w:proofErr w:type="gram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 xml:space="preserve">, размерами 2,3,х 2,0х 1,8 мм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3" w:type="dxa"/>
            <w:vAlign w:val="center"/>
          </w:tcPr>
          <w:p w:rsidR="003B437F" w:rsidRPr="003B437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57 833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лестниц Н=1,8 м- 2 </w:t>
            </w:r>
            <w:proofErr w:type="spell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59 101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0,0011792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0,12056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0,03608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0,000045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0,3598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0,0000598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Электроды, d=4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0,000154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0,000352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0,0002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0,00002728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0,414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0,0000528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 xml:space="preserve">Трубы стальные электросварные </w:t>
            </w:r>
            <w:proofErr w:type="spell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прямошовные</w:t>
            </w:r>
            <w:proofErr w:type="spellEnd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, D 377 мм, толщина стенки 8,0 мм ГОСТ 10705-80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8 434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80 564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5424" w:type="dxa"/>
            <w:shd w:val="clear" w:color="auto" w:fill="auto"/>
            <w:noWrap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1703" w:type="dxa"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sz w:val="18"/>
                <w:szCs w:val="18"/>
              </w:rPr>
              <w:t>62 090</w:t>
            </w:r>
          </w:p>
        </w:tc>
      </w:tr>
      <w:tr w:rsidR="003B437F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3B437F" w:rsidRPr="00570DE0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3B437F" w:rsidRPr="003B437F" w:rsidRDefault="003B437F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43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3B437F" w:rsidRPr="003B437F" w:rsidRDefault="003B437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3B437F" w:rsidRPr="003B437F" w:rsidRDefault="00526EEF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328 738</w:t>
            </w: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</w:tcPr>
          <w:p w:rsidR="00433E6E" w:rsidRPr="007334C0" w:rsidRDefault="00433E6E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7334C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7334C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433E6E" w:rsidRPr="007334C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ТК 721/</w:t>
            </w:r>
            <w:r w:rsidR="001E7D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Ермака - Димитрова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Щебень из плотных горных пород для строительных работ М1000, фракция 40-70 мм СТ РК 1284-2004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0,3825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1 171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В7,5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0,765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15 549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0,157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3 584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0,0138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11 180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 xml:space="preserve">Перемычки из тяжелого бетона 1,2х0,2х0,2- 6 </w:t>
            </w:r>
            <w:proofErr w:type="spell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0,288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20 961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ПО1, размерами 2300 мм х 2000 мм х 180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57 835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лестниц Н=1,8 м- 2 </w:t>
            </w:r>
            <w:proofErr w:type="spell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59 101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0,0011792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727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0,00088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0,12056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0,03608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0,000045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0,148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0,0000598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Электроды, d=4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0,000154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0,000352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0,0002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2,728E-05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0,414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0,0000528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 xml:space="preserve">Трубы стальные электросварные </w:t>
            </w:r>
            <w:proofErr w:type="spell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прямошовные</w:t>
            </w:r>
            <w:proofErr w:type="spellEnd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, D 377 мм, толщина стенки 8,0 мм ГОСТ 10705-80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8 434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80 564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58 628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319 286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901713" w:rsidRPr="005C7A60" w:rsidRDefault="00901713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5C7A6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5C7A6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901713" w:rsidRPr="005C7A6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433E6E" w:rsidRPr="007334C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846 Абая 110/</w:t>
            </w:r>
            <w:r w:rsidRPr="00837BB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Камень бутовый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0,824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2 507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В12,5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0,0094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1,0427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23 804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0,0042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0,09388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1 891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0,3024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6 317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Кольца опорные железобетонные для колодцев КО6 из тяжелого бетона класса В15 СТ РК 1971-2010, ГОСТ 8020-90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24 242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  П21-8д 2,4х0,5х0,2- 2 </w:t>
            </w:r>
            <w:proofErr w:type="spell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43 498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ПО4, размерами 2300 мм х 1500 мм х 200 мм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207 879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 xml:space="preserve">Балки  4х0,5х0,4 -1  </w:t>
            </w:r>
            <w:proofErr w:type="spellStart"/>
            <w:proofErr w:type="gram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78 813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Блоки бетонные для стен подвалов ФБС 2,4х0,4х0,6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24 869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Поковки из квадратных заготовок ГОСТ 8479-70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0,000112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Проволока горячекатаная обычной точности в мотках из стали СВ-08А диаметром от 6,3 мм до 6,5 мм ГОСТ 10543-98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Стоимость лестниц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118 202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Закладные детали и детали крепления массой не более 50 кг с преобладанием профильного проката, с отверстиями и без отверстий, соединяемые на сварке ГОСТ 23118-2012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0,00798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6 292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от 32 мм до 40 мм, 4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0,04426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1 180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 xml:space="preserve">Доски обрезные хвойных пород длиной до 6,5 м, шириной от 75 </w:t>
            </w:r>
            <w:r w:rsidRPr="00901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мм до 150 мм, толщиной 44 мм и более, 4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0,0005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0,0023584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1 454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0,02936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Ацетилен технический газообразный ГОСТ 5457-75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0,2496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1 761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2,16112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581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0,07216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0,0003634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0,0000728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0,000704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0,00147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0,00005456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0,504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675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0,0001056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161 128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Щиты из досок, толщина 25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0,0565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424" w:type="dxa"/>
            <w:shd w:val="clear" w:color="auto" w:fill="auto"/>
            <w:noWrap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sz w:val="18"/>
                <w:szCs w:val="18"/>
              </w:rPr>
              <w:t>9 364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901713" w:rsidRPr="00901713" w:rsidRDefault="00901713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901713" w:rsidRPr="00901713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17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716 564</w:t>
            </w:r>
          </w:p>
        </w:tc>
      </w:tr>
      <w:tr w:rsidR="00901713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01713" w:rsidRPr="00570DE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901713" w:rsidRPr="005C7A60" w:rsidRDefault="00901713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1713" w:rsidRPr="005C7A6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01713" w:rsidRPr="005C7A6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901713" w:rsidRPr="005C7A60" w:rsidRDefault="00901713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433E6E" w:rsidRPr="007334C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41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 861</w:t>
            </w:r>
            <w:r w:rsidR="00AE5C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ул. Кубанская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0,942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18503,00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0,0069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14196,00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0,03488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16324,00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 xml:space="preserve">Перемычки из тяжелого бетона 3х0,2х0,2- 2 </w:t>
            </w:r>
            <w:proofErr w:type="spell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58990,00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Кольца опорные железобетонные для колодцев КО6 из тяжелого бетона класса В15 СТ РК 1971-2010, ГОСТ 8020-90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2456,00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 xml:space="preserve">Балки 4,5х0,5х0,5- 1 </w:t>
            </w:r>
            <w:proofErr w:type="spell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1,125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79848,00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Поковки из квадратных заготовок ГОСТ 8479-70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0,000112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216144,00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 xml:space="preserve">Стоимость лестниц Н=1,8 м- 2 </w:t>
            </w:r>
            <w:proofErr w:type="spell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544342,00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108,00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0,0023584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499529,00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0,00176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307,00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0,24112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0,07216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0,00027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359324,00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0,000065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287565,00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0,000704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219502,00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0,0012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207956,00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0,00005456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342748,00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1085,00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0,0001056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572896,00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32649,00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A113A6" w:rsidRPr="00782C19" w:rsidRDefault="00782C19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2C19">
              <w:rPr>
                <w:rFonts w:ascii="Times New Roman" w:hAnsi="Times New Roman" w:cs="Times New Roman"/>
                <w:b/>
                <w:sz w:val="18"/>
                <w:szCs w:val="18"/>
              </w:rPr>
              <w:t>457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82C19">
              <w:rPr>
                <w:rFonts w:ascii="Times New Roman" w:hAnsi="Times New Roman" w:cs="Times New Roman"/>
                <w:b/>
                <w:sz w:val="18"/>
                <w:szCs w:val="18"/>
              </w:rPr>
              <w:t>773</w:t>
            </w: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</w:tcPr>
          <w:p w:rsidR="00433E6E" w:rsidRPr="00CC4177" w:rsidRDefault="00433E6E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CC4177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CC4177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433E6E" w:rsidRPr="00CC4177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</w:tcPr>
          <w:p w:rsidR="00433E6E" w:rsidRPr="007334C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ТК845 Абая 106/</w:t>
            </w:r>
            <w:r w:rsidRPr="00CC41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В15 ГОСТ 7473-2010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1,0732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18503,00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0,0084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14196,00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0,032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16324,00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0,945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16932,00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 xml:space="preserve">Плиты перекрытий   П16-15д 1,84х1,5х0,2- 2 </w:t>
            </w:r>
            <w:proofErr w:type="spell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0,368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73449,00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Плита перекрытия железобетонных каналов с отверстиями под люк марки ПО3, размерами 1,75х1,5х0,2 из тяжелого бетона класса В22,5 СТ РК 937-92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24197,00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 xml:space="preserve">Балки  4х0,6х0,45- 2 </w:t>
            </w:r>
            <w:proofErr w:type="spellStart"/>
            <w:proofErr w:type="gram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79848,00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Проволока горячекатаная обычной точности в мотках из стали СВ-08А диаметром от 6,3 мм до 6,5 мм ГОСТ 10543-98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2,09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Стоимость лестниц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544342,00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Закладные детали и детали крепления массой не более 50 кг с преобладанием профильного проката, с отверстиями и без отверстий, соединяемые на сварке ГОСТ 23118-2012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0,00798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639039,00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от 32 мм до 40 мм, 4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0,04436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21610,00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44 мм и более, 4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21610,00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Рубероид подкладочный с пылевидной посыпкой РПП-300А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108,00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Болты строительные с гайками и шайбами ГОСТ 1759.0-87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0,0023584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499529,00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0,05696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307,00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Кислород технический газообразный ГОСТ 5583-78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0,24112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0,07216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Смазка солидол жировой Ж ГОСТ 1033-79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0,0004568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359324,00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Ксилол нефтяной марки А ГОСТ 9410-78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0,0000728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287565,00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Электроды, d=4 мм, Э46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0,000704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219502,00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Электроды, d=6 мм, Э42 ГОСТ 9466-75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0,00147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207956,00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Грунтовка глифталевая, ГФ-021 СТ РК ГОСТ Р 51693-2003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0,00005456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342748,00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Краска серебристая БТ-177 ГОСТ 5631-79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0,504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1085,00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Растворители для лакокрасочных материалов Р-4 ГОСТ 7827-74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0,0001056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572896,00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Люк чугунный, тип Т (С250) ГОСТ 3634-99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комплект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32649,00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Щиты из досок, толщина 25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0,113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786,00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24" w:type="dxa"/>
            <w:shd w:val="clear" w:color="auto" w:fill="auto"/>
            <w:noWrap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165,00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bottom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A113A6" w:rsidRPr="00782C19" w:rsidRDefault="00782C19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2C19">
              <w:rPr>
                <w:rFonts w:ascii="Times New Roman" w:hAnsi="Times New Roman" w:cs="Times New Roman"/>
                <w:b/>
                <w:sz w:val="18"/>
                <w:szCs w:val="18"/>
              </w:rPr>
              <w:t>730 823</w:t>
            </w: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</w:tcPr>
          <w:p w:rsidR="00433E6E" w:rsidRPr="00CC4177" w:rsidRDefault="00433E6E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CC4177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CC4177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03" w:type="dxa"/>
            <w:vAlign w:val="center"/>
          </w:tcPr>
          <w:p w:rsidR="00433E6E" w:rsidRPr="00CC4177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center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</w:pPr>
            <w:r w:rsidRPr="005C7A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ЦТП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noWrap/>
            <w:vAlign w:val="center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Ремонт кровли </w:t>
            </w:r>
            <w:r w:rsidRPr="00CC41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ПНС 4 ЦТП 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Пемза шлаковая (щебень пористый из металлургического шлака), марка 600, фракция от 5 до 10 мм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0,000008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Бетон тяжелый класса В7,5 ГОСТ 7473-2010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1,53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31 098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М25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0,325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5 266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цементный марки М100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5,9359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119 552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М25 ГОСТ 28013-98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0,135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2 744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Кирпич силикатный утолщенный рядовой полнотелый марки М125, размерами 250 мм х 120 мм х 88 мм ГОСТ 379-2015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1000 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34 808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Плиты парапета (0,7х0,5х0,05)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2,5025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236 637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Сталь листовая оцинкованная углеродистая толщиной от 0,5 до 0,75 мм ГОСТ 14918-80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0,03672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14 224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Сталь арматурная горячекатаная гладкая класса А-I (А240) диаметром от 6 до 12 мм СТ РК 2591-2014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0,135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36 714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Поковки из квадратных заготовок ГОСТ 8479-70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Лесоматериал круглый хвойных пород для строительства толщиной от 140 мм до 240 мм, длиной от 3 м до 6,5 м ГОСТ 9463-88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6 997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Бруски обрезные хвойных пород 50х30 мм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1 379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44 мм и более, 2 сорта ГОСТ 8486-86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14 105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Рулонные наплавляемые кровельные и гидроизоляционные битумно-полимерные материалы спец-класса, модифицированные СБС-полимером, гибкость на брусе R 25 мм, t от -25 °С до -20 °С, теплостойкость от +80 °С до +95 °С, полиэстер, крошка/вентилируемое покрытие, марка ЭКВ-5,5 ГОСТ 30547-97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216,9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356 456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 xml:space="preserve"> битумный эмульсионный ГОСТ 30693-2000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3 294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Мастика битумная кровельная для горячего применения МБК-Г ГОСТ 2889-80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18,72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3 049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Известь строительная негашеная комовая, сорт 1, ГОСТ 9179-77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0,00435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Битумы нефтяные кровельные ГОСТ 9548-74 марки БНК-45/180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0,02575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2 902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Анкер забиваемый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1000 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12 178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3,126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1 184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Кляммеры</w:t>
            </w:r>
            <w:proofErr w:type="spellEnd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 xml:space="preserve"> КЛ-1, КЛ-2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1000 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1 425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Пропан-бутан, смесь техническая ГОСТ Р 52087-2003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63,89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9 459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Керосин для технических целей марок КТ-1, КТ-2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0,05974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3 958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2,74215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Ветошь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0,0068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Лак кузбасский (каменноугольный) ГОСТ 1709-75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Олифа "</w:t>
            </w:r>
            <w:proofErr w:type="spell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Оксоль</w:t>
            </w:r>
            <w:proofErr w:type="spellEnd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" ГОСТ 32389-2013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0,194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24" w:type="dxa"/>
            <w:shd w:val="clear" w:color="auto" w:fill="auto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Щиты из досок, толщина 25 мм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3,45</w:t>
            </w: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sz w:val="18"/>
                <w:szCs w:val="18"/>
              </w:rPr>
              <w:t>3 346</w:t>
            </w:r>
          </w:p>
        </w:tc>
      </w:tr>
      <w:tr w:rsidR="00A113A6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A113A6" w:rsidRPr="00570DE0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A113A6" w:rsidRPr="00A113A6" w:rsidRDefault="00A113A6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A113A6" w:rsidRPr="00A113A6" w:rsidRDefault="00A113A6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1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902 917</w:t>
            </w: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433E6E" w:rsidRPr="005C7A60" w:rsidRDefault="00433E6E" w:rsidP="004D6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3E6E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433E6E" w:rsidRPr="00570DE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Ремонт кровли</w:t>
            </w:r>
            <w:r w:rsidR="00A113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B73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ЦТП 50 КУ 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</w:tcPr>
          <w:p w:rsidR="00433E6E" w:rsidRPr="005C7A60" w:rsidRDefault="00433E6E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 тяжелый цементно-известковый марки М50 ГОСТ 28013-98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3,024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63 173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Поковки из квадратных заготовок ГОСТ 8479-70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0,722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192 541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Проволока горячекатаная обычной точности в мотках из стали СВ-08А диаметром от 6,3 мм до 6,5 мм ГОСТ 10543-98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83,22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7 187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Лесоматериал круглый хвойных пород для выработки пиломатериалов и заготовок общего назначения толщиной от 200 мм до 240 мм, длиной от 3 м до 6,5 м, 2 сорта ГОСТ 9463-88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2 633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Бруски обрезные хвойных пород длиной от 4 м до 6,5 м, шириной от 75 мм до 150 мм, толщиной от 40 мм до 75 мм, 2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3,04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176 986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Брусья обрезные хвойных пород длиной от 4 м до 6,5 м, шириной от 75 мм до 150 мм, толщиной от 100 мм до 125 мм, 2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83 742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Бруски обрезные хвойных пород длиной от 4 м до 6,5 м, шириной от 75 мм до 150 мм, толщиной от 40 мм до 75 мм, 4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6,444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145 885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25 мм, 1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198 943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200 мм, толщиной 50 мм и более, 1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15,77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835 907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150, мм толщиной от 19 мм до 22 мм, 3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3 511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Доски обрезные хвойных пород длиной до 6,5 м, шириной от 75 мм до 150 мм, толщиной 44 мм и более, 3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5 851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Доски необрезные хвойных пород длиной до 6,5 м, любой ширины, толщиной 25 мм, 1 сорта ГОСТ 8486-86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556 993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bottom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Блоки дверные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9 696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Петля накладная ПН1, ПН2, ПН3 ГОСТ 5088-2005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Шпингалет врезной ШВ ГОСТ 5090-86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589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Профилированный настил оцинкованный высотой профиля 20 мм, толщиной стали 0,7 мм, толщиной защитного покрытия от 31 мкм до 40 мкм СТ РК EN 508-1-2012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1278,6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4 754 665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Уплотнитель кровельный профильный ГОСТ 10174-90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179,22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46 435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Толь гидроизоляционный ТГ-350 ГОСТ 10923-93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64,22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17 986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Саморезы</w:t>
            </w:r>
            <w:proofErr w:type="spellEnd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 xml:space="preserve"> ГОСТ 1147-80 кровельные с резиновой прокладкой оцинкованные, размерами 4,8 мм х 38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1000 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7,6253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77 409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Саморезы</w:t>
            </w:r>
            <w:proofErr w:type="spellEnd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 xml:space="preserve"> ГОСТ 1147-80 кровельные с резиновой прокладкой оцинкованные, размерами 4,8 мм х 80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1000 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0,78126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12 864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Гвозди строительные с плоской головкой ГОСТ 283-75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219,86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83 277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Заклепка вытяжная комбинированная /алюминиевая головка, стальной стержень/ 4,8х8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3254,22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12 045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Шурупы с полукруглой головкой 3,5х35 мм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0,000038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Контакт Петрова керосиновый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0,0412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3 576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Вода техническая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2,2195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Сульфат аммония насыпью высшего сорта ГОСТ 9097-82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0,07004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6 444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 xml:space="preserve">Аммоний фосфорнокислый </w:t>
            </w:r>
            <w:proofErr w:type="spell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двузамещенный</w:t>
            </w:r>
            <w:proofErr w:type="spellEnd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диаммоний</w:t>
            </w:r>
            <w:proofErr w:type="spellEnd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 xml:space="preserve"> фосфат) ГОСТ 8515-75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0,27604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391 097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Сверла кольцевые алмазные диаметром 20 мм ГОСТ 26339-84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7,245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2 262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Стоимость панелей "</w:t>
            </w:r>
            <w:proofErr w:type="spell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Сайдинг</w:t>
            </w:r>
            <w:proofErr w:type="spellEnd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1000 м2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487 025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Паста антисептическая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0,03724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27 819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Краска аэрозольная, объемом 400 мл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22,35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31 160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24" w:type="dxa"/>
            <w:shd w:val="clear" w:color="auto" w:fill="auto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Пескоблок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sz w:val="18"/>
                <w:szCs w:val="18"/>
              </w:rPr>
              <w:t>93 645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материалам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:rsidR="009141AD" w:rsidRPr="00570DE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8 332 406</w:t>
            </w:r>
          </w:p>
        </w:tc>
      </w:tr>
      <w:tr w:rsidR="009141AD" w:rsidRPr="005C7A60" w:rsidTr="00C129C5">
        <w:tc>
          <w:tcPr>
            <w:tcW w:w="567" w:type="dxa"/>
            <w:shd w:val="clear" w:color="auto" w:fill="auto"/>
            <w:noWrap/>
            <w:vAlign w:val="center"/>
          </w:tcPr>
          <w:p w:rsidR="009141AD" w:rsidRPr="005C7A60" w:rsidRDefault="009141AD" w:rsidP="004D67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4" w:type="dxa"/>
            <w:shd w:val="clear" w:color="auto" w:fill="auto"/>
            <w:vAlign w:val="bottom"/>
          </w:tcPr>
          <w:p w:rsidR="009141AD" w:rsidRPr="00570DE0" w:rsidRDefault="009141AD" w:rsidP="004D673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0D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9141AD" w:rsidRDefault="009141AD" w:rsidP="004D6738">
            <w:pPr>
              <w:spacing w:after="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</w:tcPr>
          <w:p w:rsidR="009141AD" w:rsidRDefault="009141AD" w:rsidP="004D6738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:rsidR="009141AD" w:rsidRDefault="00A92C66" w:rsidP="004D6738">
            <w:pPr>
              <w:spacing w:after="0" w:line="240" w:lineRule="auto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17 584 600</w:t>
            </w:r>
          </w:p>
        </w:tc>
      </w:tr>
    </w:tbl>
    <w:p w:rsidR="000B7335" w:rsidRDefault="000B7335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7A60" w:rsidRPr="001F6297" w:rsidRDefault="005C7A60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6297">
        <w:rPr>
          <w:rFonts w:ascii="Times New Roman" w:hAnsi="Times New Roman" w:cs="Times New Roman"/>
          <w:sz w:val="24"/>
          <w:szCs w:val="24"/>
          <w:u w:val="single"/>
        </w:rPr>
        <w:t>Гарантийный срок оказываемых услуг – 36 месяцев.</w:t>
      </w:r>
    </w:p>
    <w:p w:rsidR="00C129C5" w:rsidRDefault="00C129C5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9C5" w:rsidRDefault="00C129C5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297" w:rsidRPr="005C7A60" w:rsidRDefault="005C7A60" w:rsidP="003467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A60">
        <w:rPr>
          <w:rFonts w:ascii="Times New Roman" w:hAnsi="Times New Roman" w:cs="Times New Roman"/>
          <w:b/>
          <w:sz w:val="24"/>
          <w:szCs w:val="24"/>
        </w:rPr>
        <w:t>Требования к заказчику.</w:t>
      </w:r>
    </w:p>
    <w:p w:rsidR="005C7A60" w:rsidRPr="001F6297" w:rsidRDefault="001F6297" w:rsidP="001F6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297">
        <w:rPr>
          <w:rFonts w:ascii="Times New Roman" w:hAnsi="Times New Roman" w:cs="Times New Roman"/>
        </w:rPr>
        <w:t>Подрядчик обязан выполнить Работу надлежащим образом и сдать ее результаты в установленный Договором срок</w:t>
      </w:r>
    </w:p>
    <w:p w:rsidR="005C7A60" w:rsidRPr="001F6297" w:rsidRDefault="001F6297" w:rsidP="001F62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 xml:space="preserve">Подрядчик обязан применять при производстве Работ собственные исправные инструменты, приборы, </w:t>
      </w:r>
      <w:proofErr w:type="spellStart"/>
      <w:r w:rsidRPr="001F6297">
        <w:rPr>
          <w:rFonts w:ascii="Times New Roman" w:hAnsi="Times New Roman" w:cs="Times New Roman"/>
        </w:rPr>
        <w:t>спецмеханизмы</w:t>
      </w:r>
      <w:proofErr w:type="spellEnd"/>
      <w:r w:rsidRPr="001F6297">
        <w:rPr>
          <w:rFonts w:ascii="Times New Roman" w:hAnsi="Times New Roman" w:cs="Times New Roman"/>
        </w:rPr>
        <w:t>, транспорт</w:t>
      </w:r>
    </w:p>
    <w:p w:rsidR="001F6297" w:rsidRPr="001F6297" w:rsidRDefault="001F6297" w:rsidP="001F62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lastRenderedPageBreak/>
        <w:t>Подрядчик обязан использовать все необходимые средства, имеющиеся в своем распоряжении, для сокращения отставания по срокам исполнения обязательств по Договору, даже если отставание произошло не по вине Подрядчика</w:t>
      </w:r>
    </w:p>
    <w:p w:rsidR="001F6297" w:rsidRPr="001F6297" w:rsidRDefault="001F6297" w:rsidP="001F62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>Подрядчик обязан оформлять и вести исполнительную документацию в соответствии с требованиями, установленными НТД и указаниями Заказчика</w:t>
      </w:r>
    </w:p>
    <w:p w:rsidR="001F6297" w:rsidRPr="001F6297" w:rsidRDefault="001F6297" w:rsidP="001F629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>Подрядчик обязан нести ответственность, гарантировать возмещение расходов и ограждать Заказчика от обязательств, претензий, судебных разбирательств, убытков, в связи или в результате:</w:t>
      </w:r>
    </w:p>
    <w:p w:rsidR="001F6297" w:rsidRPr="001F6297" w:rsidRDefault="001F6297" w:rsidP="001F6297">
      <w:pPr>
        <w:numPr>
          <w:ilvl w:val="0"/>
          <w:numId w:val="4"/>
        </w:numPr>
        <w:tabs>
          <w:tab w:val="clear" w:pos="1354"/>
          <w:tab w:val="left" w:pos="567"/>
        </w:tabs>
        <w:spacing w:after="0" w:line="240" w:lineRule="auto"/>
        <w:ind w:left="0" w:firstLine="347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>травмы, заболевания или смерти Персонала Подрядчика или третьих лиц, вызванных прямо или косвенно выполнением Работ, и/или потерю, убытки или ущерб их собственности, имуществу, в том числе вызванных умышленным нарушением или грубой неосторожностью Персонала Подрядчика, а также непосредственно Подрядчика;</w:t>
      </w:r>
    </w:p>
    <w:p w:rsidR="001F6297" w:rsidRPr="001F6297" w:rsidRDefault="001F6297" w:rsidP="001F6297">
      <w:pPr>
        <w:numPr>
          <w:ilvl w:val="0"/>
          <w:numId w:val="4"/>
        </w:numPr>
        <w:tabs>
          <w:tab w:val="clear" w:pos="1354"/>
          <w:tab w:val="left" w:pos="567"/>
        </w:tabs>
        <w:spacing w:after="0" w:line="240" w:lineRule="auto"/>
        <w:ind w:left="0" w:firstLine="347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>любых платежей, требуемых государственными органами Республики Казахстан, физическими и юридическими лицами, которые не являются возмещаемыми по Договору, и которые необходимы для удовлетворения любых претензий, требований, убытка последних, вызванных виновными действиями/бездействиями Подрядчика/Субподрядчика;</w:t>
      </w:r>
    </w:p>
    <w:p w:rsidR="001F6297" w:rsidRPr="001F6297" w:rsidRDefault="001F6297" w:rsidP="001F6297">
      <w:pPr>
        <w:numPr>
          <w:ilvl w:val="0"/>
          <w:numId w:val="4"/>
        </w:numPr>
        <w:tabs>
          <w:tab w:val="clear" w:pos="1354"/>
          <w:tab w:val="num" w:pos="567"/>
        </w:tabs>
        <w:spacing w:after="0" w:line="240" w:lineRule="auto"/>
        <w:ind w:left="0" w:firstLine="347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>нарушения Подрядчиком действующего законодательства Республики Казахстан, а также внутренних документов Заказчика, с которыми ознакомлен Подрядчик;</w:t>
      </w:r>
    </w:p>
    <w:p w:rsidR="001F6297" w:rsidRPr="001F6297" w:rsidRDefault="001F6297" w:rsidP="001F6297">
      <w:pPr>
        <w:numPr>
          <w:ilvl w:val="0"/>
          <w:numId w:val="4"/>
        </w:numPr>
        <w:tabs>
          <w:tab w:val="clear" w:pos="1354"/>
          <w:tab w:val="num" w:pos="567"/>
        </w:tabs>
        <w:spacing w:after="0" w:line="240" w:lineRule="auto"/>
        <w:ind w:left="0" w:firstLine="347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>нарушения Подрядчиком прав третьих лиц, связанных с использованием любых патентов, торговых марок, авторских прав и иных объектов интеллектуальной собственности;</w:t>
      </w:r>
    </w:p>
    <w:p w:rsidR="001F6297" w:rsidRPr="001F6297" w:rsidRDefault="001F6297" w:rsidP="001F6297">
      <w:pPr>
        <w:numPr>
          <w:ilvl w:val="0"/>
          <w:numId w:val="4"/>
        </w:numPr>
        <w:tabs>
          <w:tab w:val="clear" w:pos="1354"/>
          <w:tab w:val="num" w:pos="567"/>
        </w:tabs>
        <w:spacing w:after="0" w:line="240" w:lineRule="auto"/>
        <w:ind w:left="0" w:firstLine="347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>допуска к выполнению Работ Персонала Подрядчика, не отвечающего установленным законодательством Республики Казахстан требованиям, включая квалификацию, а также не прошедшего в установленном порядке медицинский осмотр и не имеющего соответствующий допуск к Работам;</w:t>
      </w:r>
    </w:p>
    <w:p w:rsidR="001F6297" w:rsidRPr="001F6297" w:rsidRDefault="001F6297" w:rsidP="001F6297">
      <w:pPr>
        <w:numPr>
          <w:ilvl w:val="0"/>
          <w:numId w:val="4"/>
        </w:numPr>
        <w:tabs>
          <w:tab w:val="clear" w:pos="1354"/>
          <w:tab w:val="num" w:pos="567"/>
        </w:tabs>
        <w:spacing w:after="0" w:line="240" w:lineRule="auto"/>
        <w:ind w:left="0" w:firstLine="347"/>
        <w:jc w:val="both"/>
        <w:rPr>
          <w:rFonts w:ascii="Times New Roman" w:hAnsi="Times New Roman" w:cs="Times New Roman"/>
        </w:rPr>
      </w:pPr>
      <w:r w:rsidRPr="001F6297">
        <w:rPr>
          <w:rFonts w:ascii="Times New Roman" w:hAnsi="Times New Roman" w:cs="Times New Roman"/>
        </w:rPr>
        <w:t>повреждения, вызванные виновными действиями/бездействиями Персонала Подрядчика, действующих подземных, надземных и иных коммуникаций и сооружений в соответствии с предписаниями организаций, эксплуатирующих данные коммуникации и сооружения, а также в соответствии с нормами и требованиями государственных нормативных документов.</w:t>
      </w:r>
    </w:p>
    <w:p w:rsidR="005C7A60" w:rsidRDefault="005C7A60" w:rsidP="0034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029" w:rsidRDefault="009F1029" w:rsidP="009F1029">
      <w:pPr>
        <w:pStyle w:val="2"/>
        <w:tabs>
          <w:tab w:val="left" w:pos="7293"/>
        </w:tabs>
        <w:rPr>
          <w:sz w:val="24"/>
        </w:rPr>
      </w:pPr>
    </w:p>
    <w:p w:rsidR="001F6297" w:rsidRDefault="001F6297" w:rsidP="009F1029">
      <w:pPr>
        <w:pStyle w:val="2"/>
        <w:tabs>
          <w:tab w:val="left" w:pos="7293"/>
        </w:tabs>
        <w:rPr>
          <w:sz w:val="24"/>
        </w:rPr>
      </w:pPr>
    </w:p>
    <w:p w:rsidR="001F6297" w:rsidRPr="001F6297" w:rsidRDefault="001F6297" w:rsidP="001F62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6297" w:rsidRPr="001F6297" w:rsidSect="00916DE3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E78"/>
    <w:multiLevelType w:val="hybridMultilevel"/>
    <w:tmpl w:val="3DB6D388"/>
    <w:lvl w:ilvl="0" w:tplc="9C1C8E50">
      <w:start w:val="1"/>
      <w:numFmt w:val="bullet"/>
      <w:lvlText w:val="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88920AF"/>
    <w:multiLevelType w:val="hybridMultilevel"/>
    <w:tmpl w:val="73285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BCE"/>
    <w:rsid w:val="000216C5"/>
    <w:rsid w:val="000B7335"/>
    <w:rsid w:val="00103168"/>
    <w:rsid w:val="001E7D5C"/>
    <w:rsid w:val="001F6297"/>
    <w:rsid w:val="00346758"/>
    <w:rsid w:val="003851F6"/>
    <w:rsid w:val="003B437F"/>
    <w:rsid w:val="003D2433"/>
    <w:rsid w:val="003E0551"/>
    <w:rsid w:val="003F698B"/>
    <w:rsid w:val="00410BCE"/>
    <w:rsid w:val="00433E6E"/>
    <w:rsid w:val="00446290"/>
    <w:rsid w:val="0048528A"/>
    <w:rsid w:val="004C4A7A"/>
    <w:rsid w:val="004D6738"/>
    <w:rsid w:val="004F2064"/>
    <w:rsid w:val="00526EEF"/>
    <w:rsid w:val="00570DE0"/>
    <w:rsid w:val="005C7A60"/>
    <w:rsid w:val="005E53BC"/>
    <w:rsid w:val="00625A4E"/>
    <w:rsid w:val="006A3BA1"/>
    <w:rsid w:val="007334C0"/>
    <w:rsid w:val="00782C19"/>
    <w:rsid w:val="00795842"/>
    <w:rsid w:val="00837BB5"/>
    <w:rsid w:val="008F7C3F"/>
    <w:rsid w:val="00901713"/>
    <w:rsid w:val="009141AD"/>
    <w:rsid w:val="00916DE3"/>
    <w:rsid w:val="009545AA"/>
    <w:rsid w:val="009832D6"/>
    <w:rsid w:val="009F1029"/>
    <w:rsid w:val="009F3CD6"/>
    <w:rsid w:val="00A113A6"/>
    <w:rsid w:val="00A143A8"/>
    <w:rsid w:val="00A20FDD"/>
    <w:rsid w:val="00A92C66"/>
    <w:rsid w:val="00AC2CBC"/>
    <w:rsid w:val="00AD3783"/>
    <w:rsid w:val="00AE5C97"/>
    <w:rsid w:val="00BE0416"/>
    <w:rsid w:val="00C129C5"/>
    <w:rsid w:val="00C22931"/>
    <w:rsid w:val="00C407B9"/>
    <w:rsid w:val="00C749B2"/>
    <w:rsid w:val="00CC4177"/>
    <w:rsid w:val="00CE7483"/>
    <w:rsid w:val="00D430E6"/>
    <w:rsid w:val="00DD482F"/>
    <w:rsid w:val="00DD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4F20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F20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F10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7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48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4F20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F20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F10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7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4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F002A-BAE6-413D-9454-F1DE2C46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9157</Words>
  <Characters>52198</Characters>
  <Application>Microsoft Office Word</Application>
  <DocSecurity>4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Капустян Марина Николаевна</dc:creator>
  <cp:lastModifiedBy>Омаров Омиржан Бауржанович</cp:lastModifiedBy>
  <cp:revision>2</cp:revision>
  <cp:lastPrinted>2019-12-25T05:30:00Z</cp:lastPrinted>
  <dcterms:created xsi:type="dcterms:W3CDTF">2019-12-27T08:46:00Z</dcterms:created>
  <dcterms:modified xsi:type="dcterms:W3CDTF">2019-12-27T08:46:00Z</dcterms:modified>
</cp:coreProperties>
</file>