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5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7"/>
        <w:gridCol w:w="1452"/>
        <w:gridCol w:w="1630"/>
        <w:gridCol w:w="1743"/>
        <w:gridCol w:w="2552"/>
        <w:gridCol w:w="1395"/>
        <w:gridCol w:w="1156"/>
        <w:gridCol w:w="1395"/>
        <w:gridCol w:w="1504"/>
      </w:tblGrid>
      <w:tr w:rsidR="003E4ED8" w:rsidRPr="002B2414" w:rsidTr="003E4ED8">
        <w:tc>
          <w:tcPr>
            <w:tcW w:w="1271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7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43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  <w:vAlign w:val="center"/>
          </w:tcPr>
          <w:p w:rsidR="003E4ED8" w:rsidRPr="003E4ED8" w:rsidRDefault="003E4ED8" w:rsidP="003E4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ED8">
              <w:rPr>
                <w:rFonts w:ascii="Times New Roman" w:hAnsi="Times New Roman" w:cs="Times New Roman"/>
                <w:b/>
                <w:bCs/>
              </w:rPr>
              <w:t>Дата протокола итогов</w:t>
            </w:r>
          </w:p>
        </w:tc>
        <w:tc>
          <w:tcPr>
            <w:tcW w:w="1156" w:type="dxa"/>
            <w:vAlign w:val="center"/>
          </w:tcPr>
          <w:p w:rsidR="003E4ED8" w:rsidRPr="003E4ED8" w:rsidRDefault="003E4ED8" w:rsidP="003E4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ED8">
              <w:rPr>
                <w:rFonts w:ascii="Times New Roman" w:hAnsi="Times New Roman" w:cs="Times New Roman"/>
                <w:b/>
                <w:bCs/>
              </w:rPr>
              <w:t>Дата публикации протокола итогов</w:t>
            </w:r>
          </w:p>
        </w:tc>
        <w:tc>
          <w:tcPr>
            <w:tcW w:w="1395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3E4ED8" w:rsidRPr="002B2414" w:rsidTr="003E4ED8">
        <w:tc>
          <w:tcPr>
            <w:tcW w:w="1271" w:type="dxa"/>
          </w:tcPr>
          <w:p w:rsidR="00C31193" w:rsidRPr="00C31193" w:rsidRDefault="00C31193" w:rsidP="00C311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kk-KZ" w:eastAsia="ru-RU"/>
              </w:rPr>
            </w:pPr>
            <w:r w:rsidRPr="00C31193">
              <w:rPr>
                <w:rFonts w:ascii="Times New Roman" w:eastAsia="Times New Roman" w:hAnsi="Times New Roman" w:cs="Times New Roman"/>
                <w:snapToGrid w:val="0"/>
                <w:lang w:val="kk-KZ" w:eastAsia="ru-RU"/>
              </w:rPr>
              <w:t xml:space="preserve">Тендер </w:t>
            </w:r>
            <w:r w:rsidRPr="00C31193">
              <w:rPr>
                <w:rFonts w:ascii="Times New Roman" w:eastAsia="Times New Roman" w:hAnsi="Times New Roman" w:cs="Times New Roman"/>
                <w:snapToGrid w:val="0"/>
                <w:lang w:val="kk-KZ" w:eastAsia="ru-RU"/>
              </w:rPr>
              <w:t>по закупу</w:t>
            </w:r>
            <w:r w:rsidRPr="00C31193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выполнения работ по усилению плит покрытия из материалов Подрядчика для нужд ТЭЦ-2, ТЭЦ-3 АО «ПАВЛОДАРЭНЕРГО» на 2021 год.</w:t>
            </w:r>
          </w:p>
          <w:p w:rsidR="003E4ED8" w:rsidRPr="00DA1039" w:rsidRDefault="003E4ED8" w:rsidP="00FB68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3E4ED8" w:rsidRPr="00511521" w:rsidRDefault="003E4ED8" w:rsidP="00C31193">
            <w:pPr>
              <w:jc w:val="center"/>
              <w:rPr>
                <w:rFonts w:ascii="Times New Roman" w:hAnsi="Times New Roman" w:cs="Times New Roman"/>
              </w:rPr>
            </w:pPr>
            <w:r w:rsidRPr="0000494B">
              <w:rPr>
                <w:rFonts w:ascii="Times New Roman" w:hAnsi="Times New Roman" w:cs="Times New Roman"/>
              </w:rPr>
              <w:t xml:space="preserve">Приказ № </w:t>
            </w:r>
            <w:r w:rsidRPr="00C31193">
              <w:rPr>
                <w:rFonts w:ascii="Times New Roman" w:hAnsi="Times New Roman" w:cs="Times New Roman"/>
              </w:rPr>
              <w:t>П-</w:t>
            </w:r>
            <w:r w:rsidR="00C31193" w:rsidRPr="00C31193">
              <w:rPr>
                <w:rFonts w:ascii="Times New Roman" w:hAnsi="Times New Roman" w:cs="Times New Roman"/>
              </w:rPr>
              <w:t>148</w:t>
            </w:r>
            <w:r w:rsidRPr="00C31193">
              <w:rPr>
                <w:rFonts w:ascii="Times New Roman" w:hAnsi="Times New Roman" w:cs="Times New Roman"/>
              </w:rPr>
              <w:t>от</w:t>
            </w:r>
            <w:r w:rsidRPr="0000494B">
              <w:rPr>
                <w:rFonts w:ascii="Times New Roman" w:hAnsi="Times New Roman" w:cs="Times New Roman"/>
              </w:rPr>
              <w:t xml:space="preserve"> «</w:t>
            </w:r>
            <w:r w:rsidR="00C31193">
              <w:rPr>
                <w:rFonts w:ascii="Times New Roman" w:hAnsi="Times New Roman" w:cs="Times New Roman"/>
              </w:rPr>
              <w:t>02</w:t>
            </w:r>
            <w:r w:rsidRPr="0000494B">
              <w:rPr>
                <w:rFonts w:ascii="Times New Roman" w:hAnsi="Times New Roman" w:cs="Times New Roman"/>
              </w:rPr>
              <w:t xml:space="preserve">» </w:t>
            </w:r>
            <w:r w:rsidR="00AB27F8">
              <w:rPr>
                <w:rFonts w:ascii="Times New Roman" w:hAnsi="Times New Roman" w:cs="Times New Roman"/>
              </w:rPr>
              <w:t>февраля 2021</w:t>
            </w:r>
            <w:r w:rsidRPr="0000494B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452" w:type="dxa"/>
          </w:tcPr>
          <w:p w:rsidR="003E4ED8" w:rsidRPr="00511521" w:rsidRDefault="003E4ED8" w:rsidP="0000494B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C31193">
              <w:rPr>
                <w:rFonts w:ascii="Times New Roman" w:hAnsi="Times New Roman" w:cs="Times New Roman"/>
              </w:rPr>
              <w:t>03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AB27F8">
              <w:rPr>
                <w:rFonts w:ascii="Times New Roman" w:hAnsi="Times New Roman" w:cs="Times New Roman"/>
              </w:rPr>
              <w:t xml:space="preserve"> февраля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3E4ED8" w:rsidRPr="00511521" w:rsidRDefault="00C31193" w:rsidP="0000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09</w:t>
            </w:r>
            <w:r w:rsidR="003E4ED8">
              <w:rPr>
                <w:rFonts w:ascii="Times New Roman" w:hAnsi="Times New Roman" w:cs="Times New Roman"/>
              </w:rPr>
              <w:t xml:space="preserve">:30 часов </w:t>
            </w:r>
            <w:r w:rsidR="003E4ED8" w:rsidRPr="0051152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18</w:t>
            </w:r>
            <w:r w:rsidR="003E4ED8" w:rsidRPr="00511521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февр</w:t>
            </w:r>
            <w:r w:rsidR="00AB27F8">
              <w:rPr>
                <w:rFonts w:ascii="Times New Roman" w:hAnsi="Times New Roman" w:cs="Times New Roman"/>
              </w:rPr>
              <w:t>ал</w:t>
            </w:r>
            <w:r w:rsidR="0000494B">
              <w:rPr>
                <w:rFonts w:ascii="Times New Roman" w:hAnsi="Times New Roman" w:cs="Times New Roman"/>
              </w:rPr>
              <w:t>я</w:t>
            </w:r>
            <w:r w:rsidR="003E4ED8"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743" w:type="dxa"/>
          </w:tcPr>
          <w:p w:rsidR="003E4ED8" w:rsidRPr="002B2414" w:rsidRDefault="003E4ED8" w:rsidP="00ED641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итогов/протокол вскрытия тендера.</w:t>
            </w:r>
          </w:p>
        </w:tc>
        <w:tc>
          <w:tcPr>
            <w:tcW w:w="25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Дата вскрытия конвертов</w:t>
            </w:r>
          </w:p>
        </w:tc>
        <w:tc>
          <w:tcPr>
            <w:tcW w:w="1395" w:type="dxa"/>
          </w:tcPr>
          <w:p w:rsidR="003E4ED8" w:rsidRDefault="003E4ED8" w:rsidP="00ED64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E4ED8" w:rsidRDefault="003E4ED8" w:rsidP="00ED641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395" w:type="dxa"/>
          </w:tcPr>
          <w:p w:rsidR="003E4ED8" w:rsidRPr="002B2414" w:rsidRDefault="003E4ED8" w:rsidP="00ED641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4" w:type="dxa"/>
          </w:tcPr>
          <w:p w:rsidR="003E4ED8" w:rsidRPr="00511521" w:rsidRDefault="003E4ED8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B2414" w:rsidRPr="002B2414" w:rsidRDefault="002B2414" w:rsidP="002B2414"/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0494B"/>
    <w:rsid w:val="00047B5D"/>
    <w:rsid w:val="002B2414"/>
    <w:rsid w:val="003E4ED8"/>
    <w:rsid w:val="00511521"/>
    <w:rsid w:val="005D0E3C"/>
    <w:rsid w:val="00760FF6"/>
    <w:rsid w:val="00816505"/>
    <w:rsid w:val="00833551"/>
    <w:rsid w:val="008532E9"/>
    <w:rsid w:val="009625CF"/>
    <w:rsid w:val="00A31D12"/>
    <w:rsid w:val="00AB27F8"/>
    <w:rsid w:val="00AC1678"/>
    <w:rsid w:val="00C0789C"/>
    <w:rsid w:val="00C31193"/>
    <w:rsid w:val="00C55B13"/>
    <w:rsid w:val="00DA1039"/>
    <w:rsid w:val="00ED6412"/>
    <w:rsid w:val="00F8359C"/>
    <w:rsid w:val="00FB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Ахметова Татьяна Валерьевна</cp:lastModifiedBy>
  <cp:revision>18</cp:revision>
  <cp:lastPrinted>2020-08-03T11:09:00Z</cp:lastPrinted>
  <dcterms:created xsi:type="dcterms:W3CDTF">2020-07-25T10:35:00Z</dcterms:created>
  <dcterms:modified xsi:type="dcterms:W3CDTF">2021-02-03T05:14:00Z</dcterms:modified>
</cp:coreProperties>
</file>