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70F3E" w14:textId="77777777" w:rsidR="002A47DF" w:rsidRDefault="00772075" w:rsidP="00243177">
      <w:pPr>
        <w:ind w:firstLine="400"/>
        <w:jc w:val="center"/>
        <w:rPr>
          <w:rStyle w:val="s0"/>
          <w:b/>
          <w:sz w:val="24"/>
          <w:szCs w:val="24"/>
        </w:rPr>
      </w:pPr>
      <w:r>
        <w:rPr>
          <w:rStyle w:val="s0"/>
          <w:b/>
          <w:sz w:val="24"/>
          <w:szCs w:val="24"/>
        </w:rPr>
        <w:t>О</w:t>
      </w:r>
      <w:r w:rsidR="00424606" w:rsidRPr="004006D1">
        <w:rPr>
          <w:rStyle w:val="s0"/>
          <w:b/>
          <w:sz w:val="24"/>
          <w:szCs w:val="24"/>
        </w:rPr>
        <w:t>тчет</w:t>
      </w:r>
      <w:r w:rsidR="004006D1" w:rsidRPr="004006D1">
        <w:rPr>
          <w:rStyle w:val="s0"/>
          <w:b/>
          <w:sz w:val="24"/>
          <w:szCs w:val="24"/>
        </w:rPr>
        <w:t xml:space="preserve"> </w:t>
      </w:r>
      <w:r w:rsidR="004006D1" w:rsidRPr="004006D1">
        <w:rPr>
          <w:rStyle w:val="s0"/>
          <w:b/>
          <w:bCs/>
          <w:sz w:val="24"/>
          <w:szCs w:val="24"/>
        </w:rPr>
        <w:t>о деятельности</w:t>
      </w:r>
      <w:r w:rsidR="00424606" w:rsidRPr="004006D1">
        <w:rPr>
          <w:rStyle w:val="s0"/>
          <w:b/>
          <w:sz w:val="24"/>
          <w:szCs w:val="24"/>
        </w:rPr>
        <w:t xml:space="preserve"> АО «ПАВЛОДАРЭНЕРГО»</w:t>
      </w:r>
      <w:r w:rsidR="004006D1" w:rsidRPr="004006D1">
        <w:rPr>
          <w:rStyle w:val="s0"/>
          <w:b/>
          <w:sz w:val="24"/>
          <w:szCs w:val="24"/>
        </w:rPr>
        <w:t xml:space="preserve"> </w:t>
      </w:r>
    </w:p>
    <w:p w14:paraId="57607379" w14:textId="77777777" w:rsidR="002A47DF" w:rsidRDefault="004006D1" w:rsidP="00243177">
      <w:pPr>
        <w:ind w:firstLine="400"/>
        <w:jc w:val="center"/>
        <w:rPr>
          <w:rStyle w:val="s0"/>
          <w:b/>
          <w:sz w:val="24"/>
          <w:szCs w:val="24"/>
        </w:rPr>
      </w:pPr>
      <w:r w:rsidRPr="004006D1">
        <w:rPr>
          <w:rStyle w:val="s0"/>
          <w:b/>
          <w:bCs/>
          <w:sz w:val="24"/>
          <w:szCs w:val="24"/>
        </w:rPr>
        <w:t xml:space="preserve">по производству тепловой энергии </w:t>
      </w:r>
      <w:r>
        <w:rPr>
          <w:rStyle w:val="s0"/>
          <w:b/>
          <w:sz w:val="24"/>
          <w:szCs w:val="24"/>
        </w:rPr>
        <w:t>и исполнении инвестиционн</w:t>
      </w:r>
      <w:r w:rsidR="00BA63E6">
        <w:rPr>
          <w:rStyle w:val="s0"/>
          <w:b/>
          <w:sz w:val="24"/>
          <w:szCs w:val="24"/>
        </w:rPr>
        <w:t>ых</w:t>
      </w:r>
      <w:r>
        <w:rPr>
          <w:rStyle w:val="s0"/>
          <w:b/>
          <w:sz w:val="24"/>
          <w:szCs w:val="24"/>
        </w:rPr>
        <w:t xml:space="preserve"> программ</w:t>
      </w:r>
      <w:r w:rsidR="00A735EA">
        <w:rPr>
          <w:rStyle w:val="s0"/>
          <w:b/>
          <w:sz w:val="24"/>
          <w:szCs w:val="24"/>
        </w:rPr>
        <w:t xml:space="preserve"> </w:t>
      </w:r>
    </w:p>
    <w:p w14:paraId="2A3ABA68" w14:textId="744ADF25" w:rsidR="00424606" w:rsidRDefault="00A735EA" w:rsidP="00243177">
      <w:pPr>
        <w:ind w:firstLine="400"/>
        <w:jc w:val="center"/>
        <w:rPr>
          <w:rStyle w:val="s0"/>
          <w:b/>
          <w:sz w:val="24"/>
          <w:szCs w:val="24"/>
        </w:rPr>
      </w:pPr>
      <w:r w:rsidRPr="004006D1">
        <w:rPr>
          <w:rStyle w:val="s0"/>
          <w:b/>
          <w:sz w:val="24"/>
          <w:szCs w:val="24"/>
        </w:rPr>
        <w:t xml:space="preserve">за </w:t>
      </w:r>
      <w:r w:rsidR="00A622CF">
        <w:rPr>
          <w:rStyle w:val="s0"/>
          <w:b/>
          <w:sz w:val="24"/>
          <w:szCs w:val="24"/>
        </w:rPr>
        <w:t xml:space="preserve">1 полугодие </w:t>
      </w:r>
      <w:r w:rsidRPr="004006D1">
        <w:rPr>
          <w:rStyle w:val="s0"/>
          <w:b/>
          <w:sz w:val="24"/>
          <w:szCs w:val="24"/>
        </w:rPr>
        <w:t>20</w:t>
      </w:r>
      <w:r w:rsidR="007B48F5">
        <w:rPr>
          <w:rStyle w:val="s0"/>
          <w:b/>
          <w:sz w:val="24"/>
          <w:szCs w:val="24"/>
        </w:rPr>
        <w:t>2</w:t>
      </w:r>
      <w:r w:rsidR="00992AE2">
        <w:rPr>
          <w:rStyle w:val="s0"/>
          <w:b/>
          <w:sz w:val="24"/>
          <w:szCs w:val="24"/>
        </w:rPr>
        <w:t>6</w:t>
      </w:r>
      <w:r w:rsidRPr="004006D1">
        <w:rPr>
          <w:rStyle w:val="s0"/>
          <w:b/>
          <w:sz w:val="24"/>
          <w:szCs w:val="24"/>
        </w:rPr>
        <w:t xml:space="preserve"> год</w:t>
      </w:r>
      <w:r w:rsidR="007B48F5">
        <w:rPr>
          <w:rStyle w:val="s0"/>
          <w:b/>
          <w:sz w:val="24"/>
          <w:szCs w:val="24"/>
        </w:rPr>
        <w:t>а</w:t>
      </w:r>
    </w:p>
    <w:p w14:paraId="2A0DEC44" w14:textId="77777777" w:rsidR="002A47DF" w:rsidRPr="004006D1" w:rsidRDefault="002A47DF" w:rsidP="00243177">
      <w:pPr>
        <w:ind w:firstLine="400"/>
        <w:jc w:val="center"/>
        <w:rPr>
          <w:rStyle w:val="s0"/>
          <w:b/>
          <w:sz w:val="24"/>
          <w:szCs w:val="24"/>
        </w:rPr>
      </w:pPr>
    </w:p>
    <w:p w14:paraId="451CCF89" w14:textId="77777777" w:rsidR="00D56826" w:rsidRPr="00D56826" w:rsidRDefault="00D56826" w:rsidP="00D56826">
      <w:pPr>
        <w:rPr>
          <w:sz w:val="24"/>
          <w:szCs w:val="24"/>
        </w:rPr>
      </w:pPr>
      <w:bookmarkStart w:id="0" w:name="OLE_LINK1"/>
      <w:bookmarkStart w:id="1" w:name="OLE_LINK2"/>
      <w:r w:rsidRPr="00D56826">
        <w:rPr>
          <w:sz w:val="24"/>
          <w:szCs w:val="24"/>
        </w:rPr>
        <w:t xml:space="preserve">в соответствии с: </w:t>
      </w:r>
    </w:p>
    <w:p w14:paraId="7D529E45" w14:textId="77777777" w:rsidR="00D56826" w:rsidRPr="00D56826" w:rsidRDefault="00D56826" w:rsidP="00D56826">
      <w:pPr>
        <w:rPr>
          <w:sz w:val="24"/>
          <w:szCs w:val="24"/>
        </w:rPr>
      </w:pPr>
    </w:p>
    <w:p w14:paraId="3F7BE919" w14:textId="77777777" w:rsidR="00D56826" w:rsidRPr="00D56826" w:rsidRDefault="00D56826" w:rsidP="00D56826">
      <w:pPr>
        <w:ind w:left="720"/>
        <w:contextualSpacing/>
        <w:jc w:val="both"/>
        <w:rPr>
          <w:b/>
          <w:i/>
          <w:sz w:val="24"/>
          <w:szCs w:val="24"/>
        </w:rPr>
      </w:pPr>
      <w:r w:rsidRPr="00D56826">
        <w:rPr>
          <w:color w:val="auto"/>
          <w:sz w:val="24"/>
          <w:szCs w:val="24"/>
          <w:lang w:val="kk-KZ"/>
        </w:rPr>
        <w:t xml:space="preserve">- </w:t>
      </w:r>
      <w:r w:rsidRPr="00D56826">
        <w:rPr>
          <w:sz w:val="24"/>
          <w:szCs w:val="24"/>
        </w:rPr>
        <w:t xml:space="preserve">п. 307 гл. 7 Правил осуществления деятельности субъектами естественных монополий, утвержденных Приказом МНЭ РК от 13 августа 2019 года №73, </w:t>
      </w:r>
      <w:r w:rsidRPr="00D56826">
        <w:rPr>
          <w:i/>
          <w:sz w:val="24"/>
          <w:szCs w:val="24"/>
        </w:rPr>
        <w:t>Субъект естественной монополии не позднее пяти рабочих дней со дня проведения отчета перед потребителями и иными заинтересованными лицами размещает его на своем интернет - ресурсе.</w:t>
      </w:r>
    </w:p>
    <w:p w14:paraId="3141C354" w14:textId="7C78C073" w:rsidR="00D56826" w:rsidRDefault="00D56826" w:rsidP="00D56826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349DB51F" w14:textId="3531A1A5" w:rsidR="00D56826" w:rsidRPr="00D56826" w:rsidRDefault="00D56826" w:rsidP="00D56826">
      <w:pPr>
        <w:spacing w:line="288" w:lineRule="auto"/>
        <w:ind w:firstLine="709"/>
        <w:jc w:val="both"/>
        <w:rPr>
          <w:b/>
          <w:sz w:val="24"/>
          <w:szCs w:val="24"/>
          <w:u w:val="single"/>
        </w:rPr>
      </w:pPr>
      <w:r w:rsidRPr="00D56826">
        <w:rPr>
          <w:b/>
          <w:sz w:val="24"/>
          <w:szCs w:val="24"/>
          <w:u w:val="single"/>
        </w:rPr>
        <w:t>29 июля 202</w:t>
      </w:r>
      <w:r w:rsidR="00992AE2">
        <w:rPr>
          <w:b/>
          <w:sz w:val="24"/>
          <w:szCs w:val="24"/>
          <w:u w:val="single"/>
        </w:rPr>
        <w:t xml:space="preserve">6 </w:t>
      </w:r>
      <w:r w:rsidRPr="00D56826">
        <w:rPr>
          <w:b/>
          <w:sz w:val="24"/>
          <w:szCs w:val="24"/>
          <w:u w:val="single"/>
        </w:rPr>
        <w:t xml:space="preserve">года в 10.00 часов в актовом зале </w:t>
      </w:r>
      <w:r w:rsidR="00992AE2">
        <w:rPr>
          <w:b/>
          <w:sz w:val="24"/>
          <w:szCs w:val="24"/>
          <w:u w:val="single"/>
        </w:rPr>
        <w:t>АО «ПАВЛОДАРЭНЕРГО»</w:t>
      </w:r>
      <w:r w:rsidRPr="00D56826">
        <w:rPr>
          <w:b/>
          <w:sz w:val="24"/>
          <w:szCs w:val="24"/>
          <w:u w:val="single"/>
        </w:rPr>
        <w:t xml:space="preserve"> по адресу: г. Павлодар, ул. </w:t>
      </w:r>
      <w:r w:rsidR="00992AE2">
        <w:rPr>
          <w:b/>
          <w:sz w:val="24"/>
          <w:szCs w:val="24"/>
          <w:u w:val="single"/>
        </w:rPr>
        <w:t>Кривенко, 27</w:t>
      </w:r>
      <w:r w:rsidRPr="00D56826">
        <w:rPr>
          <w:b/>
          <w:sz w:val="24"/>
          <w:szCs w:val="24"/>
          <w:u w:val="single"/>
        </w:rPr>
        <w:t xml:space="preserve"> состоялись ежегодные слушания отчета об исполнении утвержденной тарифной сметы, об исполнении утвержденной инвестиционной</w:t>
      </w:r>
      <w:r>
        <w:rPr>
          <w:b/>
          <w:sz w:val="24"/>
          <w:szCs w:val="24"/>
          <w:u w:val="single"/>
        </w:rPr>
        <w:t xml:space="preserve"> программы за 1-е полугодие 202</w:t>
      </w:r>
      <w:r w:rsidR="00992AE2">
        <w:rPr>
          <w:b/>
          <w:sz w:val="24"/>
          <w:szCs w:val="24"/>
          <w:u w:val="single"/>
        </w:rPr>
        <w:t>6</w:t>
      </w:r>
      <w:r w:rsidRPr="00D56826">
        <w:rPr>
          <w:b/>
          <w:sz w:val="24"/>
          <w:szCs w:val="24"/>
          <w:u w:val="single"/>
        </w:rPr>
        <w:t xml:space="preserve"> года по предоставлению регулируемых услуг – </w:t>
      </w:r>
      <w:r>
        <w:rPr>
          <w:b/>
          <w:sz w:val="24"/>
          <w:szCs w:val="24"/>
          <w:u w:val="single"/>
        </w:rPr>
        <w:t xml:space="preserve">производство тепловой энергии </w:t>
      </w:r>
      <w:r w:rsidRPr="00D56826">
        <w:rPr>
          <w:b/>
          <w:sz w:val="24"/>
          <w:szCs w:val="24"/>
          <w:u w:val="single"/>
        </w:rPr>
        <w:t xml:space="preserve">перед потребителями и иными заинтересованными лицами.  </w:t>
      </w:r>
    </w:p>
    <w:bookmarkEnd w:id="0"/>
    <w:bookmarkEnd w:id="1"/>
    <w:p w14:paraId="4832DE86" w14:textId="77777777" w:rsidR="00211ED2" w:rsidRPr="00211ED2" w:rsidRDefault="00211ED2" w:rsidP="00211ED2">
      <w:pPr>
        <w:jc w:val="both"/>
        <w:rPr>
          <w:sz w:val="24"/>
          <w:szCs w:val="24"/>
        </w:rPr>
      </w:pPr>
    </w:p>
    <w:p w14:paraId="608DDFE0" w14:textId="77777777" w:rsidR="00211ED2" w:rsidRPr="002F5834" w:rsidRDefault="00211ED2" w:rsidP="00211ED2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color w:val="000000" w:themeColor="text1"/>
          <w:sz w:val="24"/>
          <w:szCs w:val="24"/>
        </w:rPr>
      </w:pPr>
      <w:r w:rsidRPr="002F5834">
        <w:rPr>
          <w:b/>
          <w:color w:val="000000" w:themeColor="text1"/>
          <w:sz w:val="24"/>
          <w:szCs w:val="24"/>
        </w:rPr>
        <w:t>Об исполнении инвестиционных программ и (или) инвестиционных проектов, в том числе утвержденных ведомством уполномоченного органа</w:t>
      </w:r>
    </w:p>
    <w:p w14:paraId="3DD284FE" w14:textId="77777777" w:rsidR="00211ED2" w:rsidRPr="002F5834" w:rsidRDefault="00211ED2" w:rsidP="00211ED2">
      <w:pPr>
        <w:pStyle w:val="a3"/>
        <w:ind w:left="567"/>
        <w:jc w:val="both"/>
        <w:rPr>
          <w:color w:val="000000" w:themeColor="text1"/>
          <w:sz w:val="24"/>
          <w:szCs w:val="24"/>
        </w:rPr>
      </w:pPr>
    </w:p>
    <w:p w14:paraId="68B2CFF4" w14:textId="77777777" w:rsidR="00992AE2" w:rsidRDefault="00992AE2" w:rsidP="00992AE2">
      <w:pPr>
        <w:ind w:firstLine="709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Инвестиционная программа </w:t>
      </w:r>
      <w:r w:rsidRPr="00F7389C">
        <w:rPr>
          <w:color w:val="000000" w:themeColor="text1"/>
          <w:sz w:val="24"/>
        </w:rPr>
        <w:t>АО «ПАВЛОДАРЭНЕРГО» по произв</w:t>
      </w:r>
      <w:r>
        <w:rPr>
          <w:color w:val="000000" w:themeColor="text1"/>
          <w:sz w:val="24"/>
        </w:rPr>
        <w:t>одству тепловой энергии на 2026-2030</w:t>
      </w:r>
      <w:r w:rsidRPr="00F7389C">
        <w:rPr>
          <w:color w:val="000000" w:themeColor="text1"/>
          <w:sz w:val="24"/>
        </w:rPr>
        <w:t xml:space="preserve"> годы</w:t>
      </w:r>
      <w:r>
        <w:rPr>
          <w:color w:val="000000" w:themeColor="text1"/>
          <w:sz w:val="24"/>
        </w:rPr>
        <w:t xml:space="preserve"> утверждена с</w:t>
      </w:r>
      <w:r w:rsidRPr="00F7389C">
        <w:rPr>
          <w:color w:val="000000" w:themeColor="text1"/>
          <w:sz w:val="24"/>
        </w:rPr>
        <w:t>овместным приказом РГУ «ДКРЕМ МНЭ РК по Павлодарской обла</w:t>
      </w:r>
      <w:r>
        <w:rPr>
          <w:color w:val="000000" w:themeColor="text1"/>
          <w:sz w:val="24"/>
        </w:rPr>
        <w:t>сти» от 25.12.2025 г. № 124</w:t>
      </w:r>
      <w:r w:rsidRPr="00F7389C">
        <w:rPr>
          <w:color w:val="000000" w:themeColor="text1"/>
          <w:sz w:val="24"/>
        </w:rPr>
        <w:t>-ОД и ГУ «Управление энергетики и ЖКХ Павлодарской о</w:t>
      </w:r>
      <w:r>
        <w:rPr>
          <w:color w:val="000000" w:themeColor="text1"/>
          <w:sz w:val="24"/>
        </w:rPr>
        <w:t>бласти» от 25.12.2025 г. № 74-ОД.</w:t>
      </w:r>
    </w:p>
    <w:p w14:paraId="2EE0AD97" w14:textId="77777777" w:rsidR="00992AE2" w:rsidRPr="00954A8E" w:rsidRDefault="00992AE2" w:rsidP="00992AE2">
      <w:pPr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>На 2026 год инвестиционная программа по плану составила 4 632 899 тысяч тенге</w:t>
      </w:r>
      <w:r>
        <w:rPr>
          <w:color w:val="auto"/>
          <w:sz w:val="24"/>
          <w:szCs w:val="24"/>
        </w:rPr>
        <w:t xml:space="preserve"> (без учета НДС)</w:t>
      </w:r>
      <w:r w:rsidRPr="00954A8E">
        <w:rPr>
          <w:color w:val="auto"/>
          <w:sz w:val="24"/>
          <w:szCs w:val="24"/>
        </w:rPr>
        <w:t>, за счет амортизации и прибыли в утвержденной тарифной смете. По факту 1 полугодия выполнены мероприятия на общую сумму 704 590 тысяч тенге, из них:</w:t>
      </w:r>
    </w:p>
    <w:p w14:paraId="7C704D8C" w14:textId="77777777" w:rsidR="00992AE2" w:rsidRPr="00954A8E" w:rsidRDefault="00992AE2" w:rsidP="00992AE2">
      <w:pPr>
        <w:pStyle w:val="a3"/>
        <w:numPr>
          <w:ilvl w:val="0"/>
          <w:numId w:val="12"/>
        </w:numPr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по строительству 2-го пускового комплекса 3-ей очереди золоотвала ТЭЦ-3 (для ТЭЦ-2) на сумму 61 367 тысяч тенге; </w:t>
      </w:r>
    </w:p>
    <w:p w14:paraId="7B5BEFF0" w14:textId="77777777" w:rsidR="00992AE2" w:rsidRPr="00954A8E" w:rsidRDefault="00992AE2" w:rsidP="00992AE2">
      <w:pPr>
        <w:pStyle w:val="a3"/>
        <w:numPr>
          <w:ilvl w:val="0"/>
          <w:numId w:val="12"/>
        </w:numPr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по реконструкции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котлоагрегата </w:t>
      </w:r>
      <w:r w:rsidRPr="00954A8E">
        <w:rPr>
          <w:color w:val="auto"/>
          <w:sz w:val="24"/>
          <w:szCs w:val="24"/>
        </w:rPr>
        <w:br/>
        <w:t>БКЗ-420-140 ст. №3 ТЭЦ-3 на сумму 437 270 тысяч тенге;</w:t>
      </w:r>
    </w:p>
    <w:p w14:paraId="1110C29A" w14:textId="77777777" w:rsidR="00992AE2" w:rsidRPr="00954A8E" w:rsidRDefault="00992AE2" w:rsidP="00992AE2">
      <w:pPr>
        <w:pStyle w:val="a3"/>
        <w:numPr>
          <w:ilvl w:val="0"/>
          <w:numId w:val="12"/>
        </w:numPr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по реконструкции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котлоагрегата </w:t>
      </w:r>
      <w:r w:rsidRPr="00954A8E">
        <w:rPr>
          <w:color w:val="auto"/>
          <w:sz w:val="24"/>
          <w:szCs w:val="24"/>
        </w:rPr>
        <w:br/>
        <w:t>БКЗ-160-100 ст. №5 ТЭЦ-2 на сумму 205 953 тысячи тенге.</w:t>
      </w:r>
    </w:p>
    <w:p w14:paraId="4B063D86" w14:textId="77777777" w:rsidR="00992AE2" w:rsidRPr="00954A8E" w:rsidRDefault="00992AE2" w:rsidP="00992AE2">
      <w:pPr>
        <w:jc w:val="both"/>
        <w:rPr>
          <w:color w:val="auto"/>
          <w:sz w:val="24"/>
          <w:szCs w:val="24"/>
        </w:rPr>
      </w:pPr>
    </w:p>
    <w:p w14:paraId="497324A2" w14:textId="77777777" w:rsidR="00992AE2" w:rsidRPr="00954A8E" w:rsidRDefault="00992AE2" w:rsidP="00992AE2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>Во втором полугодии запланированы следующие мероприятия на общую сумму 3 928 309 тысяч тенге</w:t>
      </w:r>
      <w:r>
        <w:rPr>
          <w:color w:val="auto"/>
          <w:sz w:val="24"/>
          <w:szCs w:val="24"/>
        </w:rPr>
        <w:t xml:space="preserve"> (без учета НДС)</w:t>
      </w:r>
      <w:r w:rsidRPr="00954A8E">
        <w:rPr>
          <w:color w:val="auto"/>
          <w:sz w:val="24"/>
          <w:szCs w:val="24"/>
        </w:rPr>
        <w:t>:</w:t>
      </w:r>
    </w:p>
    <w:p w14:paraId="6151245B" w14:textId="77777777" w:rsidR="00992AE2" w:rsidRPr="00954A8E" w:rsidRDefault="00992AE2" w:rsidP="00992AE2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>- Строительство 3-ей очереди золоотвала ТЭЦ-3 АО "ПАВЛОДАРЭНЕРГО". Корректировка 2-го пускового комплекса (для ТЭЦ-2);</w:t>
      </w:r>
    </w:p>
    <w:p w14:paraId="00EC982B" w14:textId="77777777" w:rsidR="00992AE2" w:rsidRPr="00954A8E" w:rsidRDefault="00992AE2" w:rsidP="00992AE2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- реконструкция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котлоагрегатов БКЗ-420-140 ст. №1, №5 ТЭЦ-3;</w:t>
      </w:r>
    </w:p>
    <w:p w14:paraId="0F966CAF" w14:textId="77777777" w:rsidR="00992AE2" w:rsidRPr="00954A8E" w:rsidRDefault="00992AE2" w:rsidP="00992AE2">
      <w:pPr>
        <w:spacing w:line="276" w:lineRule="auto"/>
        <w:ind w:firstLine="709"/>
        <w:jc w:val="both"/>
        <w:rPr>
          <w:color w:val="auto"/>
          <w:sz w:val="24"/>
          <w:szCs w:val="24"/>
        </w:rPr>
      </w:pPr>
      <w:r w:rsidRPr="00954A8E">
        <w:rPr>
          <w:color w:val="auto"/>
          <w:sz w:val="24"/>
          <w:szCs w:val="24"/>
        </w:rPr>
        <w:t xml:space="preserve">- реконструкция </w:t>
      </w:r>
      <w:proofErr w:type="spellStart"/>
      <w:r w:rsidRPr="00954A8E">
        <w:rPr>
          <w:color w:val="auto"/>
          <w:sz w:val="24"/>
          <w:szCs w:val="24"/>
        </w:rPr>
        <w:t>завихрителей</w:t>
      </w:r>
      <w:proofErr w:type="spellEnd"/>
      <w:r w:rsidRPr="00954A8E">
        <w:rPr>
          <w:color w:val="auto"/>
          <w:sz w:val="24"/>
          <w:szCs w:val="24"/>
        </w:rPr>
        <w:t xml:space="preserve"> и </w:t>
      </w:r>
      <w:proofErr w:type="spellStart"/>
      <w:r w:rsidRPr="00954A8E">
        <w:rPr>
          <w:color w:val="auto"/>
          <w:sz w:val="24"/>
          <w:szCs w:val="24"/>
        </w:rPr>
        <w:t>каплеуловителей</w:t>
      </w:r>
      <w:proofErr w:type="spellEnd"/>
      <w:r w:rsidRPr="00954A8E">
        <w:rPr>
          <w:color w:val="auto"/>
          <w:sz w:val="24"/>
          <w:szCs w:val="24"/>
        </w:rPr>
        <w:t xml:space="preserve"> эмульгаторов котлоагрегата БКЗ-160-100 ст. №4 ТЭЦ-2.</w:t>
      </w:r>
    </w:p>
    <w:p w14:paraId="18D43EDC" w14:textId="77777777" w:rsidR="00992AE2" w:rsidRPr="00954A8E" w:rsidRDefault="00992AE2" w:rsidP="00992AE2">
      <w:pPr>
        <w:pStyle w:val="a3"/>
        <w:ind w:left="0" w:firstLine="567"/>
        <w:jc w:val="both"/>
        <w:rPr>
          <w:color w:val="auto"/>
          <w:sz w:val="24"/>
          <w:szCs w:val="24"/>
        </w:rPr>
      </w:pPr>
    </w:p>
    <w:p w14:paraId="217C2F44" w14:textId="77777777" w:rsidR="00992AE2" w:rsidRDefault="00992AE2" w:rsidP="00992AE2">
      <w:pPr>
        <w:pStyle w:val="a3"/>
        <w:ind w:left="0" w:firstLine="567"/>
        <w:jc w:val="both"/>
        <w:rPr>
          <w:sz w:val="24"/>
          <w:szCs w:val="24"/>
        </w:rPr>
      </w:pPr>
    </w:p>
    <w:p w14:paraId="6312DA13" w14:textId="77777777" w:rsidR="00992AE2" w:rsidRPr="005D7936" w:rsidRDefault="00992AE2" w:rsidP="00992AE2">
      <w:pPr>
        <w:jc w:val="both"/>
        <w:sectPr w:rsidR="00992AE2" w:rsidRPr="005D7936" w:rsidSect="00A274AF">
          <w:pgSz w:w="11906" w:h="16838"/>
          <w:pgMar w:top="1134" w:right="567" w:bottom="1134" w:left="992" w:header="709" w:footer="709" w:gutter="0"/>
          <w:cols w:space="708"/>
          <w:docGrid w:linePitch="360"/>
        </w:sectPr>
      </w:pPr>
    </w:p>
    <w:p w14:paraId="6544F4D0" w14:textId="31FFDA53" w:rsidR="00992AE2" w:rsidRPr="00211ED2" w:rsidRDefault="000B4729" w:rsidP="00992AE2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F677180" wp14:editId="7E7A230C">
            <wp:extent cx="10309225" cy="7289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09225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FE373" w14:textId="7BA7F441" w:rsidR="00992AE2" w:rsidRPr="004B0FEB" w:rsidRDefault="00992AE2" w:rsidP="00992AE2">
      <w:pPr>
        <w:rPr>
          <w:rStyle w:val="s0"/>
          <w:b/>
          <w:sz w:val="24"/>
          <w:szCs w:val="24"/>
        </w:rPr>
        <w:sectPr w:rsidR="00992AE2" w:rsidRPr="004B0FEB" w:rsidSect="00843905">
          <w:pgSz w:w="16838" w:h="11906" w:orient="landscape"/>
          <w:pgMar w:top="0" w:right="284" w:bottom="426" w:left="284" w:header="709" w:footer="709" w:gutter="0"/>
          <w:cols w:space="708"/>
          <w:docGrid w:linePitch="360"/>
        </w:sectPr>
      </w:pPr>
    </w:p>
    <w:p w14:paraId="7DB54AFC" w14:textId="77777777" w:rsidR="00ED65DE" w:rsidRPr="005F11D0" w:rsidRDefault="00ED65DE" w:rsidP="00D94817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Style w:val="s0"/>
          <w:b/>
          <w:sz w:val="24"/>
          <w:szCs w:val="24"/>
        </w:rPr>
      </w:pPr>
      <w:r w:rsidRPr="005F11D0">
        <w:rPr>
          <w:rStyle w:val="s0"/>
          <w:b/>
          <w:sz w:val="24"/>
          <w:szCs w:val="24"/>
        </w:rPr>
        <w:lastRenderedPageBreak/>
        <w:t>Об основных финансово-экономических показателях деятельности субъекта естественной монополии за отчетный период</w:t>
      </w:r>
    </w:p>
    <w:p w14:paraId="69F928F8" w14:textId="77777777" w:rsidR="00992AE2" w:rsidRPr="005F11D0" w:rsidRDefault="00992AE2" w:rsidP="00992AE2">
      <w:pPr>
        <w:rPr>
          <w:rStyle w:val="s0"/>
          <w:sz w:val="24"/>
          <w:szCs w:val="24"/>
        </w:rPr>
      </w:pPr>
    </w:p>
    <w:p w14:paraId="16A5991F" w14:textId="77777777" w:rsidR="00992AE2" w:rsidRDefault="00992AE2" w:rsidP="00992AE2">
      <w:pPr>
        <w:tabs>
          <w:tab w:val="left" w:pos="851"/>
          <w:tab w:val="left" w:pos="993"/>
        </w:tabs>
        <w:ind w:left="709"/>
        <w:jc w:val="center"/>
        <w:rPr>
          <w:rStyle w:val="s0"/>
          <w:sz w:val="24"/>
          <w:szCs w:val="24"/>
        </w:rPr>
      </w:pPr>
      <w:r w:rsidRPr="005F11D0">
        <w:rPr>
          <w:rStyle w:val="s0"/>
          <w:sz w:val="24"/>
          <w:szCs w:val="24"/>
        </w:rPr>
        <w:t xml:space="preserve">Основные финансово-экономические показатели по АО «ПАВЛОДАРЭНЕРГО» </w:t>
      </w:r>
    </w:p>
    <w:p w14:paraId="69F00ABC" w14:textId="77777777" w:rsidR="00992AE2" w:rsidRDefault="00992AE2" w:rsidP="00992AE2">
      <w:pPr>
        <w:tabs>
          <w:tab w:val="left" w:pos="851"/>
          <w:tab w:val="left" w:pos="993"/>
        </w:tabs>
        <w:ind w:left="709"/>
        <w:jc w:val="center"/>
        <w:rPr>
          <w:rStyle w:val="s0"/>
          <w:sz w:val="24"/>
          <w:szCs w:val="24"/>
        </w:rPr>
      </w:pPr>
      <w:r w:rsidRPr="005F11D0">
        <w:rPr>
          <w:rStyle w:val="s0"/>
          <w:sz w:val="24"/>
          <w:szCs w:val="24"/>
        </w:rPr>
        <w:t>за 1 полугодие 202</w:t>
      </w:r>
      <w:r>
        <w:rPr>
          <w:rStyle w:val="s0"/>
          <w:sz w:val="24"/>
          <w:szCs w:val="24"/>
        </w:rPr>
        <w:t>6</w:t>
      </w:r>
      <w:r w:rsidRPr="005F11D0">
        <w:rPr>
          <w:rStyle w:val="s0"/>
          <w:sz w:val="24"/>
          <w:szCs w:val="24"/>
        </w:rPr>
        <w:t xml:space="preserve"> года.</w:t>
      </w:r>
    </w:p>
    <w:p w14:paraId="52F8DB38" w14:textId="77777777" w:rsidR="004D68E6" w:rsidRPr="00D94817" w:rsidRDefault="004D68E6" w:rsidP="00992AE2">
      <w:pPr>
        <w:tabs>
          <w:tab w:val="left" w:pos="851"/>
          <w:tab w:val="left" w:pos="993"/>
        </w:tabs>
        <w:ind w:left="709"/>
        <w:jc w:val="center"/>
        <w:rPr>
          <w:rStyle w:val="s0"/>
          <w:sz w:val="24"/>
          <w:szCs w:val="24"/>
          <w:lang w:val="kk-KZ"/>
        </w:rPr>
      </w:pPr>
    </w:p>
    <w:tbl>
      <w:tblPr>
        <w:tblW w:w="7520" w:type="dxa"/>
        <w:tblInd w:w="1581" w:type="dxa"/>
        <w:tblLook w:val="04A0" w:firstRow="1" w:lastRow="0" w:firstColumn="1" w:lastColumn="0" w:noHBand="0" w:noVBand="1"/>
      </w:tblPr>
      <w:tblGrid>
        <w:gridCol w:w="6100"/>
        <w:gridCol w:w="1420"/>
      </w:tblGrid>
      <w:tr w:rsidR="00992AE2" w:rsidRPr="00BC23E8" w14:paraId="792204DF" w14:textId="77777777" w:rsidTr="004D68E6">
        <w:trPr>
          <w:trHeight w:val="300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D2F4" w14:textId="19970DCB" w:rsidR="00992AE2" w:rsidRPr="00BC23E8" w:rsidRDefault="00992AE2" w:rsidP="004D68E6">
            <w:pPr>
              <w:rPr>
                <w:sz w:val="22"/>
                <w:szCs w:val="22"/>
              </w:rPr>
            </w:pPr>
            <w:r>
              <w:rPr>
                <w:rStyle w:val="s0"/>
                <w:sz w:val="24"/>
                <w:szCs w:val="24"/>
              </w:rPr>
              <w:t xml:space="preserve">            </w:t>
            </w:r>
            <w:r>
              <w:rPr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C6C4" w14:textId="77777777" w:rsidR="00992AE2" w:rsidRPr="00BC23E8" w:rsidRDefault="00992AE2" w:rsidP="004D68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тенге</w:t>
            </w:r>
          </w:p>
        </w:tc>
      </w:tr>
      <w:tr w:rsidR="004D68E6" w:rsidRPr="000C0834" w14:paraId="34807A19" w14:textId="77777777" w:rsidTr="004D68E6">
        <w:trPr>
          <w:trHeight w:val="28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DDA4" w14:textId="77777777" w:rsidR="004D68E6" w:rsidRPr="000C0834" w:rsidRDefault="004D68E6" w:rsidP="004D68E6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Доход всего, в </w:t>
            </w:r>
            <w:proofErr w:type="spellStart"/>
            <w:r>
              <w:rPr>
                <w:b/>
                <w:bCs/>
                <w:sz w:val="22"/>
                <w:szCs w:val="22"/>
              </w:rPr>
              <w:t>т.ч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B585" w14:textId="663B1668" w:rsidR="004D68E6" w:rsidRPr="000C0834" w:rsidRDefault="004D68E6" w:rsidP="004D68E6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46 731 744</w:t>
            </w:r>
          </w:p>
        </w:tc>
      </w:tr>
      <w:tr w:rsidR="004D68E6" w:rsidRPr="000C0834" w14:paraId="1CE430A1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CF33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реализации ЭЭ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A141" w14:textId="7E4F937E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34 349 881</w:t>
            </w:r>
          </w:p>
        </w:tc>
      </w:tr>
      <w:tr w:rsidR="004D68E6" w:rsidRPr="000C0834" w14:paraId="28947826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4742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рынка мощности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A6B6" w14:textId="4C0B9B19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2 518 074</w:t>
            </w:r>
          </w:p>
        </w:tc>
      </w:tr>
      <w:tr w:rsidR="004D68E6" w:rsidRPr="000C0834" w14:paraId="747464F5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1016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реализации ЭЭ по дисбалансу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045E" w14:textId="54446408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10 845</w:t>
            </w:r>
          </w:p>
        </w:tc>
      </w:tr>
      <w:tr w:rsidR="004D68E6" w:rsidRPr="000C0834" w14:paraId="7AFACA0B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10E7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реализации ТЭ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382C" w14:textId="4AE83629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9 286 274</w:t>
            </w:r>
          </w:p>
        </w:tc>
      </w:tr>
      <w:tr w:rsidR="004D68E6" w:rsidRPr="000C0834" w14:paraId="7190D533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14F1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доход от побочной продукции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084B" w14:textId="4AE88181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566 670</w:t>
            </w:r>
          </w:p>
        </w:tc>
      </w:tr>
      <w:tr w:rsidR="004D68E6" w:rsidRPr="000C0834" w14:paraId="197720AC" w14:textId="77777777" w:rsidTr="004D68E6">
        <w:trPr>
          <w:trHeight w:val="28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FFF3" w14:textId="77777777" w:rsidR="004D68E6" w:rsidRPr="000C0834" w:rsidRDefault="004D68E6" w:rsidP="004D68E6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Себестоимость товарной продукции, в т.ч.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F6B5" w14:textId="7690265E" w:rsidR="004D68E6" w:rsidRPr="000C0834" w:rsidRDefault="004D68E6" w:rsidP="004D68E6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-24 350 706</w:t>
            </w:r>
          </w:p>
        </w:tc>
      </w:tr>
      <w:tr w:rsidR="004D68E6" w:rsidRPr="000C0834" w14:paraId="72B70CF0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32B1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 электроэнергии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595E" w14:textId="52A58E27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-15 874 432</w:t>
            </w:r>
          </w:p>
        </w:tc>
        <w:bookmarkStart w:id="2" w:name="_GoBack"/>
        <w:bookmarkEnd w:id="2"/>
      </w:tr>
      <w:tr w:rsidR="004D68E6" w:rsidRPr="000C0834" w14:paraId="5AA93D1D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5051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по теплоэнергии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3161" w14:textId="49D686B7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-8 476 275</w:t>
            </w:r>
          </w:p>
        </w:tc>
      </w:tr>
      <w:tr w:rsidR="004D68E6" w:rsidRPr="000C0834" w14:paraId="17654F46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6A70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Расходы периода (адм. расходы)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098E" w14:textId="4595F551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-2 436 622</w:t>
            </w:r>
          </w:p>
        </w:tc>
      </w:tr>
      <w:tr w:rsidR="004D68E6" w:rsidRPr="000C0834" w14:paraId="0FE79514" w14:textId="77777777" w:rsidTr="004D68E6">
        <w:trPr>
          <w:trHeight w:val="285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FD3C" w14:textId="77777777" w:rsidR="004D68E6" w:rsidRPr="000C0834" w:rsidRDefault="004D68E6" w:rsidP="004D68E6">
            <w:pPr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Курсовая разница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A13F" w14:textId="4D291EEF" w:rsidR="004D68E6" w:rsidRPr="000C0834" w:rsidRDefault="004D68E6" w:rsidP="004D68E6">
            <w:pPr>
              <w:jc w:val="right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4D68E6" w:rsidRPr="000C0834" w14:paraId="5DFA2175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D3AB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расходы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28D3" w14:textId="085631BC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-12 920 690</w:t>
            </w:r>
          </w:p>
        </w:tc>
      </w:tr>
      <w:tr w:rsidR="004D68E6" w:rsidRPr="000C0834" w14:paraId="77758746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7A8A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от неосновной деятельности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F5B3" w14:textId="46925E21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-23 161 218</w:t>
            </w:r>
          </w:p>
        </w:tc>
      </w:tr>
      <w:tr w:rsidR="004D68E6" w:rsidRPr="000C0834" w14:paraId="2EC69875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91EC" w14:textId="77777777" w:rsidR="004D68E6" w:rsidRPr="000C0834" w:rsidRDefault="004D68E6" w:rsidP="004D68E6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по КПН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F090" w14:textId="2DA7343E" w:rsidR="004D68E6" w:rsidRPr="000C0834" w:rsidRDefault="004D68E6" w:rsidP="004D68E6">
            <w:pPr>
              <w:jc w:val="righ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-27 838</w:t>
            </w:r>
          </w:p>
        </w:tc>
      </w:tr>
      <w:tr w:rsidR="004D68E6" w:rsidRPr="000C0834" w14:paraId="1F19FAF4" w14:textId="77777777" w:rsidTr="004D68E6">
        <w:trPr>
          <w:trHeight w:val="30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99AC" w14:textId="77777777" w:rsidR="004D68E6" w:rsidRPr="00554764" w:rsidRDefault="004D68E6" w:rsidP="004D68E6">
            <w:pPr>
              <w:rPr>
                <w:b/>
                <w:color w:val="FF0000"/>
                <w:sz w:val="22"/>
                <w:szCs w:val="22"/>
              </w:rPr>
            </w:pPr>
            <w:r w:rsidRPr="00554764">
              <w:rPr>
                <w:b/>
                <w:sz w:val="22"/>
                <w:szCs w:val="22"/>
              </w:rPr>
              <w:t>Прибыль +, убыток -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14CE" w14:textId="4FAE3A87" w:rsidR="004D68E6" w:rsidRPr="00554764" w:rsidRDefault="004D68E6" w:rsidP="004D68E6">
            <w:pPr>
              <w:jc w:val="right"/>
              <w:rPr>
                <w:b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-16 165 250</w:t>
            </w:r>
          </w:p>
        </w:tc>
      </w:tr>
    </w:tbl>
    <w:p w14:paraId="42BD2D7F" w14:textId="77777777" w:rsidR="00992AE2" w:rsidRPr="000C0834" w:rsidRDefault="00992AE2" w:rsidP="00992AE2">
      <w:pPr>
        <w:jc w:val="both"/>
        <w:rPr>
          <w:color w:val="FF0000"/>
          <w:sz w:val="24"/>
          <w:szCs w:val="24"/>
        </w:rPr>
      </w:pPr>
    </w:p>
    <w:p w14:paraId="51D21E51" w14:textId="77777777" w:rsidR="00992AE2" w:rsidRDefault="00992AE2" w:rsidP="00992AE2">
      <w:pPr>
        <w:jc w:val="both"/>
        <w:rPr>
          <w:sz w:val="24"/>
          <w:szCs w:val="24"/>
        </w:rPr>
      </w:pPr>
    </w:p>
    <w:p w14:paraId="04E1D987" w14:textId="77777777" w:rsidR="00992AE2" w:rsidRPr="00ED65DE" w:rsidRDefault="00992AE2" w:rsidP="00992AE2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rStyle w:val="s0"/>
          <w:b/>
          <w:sz w:val="24"/>
          <w:szCs w:val="24"/>
        </w:rPr>
        <w:t xml:space="preserve"> </w:t>
      </w:r>
      <w:r w:rsidRPr="00ED65DE">
        <w:rPr>
          <w:rStyle w:val="s0"/>
          <w:b/>
          <w:sz w:val="24"/>
          <w:szCs w:val="24"/>
        </w:rPr>
        <w:t>Об объемах</w:t>
      </w:r>
      <w:r>
        <w:rPr>
          <w:rStyle w:val="s0"/>
          <w:b/>
          <w:sz w:val="24"/>
          <w:szCs w:val="24"/>
        </w:rPr>
        <w:t xml:space="preserve"> предоставленных регулируемых услуг (товаров, работ) за отчетный период</w:t>
      </w:r>
    </w:p>
    <w:p w14:paraId="6762CA2F" w14:textId="77777777" w:rsidR="00992AE2" w:rsidRDefault="00992AE2" w:rsidP="00992AE2">
      <w:pPr>
        <w:jc w:val="both"/>
        <w:rPr>
          <w:sz w:val="24"/>
          <w:szCs w:val="24"/>
        </w:rPr>
      </w:pPr>
    </w:p>
    <w:p w14:paraId="53F36B7A" w14:textId="77777777" w:rsidR="00992AE2" w:rsidRDefault="00992AE2" w:rsidP="00992AE2">
      <w:pPr>
        <w:ind w:firstLine="709"/>
        <w:rPr>
          <w:rStyle w:val="s0"/>
          <w:sz w:val="24"/>
          <w:szCs w:val="24"/>
        </w:rPr>
      </w:pPr>
      <w:r w:rsidRPr="00D5098B">
        <w:rPr>
          <w:rStyle w:val="s0"/>
          <w:sz w:val="24"/>
          <w:szCs w:val="24"/>
        </w:rPr>
        <w:t xml:space="preserve">Реализация тепловой энергии по АО "ПАВЛОДАРЭНЕРГО" за </w:t>
      </w:r>
      <w:r>
        <w:rPr>
          <w:rStyle w:val="s0"/>
          <w:sz w:val="24"/>
          <w:szCs w:val="24"/>
        </w:rPr>
        <w:t xml:space="preserve">1 полугодие </w:t>
      </w:r>
      <w:r w:rsidRPr="00D5098B">
        <w:rPr>
          <w:rStyle w:val="s0"/>
          <w:sz w:val="24"/>
          <w:szCs w:val="24"/>
        </w:rPr>
        <w:t>20</w:t>
      </w:r>
      <w:r>
        <w:rPr>
          <w:rStyle w:val="s0"/>
          <w:sz w:val="24"/>
          <w:szCs w:val="24"/>
        </w:rPr>
        <w:t>26</w:t>
      </w:r>
      <w:r w:rsidRPr="00D5098B">
        <w:rPr>
          <w:rStyle w:val="s0"/>
          <w:sz w:val="24"/>
          <w:szCs w:val="24"/>
        </w:rPr>
        <w:t xml:space="preserve"> год</w:t>
      </w:r>
      <w:r>
        <w:rPr>
          <w:rStyle w:val="s0"/>
          <w:sz w:val="24"/>
          <w:szCs w:val="24"/>
        </w:rPr>
        <w:t>а</w:t>
      </w:r>
    </w:p>
    <w:p w14:paraId="3C6F1192" w14:textId="77777777" w:rsidR="00992AE2" w:rsidRPr="00D5098B" w:rsidRDefault="00992AE2" w:rsidP="00992AE2">
      <w:pPr>
        <w:ind w:firstLine="709"/>
        <w:jc w:val="both"/>
        <w:rPr>
          <w:rStyle w:val="s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3"/>
        <w:gridCol w:w="1984"/>
        <w:gridCol w:w="1985"/>
        <w:gridCol w:w="1134"/>
        <w:gridCol w:w="850"/>
      </w:tblGrid>
      <w:tr w:rsidR="00992AE2" w:rsidRPr="000002E8" w14:paraId="54AE96D1" w14:textId="77777777" w:rsidTr="004D68E6">
        <w:trPr>
          <w:trHeight w:val="930"/>
        </w:trPr>
        <w:tc>
          <w:tcPr>
            <w:tcW w:w="2943" w:type="dxa"/>
            <w:vMerge w:val="restart"/>
            <w:shd w:val="clear" w:color="auto" w:fill="auto"/>
            <w:vAlign w:val="center"/>
            <w:hideMark/>
          </w:tcPr>
          <w:p w14:paraId="0C01D73F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Наименование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3DAB511F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proofErr w:type="spellStart"/>
            <w:r w:rsidRPr="000002E8">
              <w:rPr>
                <w:b/>
                <w:bCs/>
                <w:color w:val="auto"/>
              </w:rPr>
              <w:t>Ед.изм</w:t>
            </w:r>
            <w:proofErr w:type="spellEnd"/>
            <w:r w:rsidRPr="000002E8">
              <w:rPr>
                <w:b/>
                <w:bCs/>
                <w:color w:val="auto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7053E5CE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Предусмотрено в утв</w:t>
            </w:r>
            <w:r>
              <w:rPr>
                <w:b/>
                <w:bCs/>
                <w:color w:val="auto"/>
              </w:rPr>
              <w:t>ержденной тарифной смете на 2026</w:t>
            </w:r>
            <w:r w:rsidRPr="000002E8">
              <w:rPr>
                <w:b/>
                <w:bCs/>
                <w:color w:val="auto"/>
              </w:rPr>
              <w:t xml:space="preserve"> год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5DA3FDFB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Фактически сложившиеся показатели та</w:t>
            </w:r>
            <w:r>
              <w:rPr>
                <w:b/>
                <w:bCs/>
                <w:color w:val="auto"/>
              </w:rPr>
              <w:t>рифной сметы за 1 полугодие 2026</w:t>
            </w:r>
            <w:r w:rsidRPr="000002E8">
              <w:rPr>
                <w:b/>
                <w:bCs/>
                <w:color w:val="auto"/>
              </w:rPr>
              <w:t xml:space="preserve"> год 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14:paraId="7753609E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отклонение</w:t>
            </w:r>
          </w:p>
        </w:tc>
      </w:tr>
      <w:tr w:rsidR="00992AE2" w:rsidRPr="000002E8" w14:paraId="27A5E6E4" w14:textId="77777777" w:rsidTr="004D68E6">
        <w:trPr>
          <w:trHeight w:val="645"/>
        </w:trPr>
        <w:tc>
          <w:tcPr>
            <w:tcW w:w="2943" w:type="dxa"/>
            <w:vMerge/>
            <w:vAlign w:val="center"/>
            <w:hideMark/>
          </w:tcPr>
          <w:p w14:paraId="48DCAEDC" w14:textId="77777777" w:rsidR="00992AE2" w:rsidRPr="000002E8" w:rsidRDefault="00992AE2" w:rsidP="004D68E6">
            <w:pPr>
              <w:rPr>
                <w:b/>
                <w:bCs/>
                <w:color w:val="auto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552D0D14" w14:textId="77777777" w:rsidR="00992AE2" w:rsidRPr="000002E8" w:rsidRDefault="00992AE2" w:rsidP="004D68E6">
            <w:pPr>
              <w:rPr>
                <w:b/>
                <w:bCs/>
                <w:color w:val="auto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3C5BAC55" w14:textId="77777777" w:rsidR="00992AE2" w:rsidRPr="000002E8" w:rsidRDefault="00992AE2" w:rsidP="004D68E6">
            <w:pPr>
              <w:rPr>
                <w:b/>
                <w:bCs/>
                <w:color w:val="auto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14:paraId="23EEFA38" w14:textId="77777777" w:rsidR="00992AE2" w:rsidRPr="000002E8" w:rsidRDefault="00992AE2" w:rsidP="004D68E6">
            <w:pPr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01F8CF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тыс. Гкал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0B2D519" w14:textId="77777777" w:rsidR="00992AE2" w:rsidRPr="000002E8" w:rsidRDefault="00992AE2" w:rsidP="004D68E6">
            <w:pPr>
              <w:jc w:val="center"/>
              <w:rPr>
                <w:b/>
                <w:bCs/>
                <w:color w:val="auto"/>
              </w:rPr>
            </w:pPr>
            <w:r w:rsidRPr="000002E8">
              <w:rPr>
                <w:b/>
                <w:bCs/>
                <w:color w:val="auto"/>
              </w:rPr>
              <w:t>%</w:t>
            </w:r>
          </w:p>
        </w:tc>
      </w:tr>
      <w:tr w:rsidR="00992AE2" w:rsidRPr="000002E8" w14:paraId="1B1FEF4D" w14:textId="77777777" w:rsidTr="004D68E6">
        <w:trPr>
          <w:trHeight w:val="510"/>
        </w:trPr>
        <w:tc>
          <w:tcPr>
            <w:tcW w:w="2943" w:type="dxa"/>
            <w:shd w:val="clear" w:color="auto" w:fill="auto"/>
            <w:vAlign w:val="center"/>
            <w:hideMark/>
          </w:tcPr>
          <w:p w14:paraId="22978542" w14:textId="77777777" w:rsidR="00992AE2" w:rsidRPr="00A40C52" w:rsidRDefault="00992AE2" w:rsidP="004D68E6">
            <w:pPr>
              <w:rPr>
                <w:b/>
                <w:bCs/>
                <w:color w:val="auto"/>
              </w:rPr>
            </w:pPr>
            <w:r w:rsidRPr="00A40C52">
              <w:rPr>
                <w:b/>
                <w:bCs/>
                <w:color w:val="auto"/>
              </w:rPr>
              <w:t>АО "ПАВЛОДАРЭНЕРГО", в том числе: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9DFF2F2" w14:textId="77777777" w:rsidR="00992AE2" w:rsidRPr="00A40C52" w:rsidRDefault="00992AE2" w:rsidP="004D68E6">
            <w:pPr>
              <w:rPr>
                <w:b/>
                <w:bCs/>
                <w:color w:val="auto"/>
              </w:rPr>
            </w:pPr>
            <w:r w:rsidRPr="00A40C52">
              <w:rPr>
                <w:b/>
                <w:bCs/>
                <w:color w:val="auto"/>
              </w:rPr>
              <w:t>тыс. Гкал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F77E9B6" w14:textId="77777777" w:rsidR="00992AE2" w:rsidRPr="00DA788A" w:rsidRDefault="00992AE2" w:rsidP="004D68E6">
            <w:pPr>
              <w:jc w:val="right"/>
              <w:rPr>
                <w:b/>
                <w:bCs/>
                <w:color w:val="auto"/>
              </w:rPr>
            </w:pPr>
            <w:r w:rsidRPr="00DA788A">
              <w:rPr>
                <w:b/>
                <w:bCs/>
                <w:color w:val="auto"/>
              </w:rPr>
              <w:t>3 065,556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9CA6" w14:textId="77777777" w:rsidR="00992AE2" w:rsidRPr="00DA788A" w:rsidRDefault="00992AE2" w:rsidP="004D68E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1 680,232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4240" w14:textId="77777777" w:rsidR="00992AE2" w:rsidRPr="00DA788A" w:rsidRDefault="00992AE2" w:rsidP="004D68E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-1 385,324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8910" w14:textId="77777777" w:rsidR="00992AE2" w:rsidRPr="00DA788A" w:rsidRDefault="00992AE2" w:rsidP="004D68E6">
            <w:pPr>
              <w:jc w:val="right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-45%</w:t>
            </w:r>
          </w:p>
        </w:tc>
      </w:tr>
      <w:tr w:rsidR="00992AE2" w:rsidRPr="000002E8" w14:paraId="770C9504" w14:textId="77777777" w:rsidTr="004D68E6">
        <w:trPr>
          <w:trHeight w:val="255"/>
        </w:trPr>
        <w:tc>
          <w:tcPr>
            <w:tcW w:w="2943" w:type="dxa"/>
            <w:shd w:val="clear" w:color="auto" w:fill="auto"/>
            <w:vAlign w:val="center"/>
            <w:hideMark/>
          </w:tcPr>
          <w:p w14:paraId="332C1133" w14:textId="77777777" w:rsidR="00992AE2" w:rsidRPr="00A40C52" w:rsidRDefault="00992AE2" w:rsidP="004D68E6">
            <w:pPr>
              <w:rPr>
                <w:color w:val="auto"/>
              </w:rPr>
            </w:pPr>
            <w:r w:rsidRPr="00A40C52">
              <w:rPr>
                <w:color w:val="auto"/>
              </w:rPr>
              <w:t xml:space="preserve">Пар 16 </w:t>
            </w:r>
            <w:proofErr w:type="spellStart"/>
            <w:r w:rsidRPr="00A40C52">
              <w:rPr>
                <w:color w:val="auto"/>
              </w:rPr>
              <w:t>ата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9C9C28" w14:textId="77777777" w:rsidR="00992AE2" w:rsidRPr="00A40C52" w:rsidRDefault="00992AE2" w:rsidP="004D68E6">
            <w:pPr>
              <w:jc w:val="center"/>
              <w:rPr>
                <w:color w:val="auto"/>
              </w:rPr>
            </w:pPr>
            <w:r w:rsidRPr="00A40C52">
              <w:rPr>
                <w:color w:val="auto"/>
              </w:rPr>
              <w:t xml:space="preserve"> -//-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F1F8112" w14:textId="77777777" w:rsidR="00992AE2" w:rsidRPr="00DA788A" w:rsidRDefault="00992AE2" w:rsidP="004D68E6">
            <w:pPr>
              <w:jc w:val="right"/>
              <w:rPr>
                <w:color w:val="auto"/>
              </w:rPr>
            </w:pPr>
            <w:r w:rsidRPr="00DA788A">
              <w:rPr>
                <w:color w:val="auto"/>
              </w:rPr>
              <w:t>796,539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87DF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399,166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6B46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-397,373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4089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-50%</w:t>
            </w:r>
          </w:p>
        </w:tc>
      </w:tr>
      <w:tr w:rsidR="00992AE2" w:rsidRPr="000002E8" w14:paraId="1C5B9DF0" w14:textId="77777777" w:rsidTr="004D68E6">
        <w:trPr>
          <w:trHeight w:val="255"/>
        </w:trPr>
        <w:tc>
          <w:tcPr>
            <w:tcW w:w="2943" w:type="dxa"/>
            <w:shd w:val="clear" w:color="auto" w:fill="auto"/>
            <w:vAlign w:val="center"/>
            <w:hideMark/>
          </w:tcPr>
          <w:p w14:paraId="38BDC512" w14:textId="77777777" w:rsidR="00992AE2" w:rsidRPr="00A40C52" w:rsidRDefault="00992AE2" w:rsidP="004D68E6">
            <w:pPr>
              <w:rPr>
                <w:color w:val="auto"/>
              </w:rPr>
            </w:pPr>
            <w:r w:rsidRPr="00A40C52">
              <w:rPr>
                <w:color w:val="auto"/>
              </w:rPr>
              <w:t xml:space="preserve">Пар 40 </w:t>
            </w:r>
            <w:proofErr w:type="spellStart"/>
            <w:r w:rsidRPr="00A40C52">
              <w:rPr>
                <w:color w:val="auto"/>
              </w:rPr>
              <w:t>ата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33E1EE0" w14:textId="77777777" w:rsidR="00992AE2" w:rsidRPr="00A40C52" w:rsidRDefault="00992AE2" w:rsidP="004D68E6">
            <w:pPr>
              <w:jc w:val="center"/>
              <w:rPr>
                <w:color w:val="auto"/>
              </w:rPr>
            </w:pPr>
            <w:r w:rsidRPr="00A40C52">
              <w:rPr>
                <w:color w:val="auto"/>
              </w:rPr>
              <w:t xml:space="preserve"> -//-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1336152" w14:textId="77777777" w:rsidR="00992AE2" w:rsidRPr="00DA788A" w:rsidRDefault="00992AE2" w:rsidP="004D68E6">
            <w:pPr>
              <w:jc w:val="right"/>
              <w:rPr>
                <w:color w:val="auto"/>
              </w:rPr>
            </w:pPr>
            <w:r w:rsidRPr="00DA788A">
              <w:rPr>
                <w:color w:val="auto"/>
              </w:rPr>
              <w:t>176,060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80DA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100,809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DA8D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-75,251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2546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-43%</w:t>
            </w:r>
          </w:p>
        </w:tc>
      </w:tr>
      <w:tr w:rsidR="00992AE2" w:rsidRPr="000002E8" w14:paraId="7AB06EC2" w14:textId="77777777" w:rsidTr="004D68E6">
        <w:trPr>
          <w:trHeight w:val="255"/>
        </w:trPr>
        <w:tc>
          <w:tcPr>
            <w:tcW w:w="2943" w:type="dxa"/>
            <w:shd w:val="clear" w:color="auto" w:fill="auto"/>
            <w:vAlign w:val="center"/>
            <w:hideMark/>
          </w:tcPr>
          <w:p w14:paraId="01C6B9D0" w14:textId="77777777" w:rsidR="00992AE2" w:rsidRPr="00A40C52" w:rsidRDefault="00992AE2" w:rsidP="004D68E6">
            <w:pPr>
              <w:rPr>
                <w:color w:val="auto"/>
              </w:rPr>
            </w:pPr>
            <w:r w:rsidRPr="00A40C52">
              <w:rPr>
                <w:color w:val="auto"/>
              </w:rPr>
              <w:t>Горячая вода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D307D3" w14:textId="77777777" w:rsidR="00992AE2" w:rsidRPr="00A40C52" w:rsidRDefault="00992AE2" w:rsidP="004D68E6">
            <w:pPr>
              <w:jc w:val="center"/>
              <w:rPr>
                <w:color w:val="auto"/>
              </w:rPr>
            </w:pPr>
            <w:r w:rsidRPr="00A40C52">
              <w:rPr>
                <w:color w:val="auto"/>
              </w:rPr>
              <w:t xml:space="preserve"> -//-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DE00A64" w14:textId="77777777" w:rsidR="00992AE2" w:rsidRPr="00DA788A" w:rsidRDefault="00992AE2" w:rsidP="004D68E6">
            <w:pPr>
              <w:jc w:val="right"/>
              <w:rPr>
                <w:color w:val="auto"/>
              </w:rPr>
            </w:pPr>
            <w:r w:rsidRPr="00DA788A">
              <w:rPr>
                <w:color w:val="auto"/>
              </w:rPr>
              <w:t>2 092,957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558D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1 180,257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D70A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-912,700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8C27" w14:textId="77777777" w:rsidR="00992AE2" w:rsidRPr="000C0834" w:rsidRDefault="00992AE2" w:rsidP="004D68E6">
            <w:pPr>
              <w:jc w:val="right"/>
              <w:rPr>
                <w:color w:val="FF0000"/>
              </w:rPr>
            </w:pPr>
            <w:r>
              <w:t>-44%</w:t>
            </w:r>
          </w:p>
        </w:tc>
      </w:tr>
    </w:tbl>
    <w:p w14:paraId="5D960A53" w14:textId="67E78BDE" w:rsidR="00992AE2" w:rsidRDefault="00992AE2" w:rsidP="00992AE2">
      <w:pPr>
        <w:ind w:left="709"/>
        <w:jc w:val="both"/>
        <w:rPr>
          <w:sz w:val="24"/>
          <w:szCs w:val="24"/>
        </w:rPr>
      </w:pPr>
    </w:p>
    <w:p w14:paraId="38EDB9F6" w14:textId="77777777" w:rsidR="00992AE2" w:rsidRDefault="00992AE2" w:rsidP="00992AE2">
      <w:pPr>
        <w:ind w:left="709"/>
        <w:jc w:val="both"/>
        <w:rPr>
          <w:sz w:val="24"/>
          <w:szCs w:val="24"/>
        </w:rPr>
      </w:pPr>
    </w:p>
    <w:p w14:paraId="6EEBCCF4" w14:textId="0385ED66" w:rsidR="00992AE2" w:rsidRPr="00ED65DE" w:rsidRDefault="00992AE2" w:rsidP="00992AE2">
      <w:pPr>
        <w:pStyle w:val="a3"/>
        <w:numPr>
          <w:ilvl w:val="0"/>
          <w:numId w:val="4"/>
        </w:numPr>
        <w:ind w:hanging="219"/>
        <w:jc w:val="both"/>
        <w:rPr>
          <w:b/>
          <w:sz w:val="24"/>
          <w:szCs w:val="24"/>
        </w:rPr>
      </w:pPr>
      <w:r w:rsidRPr="00ED65DE">
        <w:rPr>
          <w:b/>
          <w:sz w:val="24"/>
          <w:szCs w:val="24"/>
        </w:rPr>
        <w:t>О проводимой работе с потребителями регулируемых услуг</w:t>
      </w:r>
      <w:r>
        <w:rPr>
          <w:b/>
          <w:sz w:val="24"/>
          <w:szCs w:val="24"/>
        </w:rPr>
        <w:t xml:space="preserve"> (товаров, работ)</w:t>
      </w:r>
    </w:p>
    <w:p w14:paraId="6722A559" w14:textId="77777777" w:rsidR="00992AE2" w:rsidRDefault="00992AE2" w:rsidP="00992AE2">
      <w:pPr>
        <w:ind w:firstLine="709"/>
        <w:jc w:val="both"/>
        <w:rPr>
          <w:sz w:val="24"/>
          <w:szCs w:val="24"/>
        </w:rPr>
      </w:pPr>
    </w:p>
    <w:p w14:paraId="372E3926" w14:textId="77777777" w:rsidR="00992AE2" w:rsidRPr="00AB1F2C" w:rsidRDefault="00992AE2" w:rsidP="00992AE2">
      <w:pPr>
        <w:ind w:firstLine="709"/>
        <w:jc w:val="both"/>
        <w:rPr>
          <w:color w:val="auto"/>
          <w:sz w:val="24"/>
          <w:szCs w:val="24"/>
        </w:rPr>
      </w:pPr>
      <w:r w:rsidRPr="00AB1F2C">
        <w:rPr>
          <w:color w:val="auto"/>
          <w:sz w:val="24"/>
          <w:szCs w:val="24"/>
        </w:rPr>
        <w:t>Ежегодно с потребителями заключаются договоры на оказание услуг по производству тепловой энергии, согласно заявленным объемам. По условиям договоров ежемесячно с потребителями подписываются акты фактической поставки тепловой энергии. За 1 полугодие 2026 года претензий со стороны потребителей тепловой энергии по качеству и количеству не было.</w:t>
      </w:r>
    </w:p>
    <w:p w14:paraId="03533D47" w14:textId="77777777" w:rsidR="00992AE2" w:rsidRDefault="00992AE2" w:rsidP="00992AE2">
      <w:pPr>
        <w:pStyle w:val="a6"/>
        <w:spacing w:line="240" w:lineRule="auto"/>
        <w:jc w:val="left"/>
        <w:rPr>
          <w:rStyle w:val="s0"/>
          <w:color w:val="FF0000"/>
          <w:sz w:val="24"/>
          <w:szCs w:val="24"/>
        </w:rPr>
        <w:sectPr w:rsidR="00992AE2" w:rsidSect="00843905">
          <w:pgSz w:w="11906" w:h="16838"/>
          <w:pgMar w:top="567" w:right="567" w:bottom="1134" w:left="1134" w:header="709" w:footer="709" w:gutter="0"/>
          <w:cols w:space="708"/>
          <w:docGrid w:linePitch="360"/>
        </w:sectPr>
      </w:pPr>
    </w:p>
    <w:p w14:paraId="2B62716F" w14:textId="77777777" w:rsidR="00992AE2" w:rsidRDefault="00992AE2" w:rsidP="00992AE2">
      <w:pPr>
        <w:pStyle w:val="a3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ED65DE">
        <w:rPr>
          <w:b/>
          <w:sz w:val="24"/>
          <w:szCs w:val="24"/>
        </w:rPr>
        <w:lastRenderedPageBreak/>
        <w:t xml:space="preserve"> </w:t>
      </w:r>
      <w:r>
        <w:rPr>
          <w:b/>
          <w:sz w:val="24"/>
          <w:szCs w:val="24"/>
        </w:rPr>
        <w:t>О постатейном исполнении утвержденных ведомством уполномоченного органа тарифных смет за отчетный период</w:t>
      </w:r>
    </w:p>
    <w:p w14:paraId="7AA68258" w14:textId="77777777" w:rsidR="00992AE2" w:rsidRDefault="00992AE2" w:rsidP="00992AE2">
      <w:pPr>
        <w:pStyle w:val="a3"/>
        <w:ind w:left="928"/>
        <w:jc w:val="both"/>
        <w:rPr>
          <w:b/>
          <w:sz w:val="24"/>
          <w:szCs w:val="24"/>
        </w:rPr>
      </w:pPr>
    </w:p>
    <w:p w14:paraId="60E364B3" w14:textId="77777777" w:rsidR="00992AE2" w:rsidRPr="009903A4" w:rsidRDefault="00992AE2" w:rsidP="00992AE2">
      <w:pPr>
        <w:ind w:left="568"/>
        <w:jc w:val="center"/>
        <w:rPr>
          <w:b/>
          <w:color w:val="auto"/>
          <w:sz w:val="24"/>
          <w:szCs w:val="24"/>
        </w:rPr>
      </w:pPr>
      <w:r w:rsidRPr="00DA7EAD">
        <w:rPr>
          <w:b/>
          <w:color w:val="auto"/>
          <w:sz w:val="24"/>
          <w:szCs w:val="24"/>
        </w:rPr>
        <w:t>Отчет об исполнении тарифной сметы на услуги по производству тепловой энергии АО "ПАВЛОДАРЭНЕРГО"</w:t>
      </w:r>
    </w:p>
    <w:p w14:paraId="0E9B1540" w14:textId="77777777" w:rsidR="00992AE2" w:rsidRDefault="00992AE2" w:rsidP="00992AE2">
      <w:pPr>
        <w:ind w:left="568"/>
        <w:jc w:val="center"/>
        <w:rPr>
          <w:b/>
          <w:sz w:val="24"/>
          <w:szCs w:val="24"/>
        </w:rPr>
      </w:pPr>
    </w:p>
    <w:tbl>
      <w:tblPr>
        <w:tblW w:w="162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201"/>
        <w:gridCol w:w="1051"/>
        <w:gridCol w:w="1335"/>
        <w:gridCol w:w="987"/>
        <w:gridCol w:w="997"/>
        <w:gridCol w:w="934"/>
        <w:gridCol w:w="1217"/>
        <w:gridCol w:w="910"/>
        <w:gridCol w:w="992"/>
        <w:gridCol w:w="992"/>
        <w:gridCol w:w="789"/>
        <w:gridCol w:w="771"/>
        <w:gridCol w:w="708"/>
        <w:gridCol w:w="650"/>
      </w:tblGrid>
      <w:tr w:rsidR="00992AE2" w:rsidRPr="009903A4" w14:paraId="23779E7D" w14:textId="77777777" w:rsidTr="004D68E6">
        <w:trPr>
          <w:trHeight w:val="58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F324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3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A370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Наименование показателей тарифной сметы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0E72A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Ед. изм.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0A2D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Предусмотрено в утвержденной тарифной смете на 2026 год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4AF9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в т.ч по </w:t>
            </w:r>
            <w:proofErr w:type="gramStart"/>
            <w:r w:rsidRPr="009903A4">
              <w:rPr>
                <w:b/>
                <w:bCs/>
                <w:color w:val="auto"/>
                <w:sz w:val="16"/>
                <w:szCs w:val="16"/>
              </w:rPr>
              <w:t>параметрам :</w:t>
            </w:r>
            <w:proofErr w:type="gramEnd"/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F824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Фактически сложившиеся по</w:t>
            </w:r>
            <w:r>
              <w:rPr>
                <w:b/>
                <w:bCs/>
                <w:color w:val="auto"/>
                <w:sz w:val="16"/>
                <w:szCs w:val="16"/>
              </w:rPr>
              <w:t>казатели тарифной сметы за 1 полугодие</w:t>
            </w: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2026 г. </w:t>
            </w:r>
          </w:p>
        </w:tc>
        <w:tc>
          <w:tcPr>
            <w:tcW w:w="28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45412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 т.ч по параметрам: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0BF5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Выполнение, %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928B" w14:textId="77777777" w:rsidR="00992AE2" w:rsidRPr="009903A4" w:rsidRDefault="00992AE2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 т.ч по параметрам:</w:t>
            </w:r>
          </w:p>
        </w:tc>
      </w:tr>
      <w:tr w:rsidR="00992AE2" w:rsidRPr="009903A4" w14:paraId="107E292D" w14:textId="77777777" w:rsidTr="004D68E6">
        <w:trPr>
          <w:trHeight w:val="51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D988" w14:textId="77777777" w:rsidR="00992AE2" w:rsidRPr="009903A4" w:rsidRDefault="00992AE2" w:rsidP="004D68E6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3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121F" w14:textId="77777777" w:rsidR="00992AE2" w:rsidRPr="009903A4" w:rsidRDefault="00992AE2" w:rsidP="004D68E6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EF54" w14:textId="77777777" w:rsidR="00992AE2" w:rsidRPr="009903A4" w:rsidRDefault="00992AE2" w:rsidP="004D68E6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289C" w14:textId="77777777" w:rsidR="00992AE2" w:rsidRPr="009903A4" w:rsidRDefault="00992AE2" w:rsidP="004D68E6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99E7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- 40 пар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F35B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- 16 пар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CBFD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ГВС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9242" w14:textId="77777777" w:rsidR="00992AE2" w:rsidRPr="009903A4" w:rsidRDefault="00992AE2" w:rsidP="004D68E6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D6CE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- 40 пар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54BC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- 16 пар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771B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ГВС</w:t>
            </w: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133D" w14:textId="77777777" w:rsidR="00992AE2" w:rsidRPr="009903A4" w:rsidRDefault="00992AE2" w:rsidP="004D68E6">
            <w:pPr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C920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- 40 пар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1B2C8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- 16 пар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7A8D" w14:textId="77777777" w:rsidR="00992AE2" w:rsidRPr="009903A4" w:rsidRDefault="00992AE2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 xml:space="preserve"> - ГВС</w:t>
            </w:r>
          </w:p>
        </w:tc>
      </w:tr>
      <w:tr w:rsidR="004D68E6" w:rsidRPr="009903A4" w14:paraId="022D2BCF" w14:textId="77777777" w:rsidTr="004D68E6">
        <w:trPr>
          <w:trHeight w:val="5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FE4E6E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13BCD0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Затраты на производство товаров и предоставление услуг, всего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3F2BC9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7FAF0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17 993 181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69E82B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2 131 729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FCB0E8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9 000 097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1B94B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6 861 355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25018D" w14:textId="327663D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8 774 327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B96C97" w14:textId="7769E33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977 346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87CC1F" w14:textId="5AF7C53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4 595 186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AEB75A" w14:textId="5D5BA3A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3 201 795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BCB55C" w14:textId="13CF1558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49%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867712" w14:textId="678C0CD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46%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92AF8D" w14:textId="6EA3582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B658F08" w14:textId="3611214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47%</w:t>
            </w:r>
          </w:p>
        </w:tc>
      </w:tr>
      <w:tr w:rsidR="004D68E6" w:rsidRPr="009903A4" w14:paraId="3F7DCB3F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F64818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38746D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Материальные затраты, всего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D72A7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84681B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7 942 979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9A7D9E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775 470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4D1FDDF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4 587 711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0559C2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2 579 798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514A28" w14:textId="066182B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4 044 591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96C2D6" w14:textId="0A66D2E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394 717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BD7191" w14:textId="5DF02E2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2 335 628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BAC21B" w14:textId="12204164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1 314 246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B57E84" w14:textId="1B5BE2D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C37FB2" w14:textId="6BB50AB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069F29" w14:textId="0F5541F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14DD62" w14:textId="6DDB625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</w:tr>
      <w:tr w:rsidR="004D68E6" w:rsidRPr="009903A4" w14:paraId="52440899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EB172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E37F17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Сырье и материалы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8F8C57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807D08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593 767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D7AC9A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39 147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05567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288 146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D27710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266 474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2E48E6" w14:textId="1962913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268 108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AF8036" w14:textId="6DFF768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17 676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D67D98" w14:textId="00E868C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130 109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9D124D" w14:textId="0D81F67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120 323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D3E4E5" w14:textId="257682D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0105A0" w14:textId="3B76ECC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419C32" w14:textId="5305842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45%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121888" w14:textId="02B3CF24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45%</w:t>
            </w:r>
          </w:p>
        </w:tc>
      </w:tr>
      <w:tr w:rsidR="004D68E6" w:rsidRPr="009903A4" w14:paraId="0E9F21EA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C4B4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1.1.1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EF2E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</w:t>
            </w:r>
            <w:proofErr w:type="spellStart"/>
            <w:r w:rsidRPr="009903A4">
              <w:rPr>
                <w:color w:val="auto"/>
                <w:sz w:val="16"/>
                <w:szCs w:val="16"/>
              </w:rPr>
              <w:t>хим.реагенты</w:t>
            </w:r>
            <w:proofErr w:type="spellEnd"/>
            <w:r w:rsidRPr="009903A4">
              <w:rPr>
                <w:color w:val="auto"/>
                <w:sz w:val="16"/>
                <w:szCs w:val="16"/>
              </w:rPr>
              <w:t xml:space="preserve"> и реактивы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7D9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C024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163 362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E6A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10 770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E57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79 277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F58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73 314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2551" w14:textId="725C003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64 140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7623" w14:textId="3BBA638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CACC" w14:textId="47C5CE1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31 126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C2C9" w14:textId="7707A0A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28 785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6837" w14:textId="7754496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05F6" w14:textId="1F758C2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E6B23" w14:textId="48DF2D5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0DD1B" w14:textId="3806B68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39%</w:t>
            </w:r>
          </w:p>
        </w:tc>
      </w:tr>
      <w:tr w:rsidR="004D68E6" w:rsidRPr="009903A4" w14:paraId="3D4F3A46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BDF7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1.1.2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69CD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вода на технологические цели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9260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F297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258 860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9E9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17 066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BDC3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125 621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661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116 172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9132" w14:textId="3689DA5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129 594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E2E8" w14:textId="076B9ED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8 544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E3E1" w14:textId="5F1F932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62 890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037B" w14:textId="511F880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58 160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C703A" w14:textId="571B3B4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A6C84" w14:textId="078FE9A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B8C6" w14:textId="33A05AF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A864E" w14:textId="167D9D1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50%</w:t>
            </w:r>
          </w:p>
        </w:tc>
      </w:tr>
      <w:tr w:rsidR="004D68E6" w:rsidRPr="009903A4" w14:paraId="6FC8DBED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6467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1.1.3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7625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материалы и услуги на эксплуатацию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4228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D4C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171 545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540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11 310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18F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83 248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95F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76 987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3310" w14:textId="51BD410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74 373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0D7F6" w14:textId="07038F2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C89F" w14:textId="5F16C4E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36 092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21D7A" w14:textId="5AAC124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33 378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C77C" w14:textId="492FA8A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EA4C2" w14:textId="3BD6D0C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36F9B" w14:textId="0F1D9B0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D71F0" w14:textId="45515E4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</w:tr>
      <w:tr w:rsidR="004D68E6" w:rsidRPr="009903A4" w14:paraId="6095E8B8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7AA07D7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FB7695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Топливо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0103CC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FBA8DD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7 268 496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89F483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731 001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76115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4 260 395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8428F1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2 277 100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23ACCD" w14:textId="0A2398F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3 714 893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A8E2B4" w14:textId="1F3D0A98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372 980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0DF001" w14:textId="4CE7F71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2 175 630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BD1D52" w14:textId="7856EB5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1 166 282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1AAD28" w14:textId="7790BCD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718D42" w14:textId="0C0F5D9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44D985" w14:textId="7825FF0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59942A" w14:textId="7F28479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51%</w:t>
            </w:r>
          </w:p>
        </w:tc>
      </w:tr>
      <w:tr w:rsidR="004D68E6" w:rsidRPr="009903A4" w14:paraId="67D34912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D666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1.2.1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F50D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уголь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C014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764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7 108 874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CE9E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720 477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05AE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4 182 933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A2D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2 205 464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FF828" w14:textId="61DC7C5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3 615 503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FF82" w14:textId="686B8D6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366 428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E40F" w14:textId="63E2985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2 127 398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F860" w14:textId="5989A32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1 121 677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6E6A" w14:textId="3C501E8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B5F1" w14:textId="6D9B8E0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CBCC" w14:textId="05BE419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2482" w14:textId="21E9789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51%</w:t>
            </w:r>
          </w:p>
        </w:tc>
      </w:tr>
      <w:tr w:rsidR="004D68E6" w:rsidRPr="009903A4" w14:paraId="50F69BA7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1A1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1.2.2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F8E9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мазут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CA59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B20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159 622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1CB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10 524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98F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77 462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9CA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71 636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E485" w14:textId="5D09460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99 390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8AD9" w14:textId="482F625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6 553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D7A14" w14:textId="3F0B46A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48 233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12389" w14:textId="1761F06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44 605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298B" w14:textId="41B5965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8D30" w14:textId="34A02FB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6684" w14:textId="117DC23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CE5C" w14:textId="47C6186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62%</w:t>
            </w:r>
          </w:p>
        </w:tc>
      </w:tr>
      <w:tr w:rsidR="004D68E6" w:rsidRPr="009903A4" w14:paraId="689A4569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BE35A7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1D154B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ГСМ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C6BEFA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9969C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64 606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7B623E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4 260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74966C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31 352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BBAC63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28 994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D1352B" w14:textId="44A3398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34 209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F19F57" w14:textId="6D704CC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2 255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7ABBF3" w14:textId="6623539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16 601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89301F" w14:textId="7BF0FCA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15 353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07DCBD" w14:textId="5672BCD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AC49CE" w14:textId="61E3C717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982326" w14:textId="5A1E49E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89554E" w14:textId="455B50D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53%</w:t>
            </w:r>
          </w:p>
        </w:tc>
      </w:tr>
      <w:tr w:rsidR="004D68E6" w:rsidRPr="009903A4" w14:paraId="0380A931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65B034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257350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Энергия, в </w:t>
            </w: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т.ч</w:t>
            </w:r>
            <w:proofErr w:type="spellEnd"/>
            <w:r w:rsidRPr="009903A4">
              <w:rPr>
                <w:b/>
                <w:bCs/>
                <w:color w:val="auto"/>
                <w:sz w:val="16"/>
                <w:szCs w:val="16"/>
              </w:rPr>
              <w:t>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C59548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FCF2F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16 110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01BD1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1 062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BF8FD1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7 818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FD1FD0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7 230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BA5510" w14:textId="6169CAD7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27 381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5E333C" w14:textId="79C5FFD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E05858" w14:textId="6A5B1C6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13 287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A9EFC1" w14:textId="6428732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12 288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5F730A" w14:textId="165D2A8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CD1BC1" w14:textId="35829368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AE7BC6" w14:textId="43CBA5C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CF51C4" w14:textId="665E010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170%</w:t>
            </w:r>
          </w:p>
        </w:tc>
      </w:tr>
      <w:tr w:rsidR="004D68E6" w:rsidRPr="009903A4" w14:paraId="3EAB5920" w14:textId="77777777" w:rsidTr="004D68E6">
        <w:trPr>
          <w:trHeight w:val="2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803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1.4.1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69EB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эл. </w:t>
            </w:r>
            <w:proofErr w:type="gramStart"/>
            <w:r>
              <w:rPr>
                <w:color w:val="auto"/>
                <w:sz w:val="16"/>
                <w:szCs w:val="16"/>
              </w:rPr>
              <w:t>энергия  на</w:t>
            </w:r>
            <w:proofErr w:type="gramEnd"/>
            <w:r>
              <w:rPr>
                <w:color w:val="auto"/>
                <w:sz w:val="16"/>
                <w:szCs w:val="16"/>
              </w:rPr>
              <w:t xml:space="preserve"> хозяйственные </w:t>
            </w:r>
            <w:r w:rsidRPr="009903A4">
              <w:rPr>
                <w:color w:val="auto"/>
                <w:sz w:val="16"/>
                <w:szCs w:val="16"/>
              </w:rPr>
              <w:t>нужды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3A68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800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9 626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252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060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4 671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677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4 320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6FC3" w14:textId="2EBF75A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15 056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3C52" w14:textId="4DDC513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DDD46" w14:textId="6ECBC49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84D9" w14:textId="4918D3E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6 757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B3813" w14:textId="290C900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F012" w14:textId="046199F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9ABD" w14:textId="1CEE530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D00FA" w14:textId="0A7DA6D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156%</w:t>
            </w:r>
          </w:p>
        </w:tc>
      </w:tr>
      <w:tr w:rsidR="004D68E6" w:rsidRPr="009903A4" w14:paraId="7E700CC5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0674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1.4.2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6436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 теп. </w:t>
            </w:r>
            <w:proofErr w:type="gramStart"/>
            <w:r w:rsidRPr="009903A4">
              <w:rPr>
                <w:color w:val="auto"/>
                <w:sz w:val="16"/>
                <w:szCs w:val="16"/>
              </w:rPr>
              <w:t xml:space="preserve">энергия </w:t>
            </w:r>
            <w:r>
              <w:rPr>
                <w:color w:val="auto"/>
                <w:sz w:val="16"/>
                <w:szCs w:val="16"/>
              </w:rPr>
              <w:t xml:space="preserve"> на</w:t>
            </w:r>
            <w:proofErr w:type="gramEnd"/>
            <w:r>
              <w:rPr>
                <w:color w:val="auto"/>
                <w:sz w:val="16"/>
                <w:szCs w:val="16"/>
              </w:rPr>
              <w:t xml:space="preserve"> хозяйственные </w:t>
            </w:r>
            <w:r w:rsidRPr="009903A4">
              <w:rPr>
                <w:color w:val="auto"/>
                <w:sz w:val="16"/>
                <w:szCs w:val="16"/>
              </w:rPr>
              <w:t>нужды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3DD0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385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6 485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45E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0A3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3 147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D469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85DE" w14:textId="152661F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12 324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50EA" w14:textId="45D289A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14D9" w14:textId="72ED87E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5 981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9BA0" w14:textId="0DB781C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5 531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3E51" w14:textId="2B63170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6032" w14:textId="47B0E2A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55E7" w14:textId="3D5BB80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3C96" w14:textId="5A36894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190%</w:t>
            </w:r>
          </w:p>
        </w:tc>
      </w:tr>
      <w:tr w:rsidR="004D68E6" w:rsidRPr="009903A4" w14:paraId="4A40C7D2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A6F04E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5DBB39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Расходы на оплату труда, всего, в том числе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E46036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4BBDAD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2 902 081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B86952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292 718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AD2F9A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1 703 522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08055B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905 841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C248CE" w14:textId="31739C5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2 118 250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6FCB05" w14:textId="33133EC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213 657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CC63E5" w14:textId="0035E0D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1 243 413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21234D" w14:textId="56B5EC34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661 180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543C61" w14:textId="7D3D532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9D354D" w14:textId="26F1908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127934" w14:textId="1CFBF3A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C09C80" w14:textId="0B66256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73%</w:t>
            </w:r>
          </w:p>
        </w:tc>
      </w:tr>
      <w:tr w:rsidR="004D68E6" w:rsidRPr="009903A4" w14:paraId="005DB2B0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9DBB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CBA1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заработная плата производственного персонала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197E9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96D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2 496 844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989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251 845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BFCE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1 465 647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31B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779 352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A77F" w14:textId="4720963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1 828 899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F9C90" w14:textId="557EF8A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184 473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09AA" w14:textId="72E4786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1 073 564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B84C" w14:textId="79B2F82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570 863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3E0B3" w14:textId="658E806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097E" w14:textId="75CF6B2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1824" w14:textId="48FC75E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F02D" w14:textId="1EFF55D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</w:tr>
      <w:tr w:rsidR="004D68E6" w:rsidRPr="009903A4" w14:paraId="66BFA44A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B03A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73F2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социальный налог и социальные отчисления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C8BB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822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241 694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F24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24 378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4F8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141 875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134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75 441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B8AC" w14:textId="0AD916F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163 739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7554" w14:textId="1CA91D8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16 515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DF00" w14:textId="07C4B05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96 115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C16B" w14:textId="3E102ED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51 109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E51C" w14:textId="4BC338D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48B3" w14:textId="2A32298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D997" w14:textId="00A96BA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322B" w14:textId="05A24A5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68%</w:t>
            </w:r>
          </w:p>
        </w:tc>
      </w:tr>
      <w:tr w:rsidR="004D68E6" w:rsidRPr="009903A4" w14:paraId="059AE1DC" w14:textId="77777777" w:rsidTr="004D68E6">
        <w:trPr>
          <w:trHeight w:val="3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EA7C9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C25C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обязательное социальное медицинское страхование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EBF4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FA1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74 905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D16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7 555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5007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43 969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969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23 381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E47AC" w14:textId="3C628DD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50 093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4E07" w14:textId="618584C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5 053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3365" w14:textId="58B48F4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29 405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66842" w14:textId="7C7712A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15 636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7926" w14:textId="49C43D8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AA74" w14:textId="497F9F4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0386" w14:textId="0CC16C8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67%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0E48" w14:textId="38F1BC7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67%</w:t>
            </w:r>
          </w:p>
        </w:tc>
      </w:tr>
      <w:tr w:rsidR="004D68E6" w:rsidRPr="009903A4" w14:paraId="37115625" w14:textId="77777777" w:rsidTr="004D68E6">
        <w:trPr>
          <w:trHeight w:val="36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7896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C6CA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обязательные профессиональные пенсионные взносы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C2B57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7A16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38 701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4BA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3 903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F73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22 718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3B9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12 080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1F29" w14:textId="556E1C4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30 283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60E8" w14:textId="42167CD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653E" w14:textId="1AA2E9E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17 777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E7DF" w14:textId="7632225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9 452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2283" w14:textId="5B5CED5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E6E3" w14:textId="765CE51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707F" w14:textId="64C00FC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B6C5" w14:textId="07E5065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78%</w:t>
            </w:r>
          </w:p>
        </w:tc>
      </w:tr>
      <w:tr w:rsidR="004D68E6" w:rsidRPr="009903A4" w14:paraId="4FCD94BE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9439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0CD2" w14:textId="77777777" w:rsidR="004D68E6" w:rsidRPr="009903A4" w:rsidRDefault="004D68E6" w:rsidP="004D68E6">
            <w:pPr>
              <w:rPr>
                <w:sz w:val="16"/>
                <w:szCs w:val="16"/>
              </w:rPr>
            </w:pPr>
            <w:r w:rsidRPr="009903A4">
              <w:rPr>
                <w:sz w:val="16"/>
                <w:szCs w:val="16"/>
              </w:rPr>
              <w:t>обязательные пенсионные взносы работодателя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C463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B34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49 937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7B5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767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29 313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9B3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15 587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04C5" w14:textId="7EE6DBD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45 236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C76B" w14:textId="081A2BC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2326" w14:textId="1C9173D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26 553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2307" w14:textId="5D411AF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14 120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7C31" w14:textId="19C944B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2392" w14:textId="07C5D18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3B42" w14:textId="728CDAF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14B1" w14:textId="29355EC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91%</w:t>
            </w:r>
          </w:p>
        </w:tc>
      </w:tr>
      <w:tr w:rsidR="004D68E6" w:rsidRPr="009903A4" w14:paraId="4956212A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D01554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CF00A5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Амортизация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589E9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C81EC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3 992 456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51AD0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625 283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67E59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1 457 519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DFE251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1 909 654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FA1F0F" w14:textId="3D65556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1 288 417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864FEE" w14:textId="26C07CA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201 787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B509E6" w14:textId="1656A418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470 360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496504" w14:textId="37C776D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616 270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B52798" w14:textId="24DAC1A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BC9D3B" w14:textId="618CDE1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E89DF3" w14:textId="10F6E5C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0051FE" w14:textId="6E3A416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32%</w:t>
            </w:r>
          </w:p>
        </w:tc>
      </w:tr>
      <w:tr w:rsidR="004D68E6" w:rsidRPr="009903A4" w14:paraId="598568F6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43225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888A5E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Ремонт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31052D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A05EB2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2 258 106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5DBA38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361 297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BDAADF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835 499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A50ED2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1 061 310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A6B73A" w14:textId="0F526954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708 863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CFFF8A" w14:textId="6C8B5FC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113 418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8B3850" w14:textId="37196C7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262 279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FC0D30" w14:textId="32CF1DA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333 165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929FC9" w14:textId="0EB7FAD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08C872" w14:textId="33D6B39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FEA2DE" w14:textId="0E47FE6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2BAF63E" w14:textId="75428C5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31%</w:t>
            </w:r>
          </w:p>
        </w:tc>
      </w:tr>
      <w:tr w:rsidR="004D68E6" w:rsidRPr="009903A4" w14:paraId="3E09FAE0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18874C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E0B6EF6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Услуги сторонних организаций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ACB30D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5DD1D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445 716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47EFF6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41 233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CD757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204 453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1FA8BF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200 031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999DC7" w14:textId="5251750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348 380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468E78" w14:textId="2FCD59C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31 445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D46DC1" w14:textId="37D6657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160 588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836EFC" w14:textId="5980498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156 348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45ACA4" w14:textId="79D9775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6FCC30D" w14:textId="4B21A08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D3C1C3" w14:textId="3F504F4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BD08DE" w14:textId="05797FF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78%</w:t>
            </w:r>
          </w:p>
        </w:tc>
      </w:tr>
      <w:tr w:rsidR="004D68E6" w:rsidRPr="009903A4" w14:paraId="62C77A1C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2F21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D0F6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грузовой автотранспорт, услуги механизмов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3749E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7FA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238 509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201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15 725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4C6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115 745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E5D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107 039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E59E" w14:textId="0851487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195 983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96D1" w14:textId="29EDF8D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12 921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AC783" w14:textId="3AD2C33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95 108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C287" w14:textId="0351808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87 954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C25D" w14:textId="46DC555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0D13" w14:textId="205F93E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80F3" w14:textId="1E9AC2D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A518" w14:textId="1D0CC3D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82%</w:t>
            </w:r>
          </w:p>
        </w:tc>
      </w:tr>
      <w:tr w:rsidR="004D68E6" w:rsidRPr="009903A4" w14:paraId="48B2932E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6FB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CC3D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технически</w:t>
            </w:r>
            <w:r w:rsidRPr="009903A4">
              <w:rPr>
                <w:color w:val="auto"/>
                <w:sz w:val="16"/>
                <w:szCs w:val="16"/>
              </w:rPr>
              <w:t>е характеристики, исследования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326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8598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90 611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ECF3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5 975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DFB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43 971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CAF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40 665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3A81" w14:textId="6174703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68 978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4499" w14:textId="157CBB2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8457" w14:textId="0DE8B28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33 474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C085" w14:textId="53EF721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30 956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69A9" w14:textId="7CF85EC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4CD7" w14:textId="7AAB1C8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B12B" w14:textId="68BF7DF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18907" w14:textId="295B6FF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</w:tr>
      <w:tr w:rsidR="004D68E6" w:rsidRPr="009903A4" w14:paraId="6C547188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2A0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lastRenderedPageBreak/>
              <w:t>5.3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DC22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охрана объекта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F306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EB9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36 275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90BD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6 077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75CD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13 918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9C7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16 280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23BB" w14:textId="442C00F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27 611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78E1" w14:textId="6501A29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50F34" w14:textId="77B604B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10 594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11F5" w14:textId="3F99734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12 391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DC90" w14:textId="75616F3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6432" w14:textId="209B6E7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8A82" w14:textId="5C15B40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8DD9" w14:textId="2FE9B79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76%</w:t>
            </w:r>
          </w:p>
        </w:tc>
      </w:tr>
      <w:tr w:rsidR="004D68E6" w:rsidRPr="009903A4" w14:paraId="497AE524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54FB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14A7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пожарно-оперативное обслуживание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FAB3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691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69 153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61F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11 585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8B0F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26 533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FAEE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31 035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6390" w14:textId="67DAAED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47 649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62C1" w14:textId="288A6B6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5EFB" w14:textId="5A23675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18 282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86FF" w14:textId="0271D74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21 385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A6DF" w14:textId="6EF9C43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A8BB" w14:textId="56F1CA5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E11A" w14:textId="375BEE7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941C" w14:textId="3FAFE8E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69%</w:t>
            </w:r>
          </w:p>
        </w:tc>
      </w:tr>
      <w:tr w:rsidR="004D68E6" w:rsidRPr="009903A4" w14:paraId="6EFEDACC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705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9B44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утилизация </w:t>
            </w:r>
            <w:proofErr w:type="spellStart"/>
            <w:r w:rsidRPr="009903A4">
              <w:rPr>
                <w:color w:val="auto"/>
                <w:sz w:val="16"/>
                <w:szCs w:val="16"/>
              </w:rPr>
              <w:t>промотходов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66BA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E47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11 169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26A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1 871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20E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4 285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B75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5 012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D10F" w14:textId="2157757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8 159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2E11F" w14:textId="0969A02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1 367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56B3" w14:textId="2181B70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F55C" w14:textId="035AD17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3 662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864A" w14:textId="3562030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A3BE" w14:textId="0254EBD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8838" w14:textId="70DAFC1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77CD" w14:textId="1DAFD64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73%</w:t>
            </w:r>
          </w:p>
        </w:tc>
      </w:tr>
      <w:tr w:rsidR="004D68E6" w:rsidRPr="009903A4" w14:paraId="42F38D96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1CB088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AD24F3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Плата за эмиссии в окружающую среду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6F6C6C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9F4586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291 899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3AFACD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19 245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B44B23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141 654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B34E31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131 000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CB646D" w14:textId="5BAD1B6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187 789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D86D08" w14:textId="0E0D72B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12 381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DBB808" w14:textId="6D5CF89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91 131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2FC281" w14:textId="64BC5224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84 277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45A02A" w14:textId="76173DC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1E21CE" w14:textId="2C88AE8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03BEAB" w14:textId="35476F47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B67001" w14:textId="4EA7122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64%</w:t>
            </w:r>
          </w:p>
        </w:tc>
      </w:tr>
      <w:tr w:rsidR="004D68E6" w:rsidRPr="009903A4" w14:paraId="5914AFBB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8B8850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F93037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Прочие затраты, всего, в </w:t>
            </w: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т.ч</w:t>
            </w:r>
            <w:proofErr w:type="spellEnd"/>
            <w:r w:rsidRPr="009903A4">
              <w:rPr>
                <w:b/>
                <w:bCs/>
                <w:color w:val="auto"/>
                <w:sz w:val="16"/>
                <w:szCs w:val="16"/>
              </w:rPr>
              <w:t>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BB8EF0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6768AC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159 943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27865F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16 483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5AB5F8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69 739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039B3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73 722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65BE88" w14:textId="534CFD7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78 037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4B3A6E" w14:textId="1109AAD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9 941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0D6255" w14:textId="111867D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31 786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821E96" w14:textId="13A3B88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36 310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DC33D0" w14:textId="5537323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BC8BCD" w14:textId="67B3AC3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4C1E20" w14:textId="122F926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A2C85C5" w14:textId="52C82FC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49%</w:t>
            </w:r>
          </w:p>
        </w:tc>
      </w:tr>
      <w:tr w:rsidR="004D68E6" w:rsidRPr="009903A4" w14:paraId="58C5C4FD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789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E1D83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канцелярские товары,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903A4">
              <w:rPr>
                <w:color w:val="auto"/>
                <w:sz w:val="16"/>
                <w:szCs w:val="16"/>
              </w:rPr>
              <w:t>типографские расходы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1BCE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994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4B2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011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1 423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898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1 315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CB8A" w14:textId="2434CF8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1 286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5762" w14:textId="0DA17F0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13CE" w14:textId="44CC899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B16F" w14:textId="5BA326B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C2DE" w14:textId="3A8C0BA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ACCB" w14:textId="3023B49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C209" w14:textId="35AD584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A863" w14:textId="4C49DC4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44%</w:t>
            </w:r>
          </w:p>
        </w:tc>
      </w:tr>
      <w:tr w:rsidR="004D68E6" w:rsidRPr="009903A4" w14:paraId="4D1D2EE3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14B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C05F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затраты по ТБ и ОТ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E64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50D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45 391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665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2 993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566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22 027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1FA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20 371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799A" w14:textId="26E984C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11 935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CF4E" w14:textId="440B8EC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AC52" w14:textId="4BCB692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5 792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A761E" w14:textId="1E63DFA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5 356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23CCF" w14:textId="70D62CF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97DB" w14:textId="7E7346D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9169" w14:textId="3C2E640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55B6" w14:textId="104F34B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26%</w:t>
            </w:r>
          </w:p>
        </w:tc>
      </w:tr>
      <w:tr w:rsidR="004D68E6" w:rsidRPr="009903A4" w14:paraId="11B620B2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965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5BD36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связь, телефон, интернет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B4D5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1EA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1 180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CD4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EF4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9D1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564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DE63" w14:textId="1AEB548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939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640B" w14:textId="04F25C6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B8F0" w14:textId="006E0D6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98D7" w14:textId="07E87EA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449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5F27" w14:textId="65726F1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15FD" w14:textId="3D0BA28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54F1" w14:textId="4A9241E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66B5" w14:textId="3B38698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</w:tr>
      <w:tr w:rsidR="004D68E6" w:rsidRPr="009903A4" w14:paraId="7EF85604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189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4C98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поверка приборов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1580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7E6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23 137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2A6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1 525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B9E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11 228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DE0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10 383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CB22" w14:textId="0083D47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7720" w14:textId="414422B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6BAB3" w14:textId="792853E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4815" w14:textId="36E2DEC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224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2C69" w14:textId="65B3550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AFBC" w14:textId="289BBAA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6EE1" w14:textId="14B9EA0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6E54" w14:textId="7F455FF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</w:tr>
      <w:tr w:rsidR="004D68E6" w:rsidRPr="009903A4" w14:paraId="49C1AA90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DEE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ED29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спец. молоко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072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158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13 657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91A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557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6 629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66A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6 128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3BBB" w14:textId="092D1C4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8 930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3779" w14:textId="3903E38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DBD3" w14:textId="05E54C9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F057" w14:textId="599918D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4 007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0669" w14:textId="7943328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496" w14:textId="2238BE6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60268" w14:textId="423F08B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65%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298B" w14:textId="7414390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65%</w:t>
            </w:r>
          </w:p>
        </w:tc>
      </w:tr>
      <w:tr w:rsidR="004D68E6" w:rsidRPr="009903A4" w14:paraId="2012291F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933E6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D35F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плата за пользование земельными участками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D507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4E7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37 399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5FF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5 857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3E6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13 653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F3C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17 889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EFC3" w14:textId="22F2553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21 087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6D6FF" w14:textId="6DB77F7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2AF3A" w14:textId="3B396D0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945EC" w14:textId="3E5BF96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10 086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4055" w14:textId="3E8BADE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CF4D" w14:textId="687B2D8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8F51" w14:textId="1BB5F8E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082B" w14:textId="458C2EC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56%</w:t>
            </w:r>
          </w:p>
        </w:tc>
      </w:tr>
      <w:tr w:rsidR="004D68E6" w:rsidRPr="009903A4" w14:paraId="0E522330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596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1FD9D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хоз. вода, стоки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30F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92F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26 818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9A0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4 200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4A9A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9 790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701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12 828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1471" w14:textId="4CC70D3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29 158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0BD7" w14:textId="009B171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1A4F" w14:textId="50F2E21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10 644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F356C" w14:textId="4AF47DA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13 948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3937" w14:textId="61010FF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C9AD" w14:textId="7B0040E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1AB65" w14:textId="368B242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0859" w14:textId="3386CC8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109%</w:t>
            </w:r>
          </w:p>
        </w:tc>
      </w:tr>
      <w:tr w:rsidR="004D68E6" w:rsidRPr="009903A4" w14:paraId="11E4641F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CAEC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9116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подпитка теплосети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F60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18A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362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A6E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6C1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175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AFF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ED11" w14:textId="1858F8A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A5AD" w14:textId="480D23E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CB79" w14:textId="6D474B7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8A8B" w14:textId="62FBCEB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C912" w14:textId="6595E39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7175" w14:textId="24F4492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7F02" w14:textId="2442818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199C" w14:textId="3E26D56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60%</w:t>
            </w:r>
          </w:p>
        </w:tc>
      </w:tr>
      <w:tr w:rsidR="004D68E6" w:rsidRPr="009903A4" w14:paraId="35AA5775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A2DA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3167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командировочные производственного персонала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11CB5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FF8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CB9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28C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909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294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C858" w14:textId="2C58EB6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2 295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89E41" w14:textId="6728CBE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E5A0" w14:textId="1F9875D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05F0" w14:textId="5C6BB50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A7B9" w14:textId="16B6516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267%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2E63" w14:textId="0ADA11F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5F10" w14:textId="014041A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267%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AD26" w14:textId="695D4CB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267%</w:t>
            </w:r>
          </w:p>
        </w:tc>
      </w:tr>
      <w:tr w:rsidR="004D68E6" w:rsidRPr="009903A4" w14:paraId="6A5EE5BA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F65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7.10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96AB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</w:t>
            </w:r>
            <w:proofErr w:type="gramStart"/>
            <w:r w:rsidRPr="009903A4">
              <w:rPr>
                <w:color w:val="auto"/>
                <w:sz w:val="16"/>
                <w:szCs w:val="16"/>
              </w:rPr>
              <w:t>прочие  расходы</w:t>
            </w:r>
            <w:proofErr w:type="gram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9F72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ACB7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8 207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C4E4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B10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3 935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E15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3 785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9BFC" w14:textId="5318062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1 690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CBF0" w14:textId="37E8702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2BBA3" w14:textId="3531CAA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2305" w14:textId="7F604BF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779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699B" w14:textId="4EEE330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43A4" w14:textId="0ECBEA7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A660" w14:textId="6EBC7A0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6267" w14:textId="7AE9C5E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21%</w:t>
            </w:r>
          </w:p>
        </w:tc>
      </w:tr>
      <w:tr w:rsidR="004D68E6" w:rsidRPr="009903A4" w14:paraId="234474FE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A00861" w14:textId="77777777" w:rsidR="004D68E6" w:rsidRPr="009903A4" w:rsidRDefault="004D68E6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6E5C15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Расходы периода, всего, в том числе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CF9294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3728D5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746 590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2650E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90 152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FA08AE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367 770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2BCA7C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288 668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03D7A2" w14:textId="2DE607C8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591 317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741A7F" w14:textId="67FA4154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64 754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296044" w14:textId="206C16F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302 019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5EDA49" w14:textId="1461BA1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224 545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E8E43B" w14:textId="22D425C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8890BD" w14:textId="6C343D5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256C50" w14:textId="4FDD75D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B9281B" w14:textId="42F2243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78%</w:t>
            </w:r>
          </w:p>
        </w:tc>
      </w:tr>
      <w:tr w:rsidR="004D68E6" w:rsidRPr="009903A4" w14:paraId="66EF0BA1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48FE4E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50BB7F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Общие административные расходы, всего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35C3B6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A20F63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746 590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34FC8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90 152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C82C9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367 770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63987E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288 668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DDC202" w14:textId="5E8E767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591 317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68B553" w14:textId="6EF2A74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64 754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00F3FE" w14:textId="2DBA26C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302 019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9D0BA6" w14:textId="6215C12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224 545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4D4B7E0" w14:textId="435A908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9EB44F" w14:textId="7338B36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7833C9" w14:textId="315927F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676DE0" w14:textId="371F13C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78%</w:t>
            </w:r>
          </w:p>
        </w:tc>
      </w:tr>
      <w:tr w:rsidR="004D68E6" w:rsidRPr="009903A4" w14:paraId="2E0B882F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E16D9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F6A3B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заработная плата адм. персонала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4CB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2A3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352 297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FF8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35 533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DAC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206 799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AE8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109 965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885E" w14:textId="546801D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286 928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6182" w14:textId="20D41AE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28 940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47D29" w14:textId="61EB1ED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168 427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6BEE" w14:textId="2AF86DE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89 561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361CD" w14:textId="666EF5F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D53C" w14:textId="0A3208F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1784" w14:textId="70BF3F4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100D" w14:textId="20C5AAA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81%</w:t>
            </w:r>
          </w:p>
        </w:tc>
      </w:tr>
      <w:tr w:rsidR="004D68E6" w:rsidRPr="009903A4" w14:paraId="27A26A0B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352A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47AE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социальный налог и социальные отчисления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9343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3BE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34 104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8FC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3 440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284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20 019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BA2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10 645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91FB" w14:textId="0C829DE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29 880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605AE" w14:textId="46FBBD9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A03C" w14:textId="5A956D6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17 539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3BDDD" w14:textId="14BE2ED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9 326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BD99" w14:textId="098A08C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6927" w14:textId="288B9A4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DD74" w14:textId="17788AE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6E47" w14:textId="7FBFAE7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88%</w:t>
            </w:r>
          </w:p>
        </w:tc>
      </w:tr>
      <w:tr w:rsidR="004D68E6" w:rsidRPr="009903A4" w14:paraId="0B80B99D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F014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8FF11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обязательное социальное медицинское страхование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DF3C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34B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10 569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85F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1 066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DF7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6 204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F14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3 299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1AF7" w14:textId="3A2CCE9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8 482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5E67" w14:textId="0EF9F87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8C2E" w14:textId="4138A75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4 979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96BB" w14:textId="5F8F97C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2 647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04B7F" w14:textId="6840615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E628" w14:textId="6C4EF87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6E04" w14:textId="3E8D2AC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65FF" w14:textId="1C5CB3A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80%</w:t>
            </w:r>
          </w:p>
        </w:tc>
      </w:tr>
      <w:tr w:rsidR="004D68E6" w:rsidRPr="009903A4" w14:paraId="16B5E9F5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649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1924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обязательные пенсионные взносы работодателя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6DB0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03A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6 481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19B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86C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3 805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5F7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2 023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B2D7" w14:textId="4654AFB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7 237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C9E1" w14:textId="6BA26EB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AC89" w14:textId="7D738DA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B78C" w14:textId="1F02BC5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2 259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13D0B" w14:textId="6FC0FC3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112%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F97E6" w14:textId="4B1197A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112%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48A5" w14:textId="4121F8E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112%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9F9B" w14:textId="71C028D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112%</w:t>
            </w:r>
          </w:p>
        </w:tc>
      </w:tr>
      <w:tr w:rsidR="004D68E6" w:rsidRPr="009903A4" w14:paraId="15FE0228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1E2A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1A02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амортизация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9606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08BE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46 454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D537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7 275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D78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16 959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998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22 220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CC81" w14:textId="5569017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43 370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1907" w14:textId="2EF1B1C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6 792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E2CE" w14:textId="335BADF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15 833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4DAB2" w14:textId="20957A7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20 745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9AAF" w14:textId="12ECFDB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8F202" w14:textId="026B79F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06AD" w14:textId="09AB41C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1ED6B" w14:textId="64E6B2B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93%</w:t>
            </w:r>
          </w:p>
        </w:tc>
      </w:tr>
      <w:tr w:rsidR="004D68E6" w:rsidRPr="009903A4" w14:paraId="3EBB9DD8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7BAB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1F60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налоговые платежи и сборы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4798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620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180 183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1E7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28 220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0A4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65 779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14B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86 184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D480" w14:textId="5A82607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77 917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FD6D" w14:textId="1C8834B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12 203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D3104" w14:textId="4057748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28 445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27F0" w14:textId="5F4AE5E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37 269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18F3" w14:textId="299C00B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F84C" w14:textId="439E99E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432B" w14:textId="5B6DCD1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8E01" w14:textId="1ACAB71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</w:tr>
      <w:tr w:rsidR="004D68E6" w:rsidRPr="009903A4" w14:paraId="0095C900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4D5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108D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командировочные административного персонала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BF4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AAC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1 841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DB9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831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893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C71D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826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7AA81" w14:textId="37F719F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2 969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048F" w14:textId="64864AC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B8CB" w14:textId="7041804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0B3A" w14:textId="5EB5B38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1 333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94D9" w14:textId="106012A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2E83" w14:textId="47DBD3F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1DBA" w14:textId="7CF393D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1CA6" w14:textId="675A776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161%</w:t>
            </w:r>
          </w:p>
        </w:tc>
      </w:tr>
      <w:tr w:rsidR="004D68E6" w:rsidRPr="009903A4" w14:paraId="31B34E57" w14:textId="77777777" w:rsidTr="004D68E6">
        <w:trPr>
          <w:trHeight w:val="22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BD6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A975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коммунальные услуги 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CEF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0F8E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13 986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74CE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922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E1D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6 787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019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6 277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143D" w14:textId="5082BD0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31 318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30D8" w14:textId="38A1D7A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2 065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C8949" w14:textId="72AD5ED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15 197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A5EB" w14:textId="063C80A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14 055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8C72A" w14:textId="7F8323A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224%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8934" w14:textId="30808BC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224%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4C82" w14:textId="53FB9FF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224%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EF0A" w14:textId="43133EB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224%</w:t>
            </w:r>
          </w:p>
        </w:tc>
      </w:tr>
      <w:tr w:rsidR="004D68E6" w:rsidRPr="009903A4" w14:paraId="727104CA" w14:textId="77777777" w:rsidTr="004D68E6">
        <w:trPr>
          <w:trHeight w:val="126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1352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C375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услуги связи, интернет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3D9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8F4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11ED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D5B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636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E57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588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E16C" w14:textId="0664543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2 825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A1E2" w14:textId="45D8937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70B" w14:textId="5421925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5B10" w14:textId="68248F5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1 268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6C40" w14:textId="31B1B88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9B41" w14:textId="51E254A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FBCF" w14:textId="4437433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FCF4" w14:textId="581DA62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216%</w:t>
            </w:r>
          </w:p>
        </w:tc>
      </w:tr>
      <w:tr w:rsidR="004D68E6" w:rsidRPr="009903A4" w14:paraId="502C7ED4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A5A7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E3A4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аудиторские, консалтинговые услуги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DAA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FF5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11 249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1E1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E8F6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5 459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5907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5 049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4FFD" w14:textId="30BDCCC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4 047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D6CB5" w14:textId="67E98FF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046C0" w14:textId="0955774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71C47" w14:textId="7CA8036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1 816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9241" w14:textId="3BD36AD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A5E0" w14:textId="61BDC89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492E" w14:textId="7B5EABA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5C80" w14:textId="7A3AFFD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36%</w:t>
            </w:r>
          </w:p>
        </w:tc>
      </w:tr>
      <w:tr w:rsidR="004D68E6" w:rsidRPr="009903A4" w14:paraId="7F94B914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6D2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08E0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услуги банка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55A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126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1 192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247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2A8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435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4E29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570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B67E" w14:textId="017DCEF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2 406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802" w14:textId="0D10C9E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4352" w14:textId="7553D12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7E87" w14:textId="01F3050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BD6F" w14:textId="0E04FEC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D349A" w14:textId="65FB1D0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B35D" w14:textId="1A71422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D232" w14:textId="6CA494A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202%</w:t>
            </w:r>
          </w:p>
        </w:tc>
      </w:tr>
      <w:tr w:rsidR="004D68E6" w:rsidRPr="009903A4" w14:paraId="2CFAFC80" w14:textId="77777777" w:rsidTr="004D68E6">
        <w:trPr>
          <w:trHeight w:val="39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D2A48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C2EE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страхование работников, экологическое страхование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F5D5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D04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39 092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52C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6 122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DD41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14 271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3FC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18 699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B611" w14:textId="43A1421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20 742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73AD" w14:textId="63371AD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BB51" w14:textId="2FF7349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FBDA" w14:textId="169E9B7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9 921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A37A" w14:textId="2DF35D3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24B85" w14:textId="3E9686E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231A" w14:textId="3EBAAB0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8AF8" w14:textId="1B6D81C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53%</w:t>
            </w:r>
          </w:p>
        </w:tc>
      </w:tr>
      <w:tr w:rsidR="004D68E6" w:rsidRPr="009903A4" w14:paraId="68750224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7B04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8.13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0AFD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 другие расходы, всего, в </w:t>
            </w: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т.ч</w:t>
            </w:r>
            <w:proofErr w:type="spellEnd"/>
            <w:r w:rsidRPr="009903A4">
              <w:rPr>
                <w:b/>
                <w:bCs/>
                <w:color w:val="auto"/>
                <w:sz w:val="16"/>
                <w:szCs w:val="16"/>
              </w:rPr>
              <w:t>.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712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034C4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47 831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51002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5 783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D72B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19 724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2808A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22 324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E189" w14:textId="4A71D7B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73 196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0F7A" w14:textId="70DB9F6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5 879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47277" w14:textId="671198C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34 124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3371" w14:textId="49750D9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33 193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6BB0" w14:textId="2981486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153%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1FAB" w14:textId="620EA58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102%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5D011" w14:textId="2DC2090F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FA11" w14:textId="12CF287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149%</w:t>
            </w:r>
          </w:p>
        </w:tc>
      </w:tr>
      <w:tr w:rsidR="004D68E6" w:rsidRPr="009903A4" w14:paraId="37E21035" w14:textId="77777777" w:rsidTr="004D68E6">
        <w:trPr>
          <w:trHeight w:val="2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001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14A2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услуги легкового транспорта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320B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9836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7 861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AAC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B1F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3 815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04C2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3 528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7C1E" w14:textId="21439C9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36 804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4544" w14:textId="123DE01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2 426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2EA7" w14:textId="217B7ED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17 860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7431" w14:textId="43ADB90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16 517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4622" w14:textId="65BB502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4106" w14:textId="1D35905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3F46" w14:textId="40F82AF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468%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2DD5" w14:textId="5C45FA6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468%</w:t>
            </w:r>
          </w:p>
        </w:tc>
      </w:tr>
      <w:tr w:rsidR="004D68E6" w:rsidRPr="009903A4" w14:paraId="5E296CEF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943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6454A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канцелярские товары,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903A4">
              <w:rPr>
                <w:color w:val="auto"/>
                <w:sz w:val="16"/>
                <w:szCs w:val="16"/>
              </w:rPr>
              <w:t>типографские расходы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FCE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F02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1 068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0320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BF3C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518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4E1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479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AF42" w14:textId="751F50A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796D" w14:textId="7B8683D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2D94" w14:textId="4FBE777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5EA8" w14:textId="6BB9BB8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2F58" w14:textId="45B5790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146A" w14:textId="61A0215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115B" w14:textId="5CD5063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AAA5" w14:textId="0EBC7E7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2%</w:t>
            </w:r>
          </w:p>
        </w:tc>
      </w:tr>
      <w:tr w:rsidR="004D68E6" w:rsidRPr="009903A4" w14:paraId="2C217019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E35D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35F1F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затраты по </w:t>
            </w:r>
            <w:proofErr w:type="spellStart"/>
            <w:r>
              <w:rPr>
                <w:color w:val="auto"/>
                <w:sz w:val="16"/>
                <w:szCs w:val="16"/>
              </w:rPr>
              <w:t>ОТ</w:t>
            </w:r>
            <w:r w:rsidRPr="009903A4">
              <w:rPr>
                <w:color w:val="auto"/>
                <w:sz w:val="16"/>
                <w:szCs w:val="16"/>
              </w:rPr>
              <w:t>иТБ</w:t>
            </w:r>
            <w:proofErr w:type="spellEnd"/>
            <w:r w:rsidRPr="009903A4">
              <w:rPr>
                <w:color w:val="auto"/>
                <w:sz w:val="16"/>
                <w:szCs w:val="16"/>
              </w:rPr>
              <w:t>, спецпитание, медосмотр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F751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83B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1 342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D50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B78F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651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36A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602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C66F" w14:textId="17F5D4B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257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96C0" w14:textId="6C9A7DF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F222" w14:textId="0D497E7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C689" w14:textId="36F7390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71D8" w14:textId="5B1A080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2E61" w14:textId="1FAB1FE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20F2" w14:textId="31C4D4A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B85D" w14:textId="29C65A2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19%</w:t>
            </w:r>
          </w:p>
        </w:tc>
      </w:tr>
      <w:tr w:rsidR="004D68E6" w:rsidRPr="009903A4" w14:paraId="6EF5CB05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3E49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lastRenderedPageBreak/>
              <w:t>8.13.4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29C5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охрана объекта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4DB3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8B6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3 671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54F8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575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AAC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1 340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515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1 756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11C3" w14:textId="20744D3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1 572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D2980" w14:textId="55E35C1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EE29" w14:textId="74F4D5C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92DC" w14:textId="73D8616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752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AE0F" w14:textId="63AA8BF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E2867" w14:textId="20C7B87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BEAD" w14:textId="04FFFA2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CE2F" w14:textId="413F767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43%</w:t>
            </w:r>
          </w:p>
        </w:tc>
      </w:tr>
      <w:tr w:rsidR="004D68E6" w:rsidRPr="009903A4" w14:paraId="7C0B4347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78DF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FF2C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сопровождение програм</w:t>
            </w:r>
            <w:r>
              <w:rPr>
                <w:color w:val="auto"/>
                <w:sz w:val="16"/>
                <w:szCs w:val="16"/>
              </w:rPr>
              <w:t>много обеспечения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EDA3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7F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23 614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58B9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3 698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A1AD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8 621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35F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11 295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E8047" w14:textId="14179ED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9 623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BF011" w14:textId="6D0C6F7E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B8EE" w14:textId="4B5115B1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6CEF" w14:textId="7CB05DE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4 603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3EAEE" w14:textId="78C05F1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41%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B20E" w14:textId="2EBB51D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41%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BE32" w14:textId="0C33EBF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4486D" w14:textId="2901862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41%</w:t>
            </w:r>
          </w:p>
        </w:tc>
      </w:tr>
      <w:tr w:rsidR="004D68E6" w:rsidRPr="009903A4" w14:paraId="5BE1E883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F826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C9F4D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материалы и услуги на эксплуатацию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0A1C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DCC5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6 894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2A23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455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5FD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3 345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DE21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3 094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DA9A" w14:textId="57B9155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16 745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2EC5" w14:textId="051C471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19D4" w14:textId="2A4AC79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8 126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A0D4" w14:textId="0D9709D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7 516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8B14" w14:textId="77B163A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6298" w14:textId="18499386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243%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4361" w14:textId="683B320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243%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91C5" w14:textId="06A57470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243%</w:t>
            </w:r>
          </w:p>
        </w:tc>
      </w:tr>
      <w:tr w:rsidR="004D68E6" w:rsidRPr="009903A4" w14:paraId="10288560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E167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0F0E7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аренда плата, </w:t>
            </w:r>
            <w:proofErr w:type="spellStart"/>
            <w:r w:rsidRPr="009903A4">
              <w:rPr>
                <w:color w:val="auto"/>
                <w:sz w:val="16"/>
                <w:szCs w:val="16"/>
              </w:rPr>
              <w:t>найм</w:t>
            </w:r>
            <w:proofErr w:type="spellEnd"/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A88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4DDB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1 719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A11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269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346A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627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ABBC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823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58AC" w14:textId="3E4D4D7C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421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8BBD" w14:textId="0DF7127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8F8C" w14:textId="52A99FDD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EF69" w14:textId="0FC3D0B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6B3B" w14:textId="759D3C54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F9956" w14:textId="700DCEE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6F75" w14:textId="4C4DD989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28EAE" w14:textId="35326282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24%</w:t>
            </w:r>
          </w:p>
        </w:tc>
      </w:tr>
      <w:tr w:rsidR="004D68E6" w:rsidRPr="009903A4" w14:paraId="590FAC45" w14:textId="77777777" w:rsidTr="004D68E6">
        <w:trPr>
          <w:trHeight w:val="332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17762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8.13.8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DDDB1" w14:textId="77777777" w:rsidR="004D68E6" w:rsidRPr="009903A4" w:rsidRDefault="004D68E6" w:rsidP="004D68E6">
            <w:pPr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прочие расходы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A924" w14:textId="77777777" w:rsidR="004D68E6" w:rsidRPr="009903A4" w:rsidRDefault="004D68E6" w:rsidP="004D68E6">
            <w:pPr>
              <w:jc w:val="center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 xml:space="preserve"> -//-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9BC1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1 663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EE24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110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A94F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807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E116" w14:textId="77777777" w:rsidR="004D68E6" w:rsidRPr="009903A4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9903A4">
              <w:rPr>
                <w:color w:val="auto"/>
                <w:sz w:val="16"/>
                <w:szCs w:val="16"/>
              </w:rPr>
              <w:t>746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FB55" w14:textId="546CB25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7 748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CCC3" w14:textId="26A20A6B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511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295C" w14:textId="276712FA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8410" w14:textId="67DB15B7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3 477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4B41" w14:textId="6A3548D8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466%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D69A" w14:textId="250F8EA3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B18D" w14:textId="04F42D7F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65BB" w14:textId="69772485" w:rsidR="004D68E6" w:rsidRPr="004D68E6" w:rsidRDefault="004D68E6" w:rsidP="004D68E6">
            <w:pPr>
              <w:jc w:val="right"/>
              <w:rPr>
                <w:color w:val="auto"/>
                <w:sz w:val="16"/>
                <w:szCs w:val="16"/>
              </w:rPr>
            </w:pPr>
            <w:r w:rsidRPr="004D68E6">
              <w:rPr>
                <w:sz w:val="16"/>
                <w:szCs w:val="16"/>
              </w:rPr>
              <w:t>466%</w:t>
            </w:r>
          </w:p>
        </w:tc>
      </w:tr>
      <w:tr w:rsidR="004D68E6" w:rsidRPr="009903A4" w14:paraId="3D3CBD6B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950BE4A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III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A0F3F3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Всего затрат на предоставление услуг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BB8DA9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368B2D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18 739 771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385FDB6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2 221 881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630A15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9 367 866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0868EBD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7 150 023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1EAA98" w14:textId="78F7E09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9 365 644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83836D" w14:textId="4D55360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1 042 099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55D041" w14:textId="4B7875B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4 897 205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23176C" w14:textId="442EA8F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3 426 340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463A7D" w14:textId="45B24BA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3EA65A" w14:textId="0F7797F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809579" w14:textId="1DF59D0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52%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F3276F" w14:textId="06A425D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48%</w:t>
            </w:r>
          </w:p>
        </w:tc>
      </w:tr>
      <w:tr w:rsidR="004D68E6" w:rsidRPr="009903A4" w14:paraId="439AB6CA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E3B8185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IV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BE4A861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Прибыль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E1C5BA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0F48A95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593 989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0752E1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146 104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A76693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219 776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BAF7802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228 109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59BEFCC" w14:textId="1C7905A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-79 370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A4B1D62" w14:textId="29B5BCD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257 017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EB2FBE3" w14:textId="4E66EAC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-518 728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37611A6" w14:textId="6B688587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182 341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38FF382" w14:textId="1A3B578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-13%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47D92C6" w14:textId="3DFDC181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176%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07499E2" w14:textId="3F99C7B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-236%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44058C7" w14:textId="00D5F9C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80%</w:t>
            </w:r>
          </w:p>
        </w:tc>
      </w:tr>
      <w:tr w:rsidR="004D68E6" w:rsidRPr="009903A4" w14:paraId="6D2E0D60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21633DD3" w14:textId="77777777" w:rsidR="004D68E6" w:rsidRPr="009903A4" w:rsidRDefault="004D68E6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7478457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Всего доходов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DAD02C2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тыс.тенге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14F776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19 333 760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0A4D40F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2 367 985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E67FFEA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9 587 642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6D1A441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7 378 132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39708FC" w14:textId="2593EEF7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9 286 274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4408E4D" w14:textId="293F53F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1 299 117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BA00940" w14:textId="48483350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4 378 477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58F9797" w14:textId="3F3BEDF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3 608 681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0B776AA" w14:textId="37DB39B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950266F" w14:textId="5172B5E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55%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2DF3F87" w14:textId="5CDEEE32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46%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994D14B" w14:textId="0AD7FBAD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49%</w:t>
            </w:r>
          </w:p>
        </w:tc>
      </w:tr>
      <w:tr w:rsidR="004D68E6" w:rsidRPr="009903A4" w14:paraId="1BF15E3A" w14:textId="77777777" w:rsidTr="004D68E6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AC418A2" w14:textId="77777777" w:rsidR="004D68E6" w:rsidRPr="009903A4" w:rsidRDefault="004D68E6" w:rsidP="004D68E6">
            <w:pPr>
              <w:jc w:val="center"/>
              <w:rPr>
                <w:b/>
                <w:bCs/>
                <w:sz w:val="16"/>
                <w:szCs w:val="16"/>
              </w:rPr>
            </w:pPr>
            <w:r w:rsidRPr="009903A4">
              <w:rPr>
                <w:b/>
                <w:bCs/>
                <w:sz w:val="16"/>
                <w:szCs w:val="16"/>
              </w:rPr>
              <w:t>VI</w:t>
            </w: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FF1C2F5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 xml:space="preserve">Объем предоставляемых услуг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8D1357B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proofErr w:type="spellStart"/>
            <w:r w:rsidRPr="009903A4">
              <w:rPr>
                <w:b/>
                <w:bCs/>
                <w:color w:val="auto"/>
                <w:sz w:val="16"/>
                <w:szCs w:val="16"/>
              </w:rPr>
              <w:t>тыс.Гкал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CFD688D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3 065,556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0A0E442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176,060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761755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796,539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0DF81BE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2 092,957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29812885" w14:textId="6F3D866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1 680,232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AFC4FA1" w14:textId="735E84B8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100,809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C87C11C" w14:textId="533FB77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399,166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F081F0C" w14:textId="6AFEC60A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1 180,257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59BDAF7" w14:textId="6823F7B3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55%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72BF3C6" w14:textId="7A7A75F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57%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C33B5B2" w14:textId="6E95A6DC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50%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6CE1B12" w14:textId="75F2B35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56%</w:t>
            </w:r>
          </w:p>
        </w:tc>
      </w:tr>
      <w:tr w:rsidR="004D68E6" w:rsidRPr="009903A4" w14:paraId="6979BA86" w14:textId="77777777" w:rsidTr="004D68E6">
        <w:trPr>
          <w:trHeight w:val="2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  <w:hideMark/>
          </w:tcPr>
          <w:p w14:paraId="15B8A500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VII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679EA0E1" w14:textId="77777777" w:rsidR="004D68E6" w:rsidRPr="009903A4" w:rsidRDefault="004D68E6" w:rsidP="004D68E6">
            <w:pPr>
              <w:rPr>
                <w:b/>
                <w:bCs/>
                <w:color w:val="auto"/>
                <w:sz w:val="16"/>
                <w:szCs w:val="16"/>
              </w:rPr>
            </w:pPr>
            <w:proofErr w:type="gramStart"/>
            <w:r w:rsidRPr="009903A4">
              <w:rPr>
                <w:b/>
                <w:bCs/>
                <w:color w:val="auto"/>
                <w:sz w:val="16"/>
                <w:szCs w:val="16"/>
              </w:rPr>
              <w:t>Тариф  (</w:t>
            </w:r>
            <w:proofErr w:type="gramEnd"/>
            <w:r w:rsidRPr="009903A4">
              <w:rPr>
                <w:b/>
                <w:bCs/>
                <w:color w:val="auto"/>
                <w:sz w:val="16"/>
                <w:szCs w:val="16"/>
              </w:rPr>
              <w:t>без НДС)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B8EB433" w14:textId="77777777" w:rsidR="004D68E6" w:rsidRPr="009903A4" w:rsidRDefault="004D68E6" w:rsidP="004D68E6">
            <w:pPr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тенге/Гкал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CA3E7E9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6 306,77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704B83F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13 449,88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0B1D4A97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12 036,63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DC34683" w14:textId="77777777" w:rsidR="004D68E6" w:rsidRPr="009903A4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9903A4">
              <w:rPr>
                <w:b/>
                <w:bCs/>
                <w:color w:val="auto"/>
                <w:sz w:val="16"/>
                <w:szCs w:val="16"/>
              </w:rPr>
              <w:t>3 525,22</w:t>
            </w:r>
          </w:p>
        </w:tc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775109E" w14:textId="1BA3319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5 526,78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10B4F24" w14:textId="6ED8B809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12 886,91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59E81ECC" w14:textId="6035849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10 969,06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38F268BA" w14:textId="3A61BEC6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3 057,54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6A881A2" w14:textId="07E6AC97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88%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49820A6E" w14:textId="0AD37ACE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96%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1CD6EAFD" w14:textId="17FACB25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91%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14:paraId="7C01BB42" w14:textId="16A4B3DB" w:rsidR="004D68E6" w:rsidRPr="004D68E6" w:rsidRDefault="004D68E6" w:rsidP="004D68E6">
            <w:pPr>
              <w:jc w:val="right"/>
              <w:rPr>
                <w:b/>
                <w:bCs/>
                <w:color w:val="auto"/>
                <w:sz w:val="16"/>
                <w:szCs w:val="16"/>
              </w:rPr>
            </w:pPr>
            <w:r w:rsidRPr="004D68E6">
              <w:rPr>
                <w:b/>
                <w:bCs/>
                <w:sz w:val="16"/>
                <w:szCs w:val="16"/>
              </w:rPr>
              <w:t>87%</w:t>
            </w:r>
          </w:p>
        </w:tc>
      </w:tr>
    </w:tbl>
    <w:p w14:paraId="7DF5A814" w14:textId="77777777" w:rsidR="00992AE2" w:rsidRPr="006B3EC0" w:rsidRDefault="00992AE2" w:rsidP="00992AE2">
      <w:pPr>
        <w:pStyle w:val="a6"/>
        <w:tabs>
          <w:tab w:val="left" w:pos="10773"/>
        </w:tabs>
        <w:spacing w:line="240" w:lineRule="auto"/>
        <w:ind w:left="1069"/>
        <w:rPr>
          <w:b/>
          <w:sz w:val="18"/>
          <w:szCs w:val="18"/>
        </w:rPr>
        <w:sectPr w:rsidR="00992AE2" w:rsidRPr="006B3EC0" w:rsidSect="00C0207E">
          <w:pgSz w:w="16838" w:h="11906" w:orient="landscape"/>
          <w:pgMar w:top="1134" w:right="992" w:bottom="567" w:left="709" w:header="709" w:footer="709" w:gutter="0"/>
          <w:cols w:space="708"/>
          <w:docGrid w:linePitch="360"/>
        </w:sectPr>
      </w:pPr>
    </w:p>
    <w:p w14:paraId="543DFBB4" w14:textId="77777777" w:rsidR="00992AE2" w:rsidRDefault="00992AE2" w:rsidP="00992AE2">
      <w:pPr>
        <w:pStyle w:val="a6"/>
        <w:spacing w:line="240" w:lineRule="auto"/>
        <w:ind w:left="1069"/>
        <w:rPr>
          <w:b/>
          <w:sz w:val="24"/>
          <w:szCs w:val="24"/>
        </w:rPr>
      </w:pPr>
      <w:r w:rsidRPr="00237671">
        <w:rPr>
          <w:b/>
          <w:sz w:val="24"/>
          <w:szCs w:val="24"/>
        </w:rPr>
        <w:lastRenderedPageBreak/>
        <w:t xml:space="preserve">Исполнение тарифной сметы по производству тепловой энергии </w:t>
      </w:r>
    </w:p>
    <w:p w14:paraId="68EE0CB8" w14:textId="77777777" w:rsidR="00992AE2" w:rsidRPr="00237671" w:rsidRDefault="00992AE2" w:rsidP="00992AE2">
      <w:pPr>
        <w:pStyle w:val="a6"/>
        <w:spacing w:line="240" w:lineRule="auto"/>
        <w:ind w:left="1069"/>
        <w:rPr>
          <w:b/>
          <w:sz w:val="24"/>
          <w:szCs w:val="24"/>
        </w:rPr>
      </w:pPr>
      <w:r>
        <w:rPr>
          <w:b/>
          <w:sz w:val="24"/>
          <w:szCs w:val="24"/>
        </w:rPr>
        <w:t>АО «ПАВЛОДАРЭНЕРГО» за 1 полугодие 20</w:t>
      </w:r>
      <w:r w:rsidRPr="00F9450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237671">
        <w:rPr>
          <w:b/>
          <w:sz w:val="24"/>
          <w:szCs w:val="24"/>
        </w:rPr>
        <w:t xml:space="preserve"> г.</w:t>
      </w:r>
    </w:p>
    <w:p w14:paraId="0F6AD101" w14:textId="77777777" w:rsidR="00992AE2" w:rsidRDefault="00992AE2" w:rsidP="00992AE2">
      <w:pPr>
        <w:tabs>
          <w:tab w:val="left" w:pos="540"/>
        </w:tabs>
        <w:ind w:firstLine="709"/>
        <w:jc w:val="both"/>
        <w:rPr>
          <w:sz w:val="24"/>
          <w:szCs w:val="24"/>
        </w:rPr>
      </w:pPr>
    </w:p>
    <w:p w14:paraId="0FE0C4E5" w14:textId="77777777" w:rsidR="00992AE2" w:rsidRPr="00677363" w:rsidRDefault="00992AE2" w:rsidP="00992AE2">
      <w:pPr>
        <w:tabs>
          <w:tab w:val="left" w:pos="540"/>
        </w:tabs>
        <w:ind w:firstLine="709"/>
        <w:jc w:val="both"/>
        <w:rPr>
          <w:color w:val="auto"/>
          <w:sz w:val="24"/>
          <w:szCs w:val="24"/>
        </w:rPr>
      </w:pPr>
      <w:r w:rsidRPr="00DA788A">
        <w:rPr>
          <w:color w:val="auto"/>
          <w:sz w:val="24"/>
          <w:szCs w:val="24"/>
        </w:rPr>
        <w:t xml:space="preserve">Плановый объем в утвержденной тарифной смете принят в 3 065,556 </w:t>
      </w:r>
      <w:proofErr w:type="spellStart"/>
      <w:r w:rsidRPr="00DA788A">
        <w:rPr>
          <w:color w:val="auto"/>
          <w:sz w:val="24"/>
          <w:szCs w:val="24"/>
        </w:rPr>
        <w:t>тыс.Гкал</w:t>
      </w:r>
      <w:proofErr w:type="spellEnd"/>
      <w:r w:rsidRPr="00DA788A">
        <w:rPr>
          <w:color w:val="auto"/>
          <w:sz w:val="24"/>
          <w:szCs w:val="24"/>
        </w:rPr>
        <w:t xml:space="preserve"> (в том числе 40 </w:t>
      </w:r>
      <w:proofErr w:type="gramStart"/>
      <w:r w:rsidRPr="00DA788A">
        <w:rPr>
          <w:color w:val="auto"/>
          <w:sz w:val="24"/>
          <w:szCs w:val="24"/>
        </w:rPr>
        <w:t>пар  176</w:t>
      </w:r>
      <w:proofErr w:type="gramEnd"/>
      <w:r w:rsidRPr="00DA788A">
        <w:rPr>
          <w:color w:val="auto"/>
          <w:sz w:val="24"/>
          <w:szCs w:val="24"/>
        </w:rPr>
        <w:t xml:space="preserve">,060 </w:t>
      </w:r>
      <w:proofErr w:type="spellStart"/>
      <w:r w:rsidRPr="00DA788A">
        <w:rPr>
          <w:color w:val="auto"/>
          <w:sz w:val="24"/>
          <w:szCs w:val="24"/>
        </w:rPr>
        <w:t>тыс.Гкал</w:t>
      </w:r>
      <w:proofErr w:type="spellEnd"/>
      <w:r w:rsidRPr="00DA788A">
        <w:rPr>
          <w:color w:val="auto"/>
          <w:sz w:val="24"/>
          <w:szCs w:val="24"/>
        </w:rPr>
        <w:t xml:space="preserve">, 16 пар  796,539 </w:t>
      </w:r>
      <w:proofErr w:type="spellStart"/>
      <w:r w:rsidRPr="00DA788A">
        <w:rPr>
          <w:color w:val="auto"/>
          <w:sz w:val="24"/>
          <w:szCs w:val="24"/>
        </w:rPr>
        <w:t>тыс.Гкал</w:t>
      </w:r>
      <w:proofErr w:type="spellEnd"/>
      <w:r w:rsidRPr="00DA788A">
        <w:rPr>
          <w:color w:val="auto"/>
          <w:sz w:val="24"/>
          <w:szCs w:val="24"/>
        </w:rPr>
        <w:t xml:space="preserve">, горячая вода  2 092,957 </w:t>
      </w:r>
      <w:proofErr w:type="spellStart"/>
      <w:r w:rsidRPr="00DA788A">
        <w:rPr>
          <w:color w:val="auto"/>
          <w:sz w:val="24"/>
          <w:szCs w:val="24"/>
        </w:rPr>
        <w:t>тыс.</w:t>
      </w:r>
      <w:r w:rsidRPr="00490B3E">
        <w:rPr>
          <w:color w:val="000000" w:themeColor="text1"/>
          <w:sz w:val="24"/>
          <w:szCs w:val="24"/>
        </w:rPr>
        <w:t>Гкал</w:t>
      </w:r>
      <w:proofErr w:type="spellEnd"/>
      <w:r w:rsidRPr="00490B3E">
        <w:rPr>
          <w:color w:val="000000" w:themeColor="text1"/>
          <w:sz w:val="24"/>
          <w:szCs w:val="24"/>
        </w:rPr>
        <w:t>). По факту за 1 полугодие 202</w:t>
      </w:r>
      <w:r>
        <w:rPr>
          <w:color w:val="000000" w:themeColor="text1"/>
          <w:sz w:val="24"/>
          <w:szCs w:val="24"/>
        </w:rPr>
        <w:t xml:space="preserve">6 </w:t>
      </w:r>
      <w:r w:rsidRPr="00490B3E">
        <w:rPr>
          <w:color w:val="000000" w:themeColor="text1"/>
          <w:sz w:val="24"/>
          <w:szCs w:val="24"/>
        </w:rPr>
        <w:t xml:space="preserve">года отпуск теплоэнергии с </w:t>
      </w:r>
      <w:r w:rsidRPr="00677363">
        <w:rPr>
          <w:color w:val="auto"/>
          <w:sz w:val="24"/>
          <w:szCs w:val="24"/>
        </w:rPr>
        <w:t xml:space="preserve">коллекторов составил 1 680,232 </w:t>
      </w:r>
      <w:proofErr w:type="spellStart"/>
      <w:r w:rsidRPr="00677363">
        <w:rPr>
          <w:color w:val="auto"/>
          <w:sz w:val="24"/>
          <w:szCs w:val="24"/>
        </w:rPr>
        <w:t>тыс.</w:t>
      </w:r>
      <w:r>
        <w:rPr>
          <w:color w:val="auto"/>
          <w:sz w:val="24"/>
          <w:szCs w:val="24"/>
        </w:rPr>
        <w:t>Гкал</w:t>
      </w:r>
      <w:proofErr w:type="spellEnd"/>
      <w:r>
        <w:rPr>
          <w:color w:val="auto"/>
          <w:sz w:val="24"/>
          <w:szCs w:val="24"/>
        </w:rPr>
        <w:t>, выполнение</w:t>
      </w:r>
      <w:r w:rsidRPr="00677363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5</w:t>
      </w:r>
      <w:r w:rsidRPr="00677363">
        <w:rPr>
          <w:color w:val="auto"/>
          <w:sz w:val="24"/>
          <w:szCs w:val="24"/>
        </w:rPr>
        <w:t>5%.</w:t>
      </w:r>
    </w:p>
    <w:p w14:paraId="3CEE3B24" w14:textId="77777777" w:rsidR="00992AE2" w:rsidRPr="004D68E6" w:rsidRDefault="00992AE2" w:rsidP="00992AE2">
      <w:pPr>
        <w:tabs>
          <w:tab w:val="left" w:pos="540"/>
        </w:tabs>
        <w:ind w:firstLine="709"/>
        <w:jc w:val="both"/>
        <w:rPr>
          <w:color w:val="auto"/>
          <w:sz w:val="24"/>
          <w:szCs w:val="24"/>
        </w:rPr>
      </w:pPr>
      <w:r w:rsidRPr="004D68E6">
        <w:rPr>
          <w:color w:val="auto"/>
          <w:sz w:val="24"/>
          <w:szCs w:val="24"/>
        </w:rPr>
        <w:t>Доходы от производства тепловой энергии по факту составили 9 286 274 тыс. тенге. План в тарифной смете 19 333 760 тыс. тенге.</w:t>
      </w:r>
    </w:p>
    <w:p w14:paraId="1A5FA587" w14:textId="30F4F897" w:rsidR="00992AE2" w:rsidRPr="004D68E6" w:rsidRDefault="00992AE2" w:rsidP="00992AE2">
      <w:pPr>
        <w:tabs>
          <w:tab w:val="left" w:pos="540"/>
        </w:tabs>
        <w:ind w:firstLine="709"/>
        <w:jc w:val="both"/>
        <w:rPr>
          <w:color w:val="auto"/>
          <w:sz w:val="24"/>
          <w:szCs w:val="24"/>
        </w:rPr>
      </w:pPr>
      <w:r w:rsidRPr="004D68E6">
        <w:rPr>
          <w:color w:val="auto"/>
          <w:sz w:val="24"/>
          <w:szCs w:val="24"/>
        </w:rPr>
        <w:t>Расходы на про</w:t>
      </w:r>
      <w:r w:rsidR="004D68E6" w:rsidRPr="004D68E6">
        <w:rPr>
          <w:color w:val="auto"/>
          <w:sz w:val="24"/>
          <w:szCs w:val="24"/>
        </w:rPr>
        <w:t xml:space="preserve">изводство </w:t>
      </w:r>
      <w:proofErr w:type="spellStart"/>
      <w:r w:rsidR="004D68E6" w:rsidRPr="004D68E6">
        <w:rPr>
          <w:color w:val="auto"/>
          <w:sz w:val="24"/>
          <w:szCs w:val="24"/>
        </w:rPr>
        <w:t>теплоэнергии</w:t>
      </w:r>
      <w:proofErr w:type="spellEnd"/>
      <w:r w:rsidR="004D68E6" w:rsidRPr="004D68E6">
        <w:rPr>
          <w:color w:val="auto"/>
          <w:sz w:val="24"/>
          <w:szCs w:val="24"/>
        </w:rPr>
        <w:t xml:space="preserve"> 9 365 644</w:t>
      </w:r>
      <w:r w:rsidRPr="004D68E6">
        <w:rPr>
          <w:color w:val="auto"/>
          <w:sz w:val="24"/>
          <w:szCs w:val="24"/>
        </w:rPr>
        <w:t xml:space="preserve"> тыс. тенге. План в тарифной смете             18 739 771 тыс. тенге. Выполнение от года составило 50 %. В связи с несопоставимостью периодов плана и факта (тарифная смета утверждается на 12 месяцев) анализ исполнения тарифной сметы не производится. За </w:t>
      </w:r>
      <w:r w:rsidRPr="004D68E6">
        <w:rPr>
          <w:color w:val="auto"/>
          <w:sz w:val="24"/>
          <w:szCs w:val="24"/>
          <w:lang w:val="en-US"/>
        </w:rPr>
        <w:t>I</w:t>
      </w:r>
      <w:r w:rsidRPr="004D68E6">
        <w:rPr>
          <w:color w:val="auto"/>
          <w:sz w:val="24"/>
          <w:szCs w:val="24"/>
        </w:rPr>
        <w:t xml:space="preserve"> полугодие 2026 года в результате деятельности от производства тепловой энергии </w:t>
      </w:r>
      <w:r w:rsidR="004D68E6" w:rsidRPr="004D68E6">
        <w:rPr>
          <w:color w:val="auto"/>
          <w:sz w:val="24"/>
          <w:szCs w:val="24"/>
        </w:rPr>
        <w:t>получен убыток в размере 79 370</w:t>
      </w:r>
      <w:r w:rsidRPr="004D68E6">
        <w:rPr>
          <w:color w:val="auto"/>
          <w:sz w:val="24"/>
          <w:szCs w:val="24"/>
        </w:rPr>
        <w:t xml:space="preserve"> тыс. тенге.</w:t>
      </w:r>
    </w:p>
    <w:p w14:paraId="625DF087" w14:textId="77777777" w:rsidR="00992AE2" w:rsidRDefault="00992AE2" w:rsidP="00992AE2">
      <w:pPr>
        <w:tabs>
          <w:tab w:val="left" w:pos="540"/>
        </w:tabs>
        <w:jc w:val="both"/>
        <w:rPr>
          <w:sz w:val="24"/>
          <w:szCs w:val="24"/>
        </w:rPr>
      </w:pPr>
    </w:p>
    <w:p w14:paraId="48E145A2" w14:textId="77777777" w:rsidR="00992AE2" w:rsidRDefault="00992AE2" w:rsidP="00992AE2">
      <w:pPr>
        <w:tabs>
          <w:tab w:val="left" w:pos="540"/>
        </w:tabs>
        <w:jc w:val="both"/>
        <w:rPr>
          <w:sz w:val="24"/>
          <w:szCs w:val="24"/>
        </w:rPr>
      </w:pPr>
    </w:p>
    <w:p w14:paraId="0539227C" w14:textId="77777777" w:rsidR="00992AE2" w:rsidRPr="005F11D0" w:rsidRDefault="00992AE2" w:rsidP="00992AE2">
      <w:pPr>
        <w:pStyle w:val="a3"/>
        <w:widowControl w:val="0"/>
        <w:numPr>
          <w:ilvl w:val="0"/>
          <w:numId w:val="4"/>
        </w:numPr>
        <w:ind w:left="0" w:firstLine="709"/>
        <w:jc w:val="both"/>
        <w:rPr>
          <w:b/>
          <w:sz w:val="24"/>
          <w:szCs w:val="24"/>
        </w:rPr>
      </w:pPr>
      <w:r w:rsidRPr="005F11D0">
        <w:rPr>
          <w:b/>
          <w:sz w:val="24"/>
          <w:szCs w:val="24"/>
        </w:rPr>
        <w:t>О перспективах деятельности (планы развития), в том числе возможных изменениях тарифов на регулируемые услуги</w:t>
      </w:r>
    </w:p>
    <w:p w14:paraId="7BEC9F39" w14:textId="77777777" w:rsidR="00992AE2" w:rsidRDefault="00992AE2" w:rsidP="00992AE2">
      <w:pPr>
        <w:widowControl w:val="0"/>
        <w:ind w:firstLine="709"/>
        <w:jc w:val="both"/>
        <w:rPr>
          <w:rStyle w:val="s0"/>
          <w:sz w:val="24"/>
          <w:szCs w:val="24"/>
        </w:rPr>
      </w:pPr>
    </w:p>
    <w:p w14:paraId="3FA5460B" w14:textId="77777777" w:rsidR="00992AE2" w:rsidRPr="00237671" w:rsidRDefault="00992AE2" w:rsidP="00992AE2">
      <w:pPr>
        <w:widowControl w:val="0"/>
        <w:ind w:firstLine="709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В перспективе плана развития деятельности АО «ПАВЛОДАРЭНЕРГО»:</w:t>
      </w:r>
    </w:p>
    <w:p w14:paraId="427CE30C" w14:textId="77777777" w:rsidR="00992AE2" w:rsidRPr="00237671" w:rsidRDefault="00992AE2" w:rsidP="00992AE2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модернизация оборудования с целью повышения технического уровня производства, снижения рисков аварийности и исключения простоев;</w:t>
      </w:r>
    </w:p>
    <w:p w14:paraId="4C1F0F09" w14:textId="77777777" w:rsidR="00992AE2" w:rsidRPr="00237671" w:rsidRDefault="00992AE2" w:rsidP="00992AE2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минимизация удельных расходов на производство единицы тепловой и электрической энергии;</w:t>
      </w:r>
    </w:p>
    <w:p w14:paraId="5E90B7A4" w14:textId="77777777" w:rsidR="00992AE2" w:rsidRPr="00237671" w:rsidRDefault="00992AE2" w:rsidP="00992AE2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усиление требований к охране здоровья персонала, промышленной безопасности и снижению травматизма;</w:t>
      </w:r>
    </w:p>
    <w:p w14:paraId="70E1F394" w14:textId="77777777" w:rsidR="00992AE2" w:rsidRDefault="00992AE2" w:rsidP="00992AE2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237671">
        <w:rPr>
          <w:rStyle w:val="s0"/>
          <w:sz w:val="24"/>
          <w:szCs w:val="24"/>
        </w:rPr>
        <w:t>непрерывное обучение с целью повышения профессионального уровня сотрудников;</w:t>
      </w:r>
    </w:p>
    <w:p w14:paraId="274A6F46" w14:textId="77777777" w:rsidR="00992AE2" w:rsidRPr="00746137" w:rsidRDefault="00992AE2" w:rsidP="00992AE2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Style w:val="s0"/>
          <w:sz w:val="24"/>
          <w:szCs w:val="24"/>
        </w:rPr>
      </w:pPr>
      <w:r w:rsidRPr="00746137">
        <w:rPr>
          <w:rStyle w:val="s0"/>
          <w:sz w:val="24"/>
          <w:szCs w:val="24"/>
        </w:rPr>
        <w:t xml:space="preserve">предотвращение загрязнения окружающей среды. </w:t>
      </w:r>
    </w:p>
    <w:p w14:paraId="6D9BA9AB" w14:textId="77777777" w:rsidR="00992AE2" w:rsidRPr="00D56062" w:rsidRDefault="00992AE2" w:rsidP="00992AE2">
      <w:pPr>
        <w:widowControl w:val="0"/>
        <w:tabs>
          <w:tab w:val="left" w:pos="360"/>
          <w:tab w:val="left" w:pos="1134"/>
        </w:tabs>
        <w:spacing w:line="360" w:lineRule="auto"/>
        <w:jc w:val="both"/>
        <w:rPr>
          <w:color w:val="FF0000"/>
          <w:sz w:val="24"/>
          <w:szCs w:val="24"/>
        </w:rPr>
      </w:pPr>
    </w:p>
    <w:p w14:paraId="07C8EBC7" w14:textId="77777777" w:rsidR="00992AE2" w:rsidRDefault="00992AE2" w:rsidP="00992AE2">
      <w:pPr>
        <w:widowControl w:val="0"/>
        <w:tabs>
          <w:tab w:val="left" w:pos="360"/>
          <w:tab w:val="left" w:pos="1134"/>
        </w:tabs>
        <w:ind w:firstLine="709"/>
        <w:jc w:val="both"/>
        <w:rPr>
          <w:color w:val="auto"/>
          <w:sz w:val="24"/>
          <w:szCs w:val="24"/>
        </w:rPr>
      </w:pPr>
      <w:r w:rsidRPr="004B4821">
        <w:rPr>
          <w:color w:val="auto"/>
          <w:sz w:val="24"/>
          <w:szCs w:val="24"/>
        </w:rPr>
        <w:t xml:space="preserve">Приказом </w:t>
      </w:r>
      <w:r w:rsidRPr="00061445">
        <w:rPr>
          <w:sz w:val="24"/>
          <w:szCs w:val="24"/>
        </w:rPr>
        <w:t xml:space="preserve">№51-НҚ </w:t>
      </w:r>
      <w:r w:rsidRPr="004B4821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 xml:space="preserve">19 июня </w:t>
      </w:r>
      <w:r w:rsidRPr="004B4821">
        <w:rPr>
          <w:color w:val="auto"/>
          <w:sz w:val="24"/>
          <w:szCs w:val="24"/>
        </w:rPr>
        <w:t>202</w:t>
      </w:r>
      <w:r>
        <w:rPr>
          <w:color w:val="auto"/>
          <w:sz w:val="24"/>
          <w:szCs w:val="24"/>
        </w:rPr>
        <w:t>6</w:t>
      </w:r>
      <w:r w:rsidRPr="004B4821">
        <w:rPr>
          <w:color w:val="auto"/>
          <w:sz w:val="24"/>
          <w:szCs w:val="24"/>
        </w:rPr>
        <w:t xml:space="preserve"> года РГУ "ДКРЕМ МНЭ РК по Павлодарской области» утверждены тарифы на производство тепловой энергии </w:t>
      </w:r>
      <w:r w:rsidRPr="004B4821">
        <w:rPr>
          <w:color w:val="auto"/>
          <w:sz w:val="24"/>
          <w:szCs w:val="24"/>
          <w:lang w:val="kk-KZ"/>
        </w:rPr>
        <w:t xml:space="preserve">по </w:t>
      </w:r>
      <w:r w:rsidRPr="004B4821">
        <w:rPr>
          <w:color w:val="auto"/>
          <w:sz w:val="24"/>
          <w:szCs w:val="24"/>
        </w:rPr>
        <w:t>АО «ПАВЛОДАРЭНЕРГО» на 20</w:t>
      </w:r>
      <w:r w:rsidRPr="004B4821">
        <w:rPr>
          <w:color w:val="auto"/>
          <w:sz w:val="24"/>
          <w:szCs w:val="24"/>
          <w:lang w:val="kk-KZ"/>
        </w:rPr>
        <w:t>26</w:t>
      </w:r>
      <w:r w:rsidRPr="004B4821">
        <w:rPr>
          <w:color w:val="auto"/>
          <w:sz w:val="24"/>
          <w:szCs w:val="24"/>
        </w:rPr>
        <w:t>-2030 годы:</w:t>
      </w:r>
    </w:p>
    <w:p w14:paraId="4209DF13" w14:textId="77777777" w:rsidR="00992AE2" w:rsidRPr="004B4821" w:rsidRDefault="00992AE2" w:rsidP="00992AE2">
      <w:pPr>
        <w:widowControl w:val="0"/>
        <w:tabs>
          <w:tab w:val="left" w:pos="360"/>
          <w:tab w:val="left" w:pos="1134"/>
        </w:tabs>
        <w:ind w:firstLine="709"/>
        <w:jc w:val="both"/>
        <w:rPr>
          <w:color w:val="auto"/>
          <w:sz w:val="24"/>
          <w:szCs w:val="24"/>
        </w:rPr>
      </w:pPr>
    </w:p>
    <w:tbl>
      <w:tblPr>
        <w:tblW w:w="9072" w:type="dxa"/>
        <w:tblInd w:w="817" w:type="dxa"/>
        <w:tblLook w:val="04A0" w:firstRow="1" w:lastRow="0" w:firstColumn="1" w:lastColumn="0" w:noHBand="0" w:noVBand="1"/>
      </w:tblPr>
      <w:tblGrid>
        <w:gridCol w:w="3700"/>
        <w:gridCol w:w="2340"/>
        <w:gridCol w:w="3032"/>
      </w:tblGrid>
      <w:tr w:rsidR="00992AE2" w:rsidRPr="004B4821" w14:paraId="00D3667E" w14:textId="77777777" w:rsidTr="004D68E6">
        <w:trPr>
          <w:trHeight w:val="309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B512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Период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2CDC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Параметры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CC0A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Тариф, тенге/Гкал без НДС</w:t>
            </w:r>
          </w:p>
        </w:tc>
      </w:tr>
      <w:tr w:rsidR="00992AE2" w:rsidRPr="004B4821" w14:paraId="78EA6FF8" w14:textId="77777777" w:rsidTr="004D68E6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8E7E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с 1 </w:t>
            </w:r>
            <w:r>
              <w:rPr>
                <w:color w:val="auto"/>
                <w:sz w:val="22"/>
                <w:szCs w:val="22"/>
              </w:rPr>
              <w:t xml:space="preserve">июня </w:t>
            </w:r>
            <w:r w:rsidRPr="004B4821">
              <w:rPr>
                <w:color w:val="auto"/>
                <w:sz w:val="22"/>
                <w:szCs w:val="22"/>
              </w:rPr>
              <w:t>по 31 декабря 2026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A63BE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171DF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13 993,56</w:t>
            </w:r>
          </w:p>
        </w:tc>
      </w:tr>
      <w:tr w:rsidR="00992AE2" w:rsidRPr="004B4821" w14:paraId="10F4C41B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75F4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EB08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06023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12 759,72</w:t>
            </w:r>
          </w:p>
        </w:tc>
      </w:tr>
      <w:tr w:rsidR="00992AE2" w:rsidRPr="004B4821" w14:paraId="11477655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40BCA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FEE7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3B871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3 732,76</w:t>
            </w:r>
          </w:p>
        </w:tc>
      </w:tr>
      <w:tr w:rsidR="00992AE2" w:rsidRPr="004B4821" w14:paraId="472F6B1F" w14:textId="77777777" w:rsidTr="004D68E6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365F4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с 1 января по 31 декабря 2027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41FF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F8CF6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14 130,50</w:t>
            </w:r>
          </w:p>
        </w:tc>
      </w:tr>
      <w:tr w:rsidR="00992AE2" w:rsidRPr="004B4821" w14:paraId="0163C506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4F1F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F6FC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FE728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12 913,54</w:t>
            </w:r>
          </w:p>
        </w:tc>
      </w:tr>
      <w:tr w:rsidR="00992AE2" w:rsidRPr="004B4821" w14:paraId="7D521653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2256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2F10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E3489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3 804,51</w:t>
            </w:r>
          </w:p>
        </w:tc>
      </w:tr>
      <w:tr w:rsidR="00992AE2" w:rsidRPr="00A1060B" w14:paraId="43D4771D" w14:textId="77777777" w:rsidTr="004D68E6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74F3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с 1 января по 31 декабря 2028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65F6D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A793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14 951,35</w:t>
            </w:r>
          </w:p>
        </w:tc>
      </w:tr>
      <w:tr w:rsidR="00992AE2" w:rsidRPr="00A1060B" w14:paraId="2EDA8142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5CAA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1CA62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E0FA2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13 614,97</w:t>
            </w:r>
          </w:p>
        </w:tc>
      </w:tr>
      <w:tr w:rsidR="00992AE2" w:rsidRPr="00A1060B" w14:paraId="5A44246D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9ECA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16EBF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2542D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4 020,65</w:t>
            </w:r>
          </w:p>
        </w:tc>
      </w:tr>
      <w:tr w:rsidR="00992AE2" w:rsidRPr="00A1060B" w14:paraId="3063437B" w14:textId="77777777" w:rsidTr="004D68E6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60E3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bookmarkStart w:id="3" w:name="_Hlk226552022"/>
            <w:r w:rsidRPr="004B4821">
              <w:rPr>
                <w:color w:val="auto"/>
                <w:sz w:val="22"/>
                <w:szCs w:val="22"/>
              </w:rPr>
              <w:t>с 1 января по 31 декабря 2029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F9E88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BED8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16 407,55</w:t>
            </w:r>
          </w:p>
        </w:tc>
      </w:tr>
      <w:tr w:rsidR="00992AE2" w:rsidRPr="00A1060B" w14:paraId="322BC266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8572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565B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9C949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14 668,60</w:t>
            </w:r>
          </w:p>
        </w:tc>
      </w:tr>
      <w:tr w:rsidR="00992AE2" w:rsidRPr="00A1060B" w14:paraId="755511F8" w14:textId="77777777" w:rsidTr="004D68E6">
        <w:trPr>
          <w:trHeight w:val="131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8477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B907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F552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4 398,36</w:t>
            </w:r>
          </w:p>
        </w:tc>
      </w:tr>
      <w:bookmarkEnd w:id="3"/>
      <w:tr w:rsidR="00992AE2" w:rsidRPr="004B4821" w14:paraId="2508EC27" w14:textId="77777777" w:rsidTr="004D68E6">
        <w:trPr>
          <w:trHeight w:val="300"/>
        </w:trPr>
        <w:tc>
          <w:tcPr>
            <w:tcW w:w="3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465C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с 1 января по 31 декабря 20</w:t>
            </w:r>
            <w:r>
              <w:rPr>
                <w:color w:val="auto"/>
                <w:sz w:val="22"/>
                <w:szCs w:val="22"/>
              </w:rPr>
              <w:t>30</w:t>
            </w:r>
            <w:r w:rsidRPr="004B4821">
              <w:rPr>
                <w:color w:val="auto"/>
                <w:sz w:val="22"/>
                <w:szCs w:val="22"/>
              </w:rPr>
              <w:t xml:space="preserve">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2D96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 xml:space="preserve">Пар-40 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9821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17 440,41</w:t>
            </w:r>
          </w:p>
        </w:tc>
      </w:tr>
      <w:tr w:rsidR="00992AE2" w:rsidRPr="004B4821" w14:paraId="1330E22D" w14:textId="77777777" w:rsidTr="004D68E6">
        <w:trPr>
          <w:trHeight w:val="300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568D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5CE0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Пар-16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0EEAB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15 511,97</w:t>
            </w:r>
          </w:p>
        </w:tc>
      </w:tr>
      <w:tr w:rsidR="00992AE2" w:rsidRPr="004B4821" w14:paraId="41F964A4" w14:textId="77777777" w:rsidTr="004D68E6">
        <w:trPr>
          <w:trHeight w:val="131"/>
        </w:trPr>
        <w:tc>
          <w:tcPr>
            <w:tcW w:w="3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99D6" w14:textId="77777777" w:rsidR="00992AE2" w:rsidRPr="004B4821" w:rsidRDefault="00992AE2" w:rsidP="004D68E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7725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 w:rsidRPr="004B4821">
              <w:rPr>
                <w:color w:val="auto"/>
                <w:sz w:val="22"/>
                <w:szCs w:val="22"/>
              </w:rPr>
              <w:t>ГВС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27618" w14:textId="77777777" w:rsidR="00992AE2" w:rsidRPr="004B4821" w:rsidRDefault="00992AE2" w:rsidP="004D68E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4 669,62</w:t>
            </w:r>
          </w:p>
        </w:tc>
      </w:tr>
    </w:tbl>
    <w:p w14:paraId="1796ACF7" w14:textId="77777777" w:rsidR="00992AE2" w:rsidRPr="00A1060B" w:rsidRDefault="00992AE2" w:rsidP="00992AE2">
      <w:pPr>
        <w:widowControl w:val="0"/>
        <w:tabs>
          <w:tab w:val="left" w:pos="360"/>
          <w:tab w:val="left" w:pos="1134"/>
        </w:tabs>
        <w:spacing w:line="360" w:lineRule="auto"/>
        <w:jc w:val="both"/>
        <w:rPr>
          <w:color w:val="FF0000"/>
          <w:sz w:val="24"/>
          <w:szCs w:val="24"/>
        </w:rPr>
      </w:pPr>
    </w:p>
    <w:p w14:paraId="2BCEFAE0" w14:textId="77777777" w:rsidR="003D7267" w:rsidRPr="00B80B18" w:rsidRDefault="003D7267" w:rsidP="00992AE2">
      <w:pPr>
        <w:tabs>
          <w:tab w:val="left" w:pos="851"/>
          <w:tab w:val="left" w:pos="993"/>
        </w:tabs>
        <w:ind w:left="709"/>
        <w:jc w:val="center"/>
        <w:rPr>
          <w:rStyle w:val="s0"/>
          <w:color w:val="FF0000"/>
          <w:sz w:val="24"/>
          <w:szCs w:val="24"/>
        </w:rPr>
      </w:pPr>
    </w:p>
    <w:sectPr w:rsidR="003D7267" w:rsidRPr="00B80B18" w:rsidSect="00992AE2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00EC"/>
    <w:multiLevelType w:val="hybridMultilevel"/>
    <w:tmpl w:val="640C7BD2"/>
    <w:lvl w:ilvl="0" w:tplc="F5C4E204">
      <w:start w:val="1"/>
      <w:numFmt w:val="decimal"/>
      <w:lvlText w:val="%1)"/>
      <w:lvlJc w:val="left"/>
      <w:pPr>
        <w:ind w:left="106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266B122F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C530B0D"/>
    <w:multiLevelType w:val="hybridMultilevel"/>
    <w:tmpl w:val="F1701F4C"/>
    <w:lvl w:ilvl="0" w:tplc="CDB4E6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F90"/>
    <w:multiLevelType w:val="multilevel"/>
    <w:tmpl w:val="0D18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5D24D5"/>
    <w:multiLevelType w:val="hybridMultilevel"/>
    <w:tmpl w:val="8D743120"/>
    <w:lvl w:ilvl="0" w:tplc="BFB04E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55D36"/>
    <w:multiLevelType w:val="hybridMultilevel"/>
    <w:tmpl w:val="0248CDEC"/>
    <w:lvl w:ilvl="0" w:tplc="7EFE41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EFE417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C0064A"/>
    <w:multiLevelType w:val="hybridMultilevel"/>
    <w:tmpl w:val="E88CD812"/>
    <w:lvl w:ilvl="0" w:tplc="5F827C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7105A89"/>
    <w:multiLevelType w:val="hybridMultilevel"/>
    <w:tmpl w:val="D2AA7D4C"/>
    <w:lvl w:ilvl="0" w:tplc="ED9E7D92">
      <w:start w:val="7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41FEA"/>
    <w:multiLevelType w:val="hybridMultilevel"/>
    <w:tmpl w:val="17543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EF1553"/>
    <w:multiLevelType w:val="hybridMultilevel"/>
    <w:tmpl w:val="A0C6573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 w15:restartNumberingAfterBreak="0">
    <w:nsid w:val="76880DE7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777D4B3E"/>
    <w:multiLevelType w:val="hybridMultilevel"/>
    <w:tmpl w:val="F3EA1BA8"/>
    <w:lvl w:ilvl="0" w:tplc="DDA0C94C">
      <w:start w:val="7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17E66"/>
    <w:multiLevelType w:val="hybridMultilevel"/>
    <w:tmpl w:val="87BA5CB4"/>
    <w:lvl w:ilvl="0" w:tplc="8E40AF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</w:num>
  <w:num w:numId="5">
    <w:abstractNumId w:val="10"/>
  </w:num>
  <w:num w:numId="6">
    <w:abstractNumId w:val="11"/>
  </w:num>
  <w:num w:numId="7">
    <w:abstractNumId w:val="12"/>
  </w:num>
  <w:num w:numId="8">
    <w:abstractNumId w:val="7"/>
  </w:num>
  <w:num w:numId="9">
    <w:abstractNumId w:val="2"/>
  </w:num>
  <w:num w:numId="10">
    <w:abstractNumId w:val="5"/>
  </w:num>
  <w:num w:numId="11">
    <w:abstractNumId w:val="6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41"/>
    <w:rsid w:val="000002E8"/>
    <w:rsid w:val="000048BF"/>
    <w:rsid w:val="00012266"/>
    <w:rsid w:val="00014124"/>
    <w:rsid w:val="0004048A"/>
    <w:rsid w:val="000433DD"/>
    <w:rsid w:val="000472A9"/>
    <w:rsid w:val="0006637C"/>
    <w:rsid w:val="0007272F"/>
    <w:rsid w:val="000736DC"/>
    <w:rsid w:val="00081861"/>
    <w:rsid w:val="000A0E37"/>
    <w:rsid w:val="000B3041"/>
    <w:rsid w:val="000B4729"/>
    <w:rsid w:val="000B7BD2"/>
    <w:rsid w:val="000C6B43"/>
    <w:rsid w:val="000C782B"/>
    <w:rsid w:val="000D0F94"/>
    <w:rsid w:val="000E2CBD"/>
    <w:rsid w:val="000E6815"/>
    <w:rsid w:val="000E689A"/>
    <w:rsid w:val="000F6ABC"/>
    <w:rsid w:val="001232FA"/>
    <w:rsid w:val="00123866"/>
    <w:rsid w:val="00123F5D"/>
    <w:rsid w:val="00126F86"/>
    <w:rsid w:val="00135CB5"/>
    <w:rsid w:val="001362F9"/>
    <w:rsid w:val="001540FD"/>
    <w:rsid w:val="001708A5"/>
    <w:rsid w:val="00173E58"/>
    <w:rsid w:val="00180154"/>
    <w:rsid w:val="00190FE2"/>
    <w:rsid w:val="00193213"/>
    <w:rsid w:val="00196323"/>
    <w:rsid w:val="001A2DC6"/>
    <w:rsid w:val="001C39D4"/>
    <w:rsid w:val="001C7EB9"/>
    <w:rsid w:val="001D645E"/>
    <w:rsid w:val="001E7771"/>
    <w:rsid w:val="001E7A16"/>
    <w:rsid w:val="001F2C9C"/>
    <w:rsid w:val="001F5628"/>
    <w:rsid w:val="00204F27"/>
    <w:rsid w:val="00206444"/>
    <w:rsid w:val="00211175"/>
    <w:rsid w:val="00211ED2"/>
    <w:rsid w:val="002225E4"/>
    <w:rsid w:val="00233CA1"/>
    <w:rsid w:val="00237671"/>
    <w:rsid w:val="00243177"/>
    <w:rsid w:val="002445BA"/>
    <w:rsid w:val="002446F8"/>
    <w:rsid w:val="002556BA"/>
    <w:rsid w:val="0026223D"/>
    <w:rsid w:val="0026369B"/>
    <w:rsid w:val="002719E5"/>
    <w:rsid w:val="002965B7"/>
    <w:rsid w:val="00296AD7"/>
    <w:rsid w:val="002A02F1"/>
    <w:rsid w:val="002A47DF"/>
    <w:rsid w:val="002B27CB"/>
    <w:rsid w:val="002B5827"/>
    <w:rsid w:val="002B58DA"/>
    <w:rsid w:val="002B7FB8"/>
    <w:rsid w:val="002C7055"/>
    <w:rsid w:val="002D328D"/>
    <w:rsid w:val="002E0C8F"/>
    <w:rsid w:val="00301A32"/>
    <w:rsid w:val="00307DCF"/>
    <w:rsid w:val="0031312C"/>
    <w:rsid w:val="00315777"/>
    <w:rsid w:val="00324E53"/>
    <w:rsid w:val="00332B2C"/>
    <w:rsid w:val="00343D5A"/>
    <w:rsid w:val="00345B9E"/>
    <w:rsid w:val="00380DFF"/>
    <w:rsid w:val="003833A3"/>
    <w:rsid w:val="003A10CA"/>
    <w:rsid w:val="003B5889"/>
    <w:rsid w:val="003C2559"/>
    <w:rsid w:val="003C3922"/>
    <w:rsid w:val="003D00AA"/>
    <w:rsid w:val="003D4754"/>
    <w:rsid w:val="003D7267"/>
    <w:rsid w:val="003E5923"/>
    <w:rsid w:val="003E701A"/>
    <w:rsid w:val="003E7D19"/>
    <w:rsid w:val="003F2600"/>
    <w:rsid w:val="003F52BF"/>
    <w:rsid w:val="004006D1"/>
    <w:rsid w:val="00400BED"/>
    <w:rsid w:val="004045EF"/>
    <w:rsid w:val="00405797"/>
    <w:rsid w:val="00422D84"/>
    <w:rsid w:val="00424606"/>
    <w:rsid w:val="00431807"/>
    <w:rsid w:val="004732C9"/>
    <w:rsid w:val="00490B3E"/>
    <w:rsid w:val="00495445"/>
    <w:rsid w:val="004A67B6"/>
    <w:rsid w:val="004B0FEB"/>
    <w:rsid w:val="004B6747"/>
    <w:rsid w:val="004B68DC"/>
    <w:rsid w:val="004C2DEB"/>
    <w:rsid w:val="004D68E6"/>
    <w:rsid w:val="004E39B8"/>
    <w:rsid w:val="00503FCE"/>
    <w:rsid w:val="00527F0D"/>
    <w:rsid w:val="00542863"/>
    <w:rsid w:val="005524DA"/>
    <w:rsid w:val="00577DE9"/>
    <w:rsid w:val="005A1C72"/>
    <w:rsid w:val="005A7344"/>
    <w:rsid w:val="005A76D7"/>
    <w:rsid w:val="005C7A93"/>
    <w:rsid w:val="005D002C"/>
    <w:rsid w:val="005D3F65"/>
    <w:rsid w:val="005D7936"/>
    <w:rsid w:val="005E7294"/>
    <w:rsid w:val="005F11D0"/>
    <w:rsid w:val="006014CC"/>
    <w:rsid w:val="00612350"/>
    <w:rsid w:val="00626A33"/>
    <w:rsid w:val="0065060F"/>
    <w:rsid w:val="00653297"/>
    <w:rsid w:val="00655BBE"/>
    <w:rsid w:val="00657527"/>
    <w:rsid w:val="00662686"/>
    <w:rsid w:val="0066342D"/>
    <w:rsid w:val="00663892"/>
    <w:rsid w:val="006708D5"/>
    <w:rsid w:val="00672ABB"/>
    <w:rsid w:val="00677FC2"/>
    <w:rsid w:val="006801DB"/>
    <w:rsid w:val="006A024E"/>
    <w:rsid w:val="006B030E"/>
    <w:rsid w:val="006B3EC0"/>
    <w:rsid w:val="006C4671"/>
    <w:rsid w:val="006E112F"/>
    <w:rsid w:val="006E4BF8"/>
    <w:rsid w:val="006F19DA"/>
    <w:rsid w:val="006F75B5"/>
    <w:rsid w:val="00701D29"/>
    <w:rsid w:val="00704748"/>
    <w:rsid w:val="00716E9F"/>
    <w:rsid w:val="00746137"/>
    <w:rsid w:val="00754672"/>
    <w:rsid w:val="007577B0"/>
    <w:rsid w:val="00772075"/>
    <w:rsid w:val="0077693F"/>
    <w:rsid w:val="00777017"/>
    <w:rsid w:val="007843CA"/>
    <w:rsid w:val="00787F85"/>
    <w:rsid w:val="00796A77"/>
    <w:rsid w:val="007B48F5"/>
    <w:rsid w:val="007B6693"/>
    <w:rsid w:val="007B7660"/>
    <w:rsid w:val="007E0ADA"/>
    <w:rsid w:val="0080553F"/>
    <w:rsid w:val="00810EE0"/>
    <w:rsid w:val="008146E6"/>
    <w:rsid w:val="008252EE"/>
    <w:rsid w:val="008261D6"/>
    <w:rsid w:val="008401DD"/>
    <w:rsid w:val="008411B9"/>
    <w:rsid w:val="00843905"/>
    <w:rsid w:val="00851C0D"/>
    <w:rsid w:val="00853978"/>
    <w:rsid w:val="0086361B"/>
    <w:rsid w:val="00881820"/>
    <w:rsid w:val="008B0892"/>
    <w:rsid w:val="008B40AC"/>
    <w:rsid w:val="008B69B9"/>
    <w:rsid w:val="008C3839"/>
    <w:rsid w:val="008F5C9A"/>
    <w:rsid w:val="008F783C"/>
    <w:rsid w:val="00904187"/>
    <w:rsid w:val="00905113"/>
    <w:rsid w:val="00906AF2"/>
    <w:rsid w:val="00915E73"/>
    <w:rsid w:val="00920F89"/>
    <w:rsid w:val="0092140B"/>
    <w:rsid w:val="009253D8"/>
    <w:rsid w:val="0094172E"/>
    <w:rsid w:val="00946A1D"/>
    <w:rsid w:val="00953EA3"/>
    <w:rsid w:val="00966EDD"/>
    <w:rsid w:val="00971AD2"/>
    <w:rsid w:val="00976169"/>
    <w:rsid w:val="009927F0"/>
    <w:rsid w:val="00992AE2"/>
    <w:rsid w:val="0099348C"/>
    <w:rsid w:val="00993831"/>
    <w:rsid w:val="009B65DC"/>
    <w:rsid w:val="009C4915"/>
    <w:rsid w:val="009D17B9"/>
    <w:rsid w:val="009E49B3"/>
    <w:rsid w:val="009E6EE3"/>
    <w:rsid w:val="009F69AC"/>
    <w:rsid w:val="00A14815"/>
    <w:rsid w:val="00A24949"/>
    <w:rsid w:val="00A274AF"/>
    <w:rsid w:val="00A3194B"/>
    <w:rsid w:val="00A347A6"/>
    <w:rsid w:val="00A36067"/>
    <w:rsid w:val="00A40F12"/>
    <w:rsid w:val="00A5607F"/>
    <w:rsid w:val="00A622CF"/>
    <w:rsid w:val="00A66545"/>
    <w:rsid w:val="00A71D36"/>
    <w:rsid w:val="00A735EA"/>
    <w:rsid w:val="00A7612D"/>
    <w:rsid w:val="00A863A4"/>
    <w:rsid w:val="00A96E49"/>
    <w:rsid w:val="00AA151D"/>
    <w:rsid w:val="00AB0B78"/>
    <w:rsid w:val="00AB0D71"/>
    <w:rsid w:val="00AB36C1"/>
    <w:rsid w:val="00AC1114"/>
    <w:rsid w:val="00AC3602"/>
    <w:rsid w:val="00AC7DB6"/>
    <w:rsid w:val="00AE402A"/>
    <w:rsid w:val="00AE5D31"/>
    <w:rsid w:val="00AE5ED9"/>
    <w:rsid w:val="00AF266E"/>
    <w:rsid w:val="00B04476"/>
    <w:rsid w:val="00B11008"/>
    <w:rsid w:val="00B370FA"/>
    <w:rsid w:val="00B42846"/>
    <w:rsid w:val="00B72D7D"/>
    <w:rsid w:val="00B80B18"/>
    <w:rsid w:val="00B82B8C"/>
    <w:rsid w:val="00B93517"/>
    <w:rsid w:val="00B95EA6"/>
    <w:rsid w:val="00BA21C0"/>
    <w:rsid w:val="00BA6156"/>
    <w:rsid w:val="00BA63E6"/>
    <w:rsid w:val="00BB6C24"/>
    <w:rsid w:val="00BC23E8"/>
    <w:rsid w:val="00BC4C89"/>
    <w:rsid w:val="00BD2274"/>
    <w:rsid w:val="00BE2FB5"/>
    <w:rsid w:val="00BF108B"/>
    <w:rsid w:val="00BF197E"/>
    <w:rsid w:val="00C0207E"/>
    <w:rsid w:val="00C100BB"/>
    <w:rsid w:val="00C47523"/>
    <w:rsid w:val="00C6277A"/>
    <w:rsid w:val="00C71B75"/>
    <w:rsid w:val="00C83960"/>
    <w:rsid w:val="00C86851"/>
    <w:rsid w:val="00C90D20"/>
    <w:rsid w:val="00CA01A3"/>
    <w:rsid w:val="00CA4CBE"/>
    <w:rsid w:val="00CA51A1"/>
    <w:rsid w:val="00CA5A57"/>
    <w:rsid w:val="00CB2CEC"/>
    <w:rsid w:val="00CC3F4D"/>
    <w:rsid w:val="00CD2BED"/>
    <w:rsid w:val="00CE6131"/>
    <w:rsid w:val="00CF09FA"/>
    <w:rsid w:val="00D025EF"/>
    <w:rsid w:val="00D027CD"/>
    <w:rsid w:val="00D15C36"/>
    <w:rsid w:val="00D1778C"/>
    <w:rsid w:val="00D26D9B"/>
    <w:rsid w:val="00D502E8"/>
    <w:rsid w:val="00D5098B"/>
    <w:rsid w:val="00D515CB"/>
    <w:rsid w:val="00D56826"/>
    <w:rsid w:val="00D61D82"/>
    <w:rsid w:val="00D74AD2"/>
    <w:rsid w:val="00D87903"/>
    <w:rsid w:val="00D91E42"/>
    <w:rsid w:val="00D94817"/>
    <w:rsid w:val="00DA7EAD"/>
    <w:rsid w:val="00DC289D"/>
    <w:rsid w:val="00DD2690"/>
    <w:rsid w:val="00DD6C7F"/>
    <w:rsid w:val="00DF083E"/>
    <w:rsid w:val="00E00DAA"/>
    <w:rsid w:val="00E314FD"/>
    <w:rsid w:val="00E325B2"/>
    <w:rsid w:val="00E4213A"/>
    <w:rsid w:val="00E5747F"/>
    <w:rsid w:val="00E57C7D"/>
    <w:rsid w:val="00E65B15"/>
    <w:rsid w:val="00E66E4A"/>
    <w:rsid w:val="00E671CE"/>
    <w:rsid w:val="00E700E3"/>
    <w:rsid w:val="00E71DD4"/>
    <w:rsid w:val="00E82A42"/>
    <w:rsid w:val="00E86EAC"/>
    <w:rsid w:val="00EA0DC8"/>
    <w:rsid w:val="00EA3B24"/>
    <w:rsid w:val="00EB23DC"/>
    <w:rsid w:val="00EB3290"/>
    <w:rsid w:val="00EB69F2"/>
    <w:rsid w:val="00EC2D89"/>
    <w:rsid w:val="00EC527D"/>
    <w:rsid w:val="00EC656B"/>
    <w:rsid w:val="00ED06B6"/>
    <w:rsid w:val="00ED65DE"/>
    <w:rsid w:val="00EF4585"/>
    <w:rsid w:val="00F01663"/>
    <w:rsid w:val="00F12AB5"/>
    <w:rsid w:val="00F14244"/>
    <w:rsid w:val="00F1776A"/>
    <w:rsid w:val="00F20C8B"/>
    <w:rsid w:val="00F41DB8"/>
    <w:rsid w:val="00F6036F"/>
    <w:rsid w:val="00F61F7E"/>
    <w:rsid w:val="00F725F1"/>
    <w:rsid w:val="00F729AE"/>
    <w:rsid w:val="00F77677"/>
    <w:rsid w:val="00F94501"/>
    <w:rsid w:val="00FB0BBF"/>
    <w:rsid w:val="00FB3B4D"/>
    <w:rsid w:val="00FB642D"/>
    <w:rsid w:val="00FC4E7D"/>
    <w:rsid w:val="00FD03BD"/>
    <w:rsid w:val="00FD24C7"/>
    <w:rsid w:val="00F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618D"/>
  <w15:docId w15:val="{F1517C4B-DC79-4B4E-B353-93B2AB8C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82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0B7BD2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7B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0">
    <w:name w:val="s0"/>
    <w:rsid w:val="0024317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List Paragraph"/>
    <w:basedOn w:val="a"/>
    <w:uiPriority w:val="34"/>
    <w:qFormat/>
    <w:rsid w:val="0024317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7BD2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0B7BD2"/>
    <w:rPr>
      <w:b/>
      <w:bCs/>
    </w:rPr>
  </w:style>
  <w:style w:type="character" w:customStyle="1" w:styleId="apple-converted-space">
    <w:name w:val="apple-converted-space"/>
    <w:basedOn w:val="a0"/>
    <w:rsid w:val="000B7BD2"/>
  </w:style>
  <w:style w:type="paragraph" w:styleId="a6">
    <w:name w:val="Body Text"/>
    <w:basedOn w:val="a"/>
    <w:link w:val="a7"/>
    <w:rsid w:val="003F52BF"/>
    <w:pPr>
      <w:spacing w:line="360" w:lineRule="auto"/>
      <w:jc w:val="center"/>
    </w:pPr>
    <w:rPr>
      <w:color w:val="auto"/>
    </w:rPr>
  </w:style>
  <w:style w:type="character" w:customStyle="1" w:styleId="a7">
    <w:name w:val="Основной текст Знак"/>
    <w:basedOn w:val="a0"/>
    <w:link w:val="a6"/>
    <w:rsid w:val="003F5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C39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39D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a">
    <w:name w:val="Hyperlink"/>
    <w:uiPriority w:val="99"/>
    <w:semiHidden/>
    <w:unhideWhenUsed/>
    <w:rsid w:val="004006D1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1">
    <w:name w:val="s1"/>
    <w:rsid w:val="004006D1"/>
    <w:rPr>
      <w:rFonts w:ascii="Courier New" w:hAnsi="Courier New" w:cs="Courier New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b">
    <w:name w:val="FollowedHyperlink"/>
    <w:basedOn w:val="a0"/>
    <w:uiPriority w:val="99"/>
    <w:semiHidden/>
    <w:unhideWhenUsed/>
    <w:rsid w:val="00AC1114"/>
    <w:rPr>
      <w:color w:val="800080"/>
      <w:u w:val="single"/>
    </w:rPr>
  </w:style>
  <w:style w:type="paragraph" w:customStyle="1" w:styleId="font5">
    <w:name w:val="font5"/>
    <w:basedOn w:val="a"/>
    <w:rsid w:val="00AC1114"/>
    <w:pPr>
      <w:spacing w:before="100" w:beforeAutospacing="1" w:after="100" w:afterAutospacing="1"/>
    </w:pPr>
    <w:rPr>
      <w:color w:val="auto"/>
    </w:rPr>
  </w:style>
  <w:style w:type="paragraph" w:customStyle="1" w:styleId="xl66">
    <w:name w:val="xl6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67">
    <w:name w:val="xl67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68">
    <w:name w:val="xl68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69">
    <w:name w:val="xl69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0">
    <w:name w:val="xl70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71">
    <w:name w:val="xl7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2">
    <w:name w:val="xl72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3">
    <w:name w:val="xl7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74">
    <w:name w:val="xl74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75">
    <w:name w:val="xl75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6">
    <w:name w:val="xl7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7">
    <w:name w:val="xl7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8">
    <w:name w:val="xl78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79">
    <w:name w:val="xl79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0">
    <w:name w:val="xl80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1">
    <w:name w:val="xl81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2">
    <w:name w:val="xl82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83">
    <w:name w:val="xl8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84">
    <w:name w:val="xl8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85">
    <w:name w:val="xl85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6">
    <w:name w:val="xl86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87">
    <w:name w:val="xl8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88">
    <w:name w:val="xl88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0">
    <w:name w:val="xl90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1">
    <w:name w:val="xl9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2">
    <w:name w:val="xl9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3">
    <w:name w:val="xl9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4">
    <w:name w:val="xl94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95">
    <w:name w:val="xl95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96">
    <w:name w:val="xl96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97">
    <w:name w:val="xl97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sz w:val="18"/>
      <w:szCs w:val="18"/>
    </w:rPr>
  </w:style>
  <w:style w:type="paragraph" w:customStyle="1" w:styleId="xl98">
    <w:name w:val="xl98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99">
    <w:name w:val="xl99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00">
    <w:name w:val="xl100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01">
    <w:name w:val="xl101"/>
    <w:basedOn w:val="a"/>
    <w:rsid w:val="00AC1114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102">
    <w:name w:val="xl10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3">
    <w:name w:val="xl10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4">
    <w:name w:val="xl10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05">
    <w:name w:val="xl105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06">
    <w:name w:val="xl106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7">
    <w:name w:val="xl10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8">
    <w:name w:val="xl108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09">
    <w:name w:val="xl109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0">
    <w:name w:val="xl110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1">
    <w:name w:val="xl111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2">
    <w:name w:val="xl11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13">
    <w:name w:val="xl11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4">
    <w:name w:val="xl114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5">
    <w:name w:val="xl115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6">
    <w:name w:val="xl116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7">
    <w:name w:val="xl117"/>
    <w:basedOn w:val="a"/>
    <w:rsid w:val="00AC111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8">
    <w:name w:val="xl118"/>
    <w:basedOn w:val="a"/>
    <w:rsid w:val="00AC1114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19">
    <w:name w:val="xl119"/>
    <w:basedOn w:val="a"/>
    <w:rsid w:val="00AC1114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0">
    <w:name w:val="xl120"/>
    <w:basedOn w:val="a"/>
    <w:rsid w:val="00AC111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1">
    <w:name w:val="xl12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2">
    <w:name w:val="xl122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3">
    <w:name w:val="xl123"/>
    <w:basedOn w:val="a"/>
    <w:rsid w:val="00AC111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4">
    <w:name w:val="xl12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5">
    <w:name w:val="xl125"/>
    <w:basedOn w:val="a"/>
    <w:rsid w:val="00AC111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6">
    <w:name w:val="xl12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7">
    <w:name w:val="xl127"/>
    <w:basedOn w:val="a"/>
    <w:rsid w:val="00AC111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8">
    <w:name w:val="xl128"/>
    <w:basedOn w:val="a"/>
    <w:rsid w:val="00AC11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29">
    <w:name w:val="xl129"/>
    <w:basedOn w:val="a"/>
    <w:rsid w:val="00AC11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30">
    <w:name w:val="xl130"/>
    <w:basedOn w:val="a"/>
    <w:rsid w:val="00AC111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31">
    <w:name w:val="xl131"/>
    <w:basedOn w:val="a"/>
    <w:rsid w:val="00AC1114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2">
    <w:name w:val="xl132"/>
    <w:basedOn w:val="a"/>
    <w:rsid w:val="00AC111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3">
    <w:name w:val="xl133"/>
    <w:basedOn w:val="a"/>
    <w:rsid w:val="00AC1114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4">
    <w:name w:val="xl134"/>
    <w:basedOn w:val="a"/>
    <w:rsid w:val="00AC111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5">
    <w:name w:val="xl135"/>
    <w:basedOn w:val="a"/>
    <w:rsid w:val="00AC11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6">
    <w:name w:val="xl136"/>
    <w:basedOn w:val="a"/>
    <w:rsid w:val="00AC111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</w:rPr>
  </w:style>
  <w:style w:type="paragraph" w:customStyle="1" w:styleId="xl137">
    <w:name w:val="xl137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38">
    <w:name w:val="xl138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39">
    <w:name w:val="xl139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40">
    <w:name w:val="xl140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42">
    <w:name w:val="xl142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43">
    <w:name w:val="xl143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auto"/>
    </w:rPr>
  </w:style>
  <w:style w:type="paragraph" w:customStyle="1" w:styleId="xl144">
    <w:name w:val="xl144"/>
    <w:basedOn w:val="a"/>
    <w:rsid w:val="00AC111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45">
    <w:name w:val="xl145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46">
    <w:name w:val="xl146"/>
    <w:basedOn w:val="a"/>
    <w:rsid w:val="00AC111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auto"/>
    </w:rPr>
  </w:style>
  <w:style w:type="paragraph" w:customStyle="1" w:styleId="xl147">
    <w:name w:val="xl147"/>
    <w:basedOn w:val="a"/>
    <w:rsid w:val="005A73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148">
    <w:name w:val="xl148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49">
    <w:name w:val="xl149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</w:rPr>
  </w:style>
  <w:style w:type="paragraph" w:customStyle="1" w:styleId="xl150">
    <w:name w:val="xl150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</w:rPr>
  </w:style>
  <w:style w:type="paragraph" w:customStyle="1" w:styleId="xl151">
    <w:name w:val="xl151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2">
    <w:name w:val="xl152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3">
    <w:name w:val="xl153"/>
    <w:basedOn w:val="a"/>
    <w:rsid w:val="005A734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4">
    <w:name w:val="xl154"/>
    <w:basedOn w:val="a"/>
    <w:rsid w:val="005A734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color w:val="auto"/>
    </w:rPr>
  </w:style>
  <w:style w:type="paragraph" w:customStyle="1" w:styleId="xl155">
    <w:name w:val="xl155"/>
    <w:basedOn w:val="a"/>
    <w:rsid w:val="005A734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56">
    <w:name w:val="xl156"/>
    <w:basedOn w:val="a"/>
    <w:rsid w:val="005A73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57">
    <w:name w:val="xl157"/>
    <w:basedOn w:val="a"/>
    <w:rsid w:val="005A734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</w:rPr>
  </w:style>
  <w:style w:type="paragraph" w:customStyle="1" w:styleId="xl158">
    <w:name w:val="xl158"/>
    <w:basedOn w:val="a"/>
    <w:rsid w:val="005A734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159">
    <w:name w:val="xl159"/>
    <w:basedOn w:val="a"/>
    <w:rsid w:val="005A7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customStyle="1" w:styleId="xl160">
    <w:name w:val="xl160"/>
    <w:basedOn w:val="a"/>
    <w:rsid w:val="005A7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auto"/>
    </w:rPr>
  </w:style>
  <w:style w:type="paragraph" w:styleId="21">
    <w:name w:val="Body Text 2"/>
    <w:basedOn w:val="a"/>
    <w:link w:val="22"/>
    <w:uiPriority w:val="99"/>
    <w:semiHidden/>
    <w:unhideWhenUsed/>
    <w:rsid w:val="00677FC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77FC2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D515C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515CB"/>
  </w:style>
  <w:style w:type="character" w:customStyle="1" w:styleId="ae">
    <w:name w:val="Текст примечания Знак"/>
    <w:basedOn w:val="a0"/>
    <w:link w:val="ad"/>
    <w:uiPriority w:val="99"/>
    <w:semiHidden/>
    <w:rsid w:val="00D515C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515C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515CB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D515C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2">
    <w:name w:val="Subtle Reference"/>
    <w:basedOn w:val="a0"/>
    <w:uiPriority w:val="31"/>
    <w:qFormat/>
    <w:rsid w:val="009927F0"/>
    <w:rPr>
      <w:smallCaps/>
      <w:color w:val="C0504D" w:themeColor="accent2"/>
      <w:u w:val="single"/>
    </w:rPr>
  </w:style>
  <w:style w:type="paragraph" w:customStyle="1" w:styleId="msonormal0">
    <w:name w:val="msonormal"/>
    <w:basedOn w:val="a"/>
    <w:rsid w:val="00E671CE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E4EF-38AB-46BB-B77B-3CBCEDF9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2158</Words>
  <Characters>12306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</Company>
  <LinksUpToDate>false</LinksUpToDate>
  <CharactersWithSpaces>14436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Самойлова А.Ю.</dc:creator>
  <cp:lastModifiedBy>Утебаева Алмагуль Болатовна</cp:lastModifiedBy>
  <cp:revision>10</cp:revision>
  <cp:lastPrinted>2023-07-18T06:39:00Z</cp:lastPrinted>
  <dcterms:created xsi:type="dcterms:W3CDTF">2025-07-29T09:28:00Z</dcterms:created>
  <dcterms:modified xsi:type="dcterms:W3CDTF">2026-07-28T06:35:00Z</dcterms:modified>
</cp:coreProperties>
</file>