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AACE" w14:textId="77777777" w:rsidR="00954A8E" w:rsidRDefault="00954A8E" w:rsidP="00954A8E">
      <w:pPr>
        <w:ind w:firstLine="400"/>
        <w:jc w:val="center"/>
        <w:rPr>
          <w:rStyle w:val="s0"/>
          <w:b/>
          <w:sz w:val="24"/>
          <w:szCs w:val="24"/>
        </w:rPr>
      </w:pPr>
      <w:r>
        <w:rPr>
          <w:rStyle w:val="s0"/>
          <w:b/>
          <w:sz w:val="24"/>
          <w:szCs w:val="24"/>
        </w:rPr>
        <w:t>О</w:t>
      </w:r>
      <w:r w:rsidRPr="004006D1">
        <w:rPr>
          <w:rStyle w:val="s0"/>
          <w:b/>
          <w:sz w:val="24"/>
          <w:szCs w:val="24"/>
        </w:rPr>
        <w:t xml:space="preserve">тчет </w:t>
      </w:r>
      <w:r w:rsidRPr="004006D1">
        <w:rPr>
          <w:rStyle w:val="s0"/>
          <w:b/>
          <w:bCs/>
          <w:sz w:val="24"/>
          <w:szCs w:val="24"/>
        </w:rPr>
        <w:t>о деятельности</w:t>
      </w:r>
      <w:r w:rsidRPr="004006D1">
        <w:rPr>
          <w:rStyle w:val="s0"/>
          <w:b/>
          <w:sz w:val="24"/>
          <w:szCs w:val="24"/>
        </w:rPr>
        <w:t xml:space="preserve"> АО «ПАВЛОДАРЭНЕРГО» </w:t>
      </w:r>
    </w:p>
    <w:p w14:paraId="55CD792D" w14:textId="77777777" w:rsidR="00954A8E" w:rsidRDefault="00954A8E" w:rsidP="00954A8E">
      <w:pPr>
        <w:ind w:firstLine="400"/>
        <w:jc w:val="center"/>
        <w:rPr>
          <w:rStyle w:val="s0"/>
          <w:b/>
          <w:sz w:val="24"/>
          <w:szCs w:val="24"/>
        </w:rPr>
      </w:pPr>
      <w:r w:rsidRPr="004006D1">
        <w:rPr>
          <w:rStyle w:val="s0"/>
          <w:b/>
          <w:bCs/>
          <w:sz w:val="24"/>
          <w:szCs w:val="24"/>
        </w:rPr>
        <w:t xml:space="preserve">по производству тепловой энергии </w:t>
      </w:r>
      <w:r>
        <w:rPr>
          <w:rStyle w:val="s0"/>
          <w:b/>
          <w:sz w:val="24"/>
          <w:szCs w:val="24"/>
        </w:rPr>
        <w:t xml:space="preserve">и исполнении инвестиционных программ </w:t>
      </w:r>
    </w:p>
    <w:p w14:paraId="46AE931B" w14:textId="77777777" w:rsidR="00954A8E" w:rsidRDefault="00954A8E" w:rsidP="00954A8E">
      <w:pPr>
        <w:ind w:firstLine="400"/>
        <w:jc w:val="center"/>
        <w:rPr>
          <w:rStyle w:val="s0"/>
          <w:b/>
          <w:sz w:val="24"/>
          <w:szCs w:val="24"/>
        </w:rPr>
      </w:pPr>
      <w:r w:rsidRPr="004006D1">
        <w:rPr>
          <w:rStyle w:val="s0"/>
          <w:b/>
          <w:sz w:val="24"/>
          <w:szCs w:val="24"/>
        </w:rPr>
        <w:t xml:space="preserve">за </w:t>
      </w:r>
      <w:r>
        <w:rPr>
          <w:rStyle w:val="s0"/>
          <w:b/>
          <w:sz w:val="24"/>
          <w:szCs w:val="24"/>
        </w:rPr>
        <w:t xml:space="preserve">1 полугодие </w:t>
      </w:r>
      <w:r w:rsidRPr="004006D1">
        <w:rPr>
          <w:rStyle w:val="s0"/>
          <w:b/>
          <w:sz w:val="24"/>
          <w:szCs w:val="24"/>
        </w:rPr>
        <w:t>20</w:t>
      </w:r>
      <w:r>
        <w:rPr>
          <w:rStyle w:val="s0"/>
          <w:b/>
          <w:sz w:val="24"/>
          <w:szCs w:val="24"/>
        </w:rPr>
        <w:t>26</w:t>
      </w:r>
      <w:r w:rsidRPr="004006D1">
        <w:rPr>
          <w:rStyle w:val="s0"/>
          <w:b/>
          <w:sz w:val="24"/>
          <w:szCs w:val="24"/>
        </w:rPr>
        <w:t xml:space="preserve"> год</w:t>
      </w:r>
      <w:r>
        <w:rPr>
          <w:rStyle w:val="s0"/>
          <w:b/>
          <w:sz w:val="24"/>
          <w:szCs w:val="24"/>
        </w:rPr>
        <w:t>а</w:t>
      </w:r>
    </w:p>
    <w:p w14:paraId="324E51E5" w14:textId="77777777" w:rsidR="00954A8E" w:rsidRPr="004006D1" w:rsidRDefault="00954A8E" w:rsidP="00954A8E">
      <w:pPr>
        <w:ind w:firstLine="400"/>
        <w:jc w:val="center"/>
        <w:rPr>
          <w:rStyle w:val="s0"/>
          <w:b/>
          <w:sz w:val="24"/>
          <w:szCs w:val="24"/>
        </w:rPr>
      </w:pPr>
    </w:p>
    <w:p w14:paraId="01A884EE" w14:textId="77777777" w:rsidR="00954A8E" w:rsidRPr="008252EE" w:rsidRDefault="00954A8E" w:rsidP="00954A8E">
      <w:pPr>
        <w:rPr>
          <w:sz w:val="22"/>
          <w:szCs w:val="24"/>
        </w:rPr>
      </w:pPr>
      <w:bookmarkStart w:id="0" w:name="OLE_LINK1"/>
      <w:bookmarkStart w:id="1" w:name="OLE_LINK2"/>
      <w:r>
        <w:rPr>
          <w:sz w:val="22"/>
          <w:szCs w:val="24"/>
        </w:rPr>
        <w:t xml:space="preserve">в соответствии с: </w:t>
      </w:r>
    </w:p>
    <w:p w14:paraId="39003D8F" w14:textId="77777777" w:rsidR="00954A8E" w:rsidRPr="008252EE" w:rsidRDefault="00954A8E" w:rsidP="00954A8E">
      <w:pPr>
        <w:rPr>
          <w:sz w:val="22"/>
          <w:szCs w:val="24"/>
        </w:rPr>
      </w:pPr>
    </w:p>
    <w:p w14:paraId="59465909" w14:textId="77777777" w:rsidR="00954A8E" w:rsidRDefault="00954A8E" w:rsidP="00954A8E">
      <w:pPr>
        <w:pStyle w:val="a3"/>
        <w:numPr>
          <w:ilvl w:val="0"/>
          <w:numId w:val="9"/>
        </w:numPr>
        <w:jc w:val="both"/>
        <w:rPr>
          <w:rStyle w:val="s1"/>
          <w:rFonts w:ascii="Times New Roman" w:hAnsi="Times New Roman" w:cs="Times New Roman"/>
          <w:b w:val="0"/>
          <w:sz w:val="22"/>
          <w:szCs w:val="24"/>
        </w:rPr>
      </w:pPr>
      <w:r w:rsidRPr="0080553F">
        <w:rPr>
          <w:sz w:val="22"/>
          <w:szCs w:val="24"/>
        </w:rPr>
        <w:t>п.</w:t>
      </w:r>
      <w:r w:rsidRPr="008252EE">
        <w:rPr>
          <w:sz w:val="22"/>
          <w:szCs w:val="24"/>
        </w:rPr>
        <w:t>11</w:t>
      </w:r>
      <w:r w:rsidRPr="0080553F">
        <w:rPr>
          <w:sz w:val="22"/>
          <w:szCs w:val="24"/>
        </w:rPr>
        <w:t xml:space="preserve"> </w:t>
      </w:r>
      <w:r>
        <w:rPr>
          <w:sz w:val="22"/>
          <w:szCs w:val="24"/>
        </w:rPr>
        <w:t xml:space="preserve">статьи 25 Закона </w:t>
      </w:r>
      <w:r w:rsidRPr="0080553F">
        <w:rPr>
          <w:rStyle w:val="s1"/>
          <w:rFonts w:ascii="Times New Roman" w:hAnsi="Times New Roman" w:cs="Times New Roman"/>
          <w:b w:val="0"/>
          <w:sz w:val="22"/>
          <w:szCs w:val="24"/>
        </w:rPr>
        <w:t xml:space="preserve">Республики Казахстан от </w:t>
      </w:r>
      <w:r>
        <w:rPr>
          <w:rStyle w:val="s1"/>
          <w:rFonts w:ascii="Times New Roman" w:hAnsi="Times New Roman" w:cs="Times New Roman"/>
          <w:b w:val="0"/>
          <w:sz w:val="22"/>
          <w:szCs w:val="24"/>
        </w:rPr>
        <w:t>27</w:t>
      </w:r>
      <w:r w:rsidRPr="0080553F">
        <w:rPr>
          <w:rStyle w:val="s1"/>
          <w:rFonts w:ascii="Times New Roman" w:hAnsi="Times New Roman" w:cs="Times New Roman"/>
          <w:b w:val="0"/>
          <w:sz w:val="22"/>
          <w:szCs w:val="24"/>
        </w:rPr>
        <w:t xml:space="preserve"> декабря 201</w:t>
      </w:r>
      <w:r>
        <w:rPr>
          <w:rStyle w:val="s1"/>
          <w:rFonts w:ascii="Times New Roman" w:hAnsi="Times New Roman" w:cs="Times New Roman"/>
          <w:b w:val="0"/>
          <w:sz w:val="22"/>
          <w:szCs w:val="24"/>
        </w:rPr>
        <w:t>8</w:t>
      </w:r>
      <w:r w:rsidRPr="0080553F">
        <w:rPr>
          <w:rStyle w:val="s1"/>
          <w:rFonts w:ascii="Times New Roman" w:hAnsi="Times New Roman" w:cs="Times New Roman"/>
          <w:b w:val="0"/>
          <w:sz w:val="22"/>
          <w:szCs w:val="24"/>
        </w:rPr>
        <w:t xml:space="preserve"> года </w:t>
      </w:r>
      <w:r w:rsidRPr="0080553F">
        <w:rPr>
          <w:rStyle w:val="s1"/>
          <w:rFonts w:ascii="Times New Roman" w:hAnsi="Times New Roman" w:cs="Times New Roman"/>
          <w:sz w:val="22"/>
          <w:szCs w:val="24"/>
        </w:rPr>
        <w:t xml:space="preserve">№ </w:t>
      </w:r>
      <w:r>
        <w:rPr>
          <w:rStyle w:val="s1"/>
          <w:rFonts w:ascii="Times New Roman" w:hAnsi="Times New Roman" w:cs="Times New Roman"/>
          <w:sz w:val="22"/>
          <w:szCs w:val="24"/>
        </w:rPr>
        <w:t>204-</w:t>
      </w:r>
      <w:r>
        <w:rPr>
          <w:rStyle w:val="s1"/>
          <w:rFonts w:ascii="Times New Roman" w:hAnsi="Times New Roman" w:cs="Times New Roman"/>
          <w:sz w:val="22"/>
          <w:szCs w:val="24"/>
          <w:lang w:val="en-US"/>
        </w:rPr>
        <w:t>VI</w:t>
      </w:r>
      <w:r w:rsidRPr="008252EE">
        <w:rPr>
          <w:rStyle w:val="s1"/>
          <w:rFonts w:ascii="Times New Roman" w:hAnsi="Times New Roman" w:cs="Times New Roman"/>
          <w:sz w:val="22"/>
          <w:szCs w:val="24"/>
        </w:rPr>
        <w:t xml:space="preserve"> </w:t>
      </w:r>
      <w:r w:rsidRPr="0080553F">
        <w:rPr>
          <w:rStyle w:val="s1"/>
          <w:rFonts w:ascii="Times New Roman" w:hAnsi="Times New Roman" w:cs="Times New Roman"/>
          <w:b w:val="0"/>
          <w:sz w:val="22"/>
          <w:szCs w:val="24"/>
        </w:rPr>
        <w:t>«</w:t>
      </w:r>
      <w:r>
        <w:rPr>
          <w:rStyle w:val="s1"/>
          <w:rFonts w:ascii="Times New Roman" w:hAnsi="Times New Roman" w:cs="Times New Roman"/>
          <w:b w:val="0"/>
          <w:sz w:val="22"/>
          <w:szCs w:val="24"/>
        </w:rPr>
        <w:t>О естественных монополий</w:t>
      </w:r>
      <w:r w:rsidRPr="0080553F">
        <w:rPr>
          <w:rStyle w:val="s1"/>
          <w:rFonts w:ascii="Times New Roman" w:hAnsi="Times New Roman" w:cs="Times New Roman"/>
          <w:b w:val="0"/>
          <w:sz w:val="22"/>
          <w:szCs w:val="24"/>
        </w:rPr>
        <w:t>»</w:t>
      </w:r>
      <w:r>
        <w:rPr>
          <w:rStyle w:val="s1"/>
          <w:rFonts w:ascii="Times New Roman" w:hAnsi="Times New Roman" w:cs="Times New Roman"/>
          <w:b w:val="0"/>
          <w:sz w:val="22"/>
          <w:szCs w:val="24"/>
        </w:rPr>
        <w:t>;</w:t>
      </w:r>
    </w:p>
    <w:p w14:paraId="7AD29B83" w14:textId="77777777" w:rsidR="00954A8E" w:rsidRPr="0080553F" w:rsidRDefault="00954A8E" w:rsidP="00954A8E">
      <w:pPr>
        <w:pStyle w:val="a3"/>
        <w:ind w:left="1060"/>
        <w:jc w:val="both"/>
        <w:rPr>
          <w:sz w:val="24"/>
          <w:szCs w:val="24"/>
        </w:rPr>
      </w:pPr>
    </w:p>
    <w:bookmarkEnd w:id="0"/>
    <w:bookmarkEnd w:id="1"/>
    <w:p w14:paraId="7CA4EA58" w14:textId="77777777" w:rsidR="00954A8E" w:rsidRPr="00211ED2" w:rsidRDefault="00954A8E" w:rsidP="00954A8E">
      <w:pPr>
        <w:jc w:val="both"/>
        <w:rPr>
          <w:sz w:val="24"/>
          <w:szCs w:val="24"/>
        </w:rPr>
      </w:pPr>
    </w:p>
    <w:p w14:paraId="5DBF389D" w14:textId="77777777" w:rsidR="00954A8E" w:rsidRPr="002F5834" w:rsidRDefault="00954A8E" w:rsidP="00954A8E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rPr>
          <w:color w:val="000000" w:themeColor="text1"/>
          <w:sz w:val="24"/>
          <w:szCs w:val="24"/>
        </w:rPr>
      </w:pPr>
      <w:r w:rsidRPr="002F5834">
        <w:rPr>
          <w:b/>
          <w:color w:val="000000" w:themeColor="text1"/>
          <w:sz w:val="24"/>
          <w:szCs w:val="24"/>
        </w:rPr>
        <w:t>Об исполнении инвестиционных программ и (или) инвестиционных проектов, в том числе утвержденных ведомством уполномоченного органа</w:t>
      </w:r>
    </w:p>
    <w:p w14:paraId="0BEBC89D" w14:textId="77777777" w:rsidR="00954A8E" w:rsidRPr="002F5834" w:rsidRDefault="00954A8E" w:rsidP="00954A8E">
      <w:pPr>
        <w:pStyle w:val="a3"/>
        <w:ind w:left="567" w:firstLine="142"/>
        <w:jc w:val="both"/>
        <w:rPr>
          <w:color w:val="000000" w:themeColor="text1"/>
          <w:sz w:val="24"/>
          <w:szCs w:val="24"/>
        </w:rPr>
      </w:pPr>
    </w:p>
    <w:p w14:paraId="1901B798" w14:textId="4A868177" w:rsidR="000D4589" w:rsidRDefault="000D4589" w:rsidP="000D4589">
      <w:pPr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Инвестиционная программа </w:t>
      </w:r>
      <w:r w:rsidRPr="00F7389C">
        <w:rPr>
          <w:color w:val="000000" w:themeColor="text1"/>
          <w:sz w:val="24"/>
        </w:rPr>
        <w:t>АО «ПАВЛОДАРЭНЕРГО» по произв</w:t>
      </w:r>
      <w:r>
        <w:rPr>
          <w:color w:val="000000" w:themeColor="text1"/>
          <w:sz w:val="24"/>
        </w:rPr>
        <w:t>одству тепловой энергии на 2026-2030</w:t>
      </w:r>
      <w:r w:rsidRPr="00F7389C">
        <w:rPr>
          <w:color w:val="000000" w:themeColor="text1"/>
          <w:sz w:val="24"/>
        </w:rPr>
        <w:t xml:space="preserve"> годы</w:t>
      </w:r>
      <w:r>
        <w:rPr>
          <w:color w:val="000000" w:themeColor="text1"/>
          <w:sz w:val="24"/>
        </w:rPr>
        <w:t xml:space="preserve"> утверждена с</w:t>
      </w:r>
      <w:r w:rsidRPr="00F7389C">
        <w:rPr>
          <w:color w:val="000000" w:themeColor="text1"/>
          <w:sz w:val="24"/>
        </w:rPr>
        <w:t>овместным приказом РГУ «ДКРЕМ МНЭ РК по Павлодарской обла</w:t>
      </w:r>
      <w:r>
        <w:rPr>
          <w:color w:val="000000" w:themeColor="text1"/>
          <w:sz w:val="24"/>
        </w:rPr>
        <w:t>сти» от 25.12.2025 г. № 124</w:t>
      </w:r>
      <w:r w:rsidRPr="00F7389C">
        <w:rPr>
          <w:color w:val="000000" w:themeColor="text1"/>
          <w:sz w:val="24"/>
        </w:rPr>
        <w:t>-ОД и ГУ «Управление энергетики и ЖКХ Павлодарской о</w:t>
      </w:r>
      <w:r>
        <w:rPr>
          <w:color w:val="000000" w:themeColor="text1"/>
          <w:sz w:val="24"/>
        </w:rPr>
        <w:t>бласти» от 25.12.2025 г. № 74-ОД.</w:t>
      </w:r>
    </w:p>
    <w:p w14:paraId="7E48F1C9" w14:textId="1CFC61C8" w:rsidR="00954A8E" w:rsidRPr="00954A8E" w:rsidRDefault="00954A8E" w:rsidP="00954A8E">
      <w:pPr>
        <w:ind w:firstLine="709"/>
        <w:jc w:val="both"/>
        <w:rPr>
          <w:color w:val="auto"/>
          <w:sz w:val="24"/>
          <w:szCs w:val="24"/>
        </w:rPr>
      </w:pPr>
      <w:r w:rsidRPr="00954A8E">
        <w:rPr>
          <w:color w:val="auto"/>
          <w:sz w:val="24"/>
          <w:szCs w:val="24"/>
        </w:rPr>
        <w:t>На 2026 год инвестиционная программа по плану составила 4 632 899 тысяч тенге</w:t>
      </w:r>
      <w:r w:rsidR="000D4589">
        <w:rPr>
          <w:color w:val="auto"/>
          <w:sz w:val="24"/>
          <w:szCs w:val="24"/>
        </w:rPr>
        <w:t xml:space="preserve"> (без учета НДС)</w:t>
      </w:r>
      <w:r w:rsidRPr="00954A8E">
        <w:rPr>
          <w:color w:val="auto"/>
          <w:sz w:val="24"/>
          <w:szCs w:val="24"/>
        </w:rPr>
        <w:t>, за счет амортизации и прибыли в утвержденной тарифной смете. По факту 1 полугодия выполнены мероприятия на общую сумму 704 590 тысяч тенге, из них:</w:t>
      </w:r>
    </w:p>
    <w:p w14:paraId="4F70A2A1" w14:textId="77777777" w:rsidR="00954A8E" w:rsidRPr="00954A8E" w:rsidRDefault="00954A8E" w:rsidP="00954A8E">
      <w:pPr>
        <w:pStyle w:val="a3"/>
        <w:numPr>
          <w:ilvl w:val="0"/>
          <w:numId w:val="12"/>
        </w:numPr>
        <w:tabs>
          <w:tab w:val="left" w:pos="993"/>
        </w:tabs>
        <w:ind w:left="709" w:firstLine="0"/>
        <w:jc w:val="both"/>
        <w:rPr>
          <w:color w:val="auto"/>
          <w:sz w:val="24"/>
          <w:szCs w:val="24"/>
        </w:rPr>
      </w:pPr>
      <w:r w:rsidRPr="00954A8E">
        <w:rPr>
          <w:color w:val="auto"/>
          <w:sz w:val="24"/>
          <w:szCs w:val="24"/>
        </w:rPr>
        <w:t xml:space="preserve">по строительству 2-го пускового комплекса 3-ей очереди золоотвала ТЭЦ-3 (для ТЭЦ-2) на сумму 61 367 тысяч тенге; </w:t>
      </w:r>
    </w:p>
    <w:p w14:paraId="2F1BE902" w14:textId="77777777" w:rsidR="00954A8E" w:rsidRPr="00954A8E" w:rsidRDefault="00954A8E" w:rsidP="00954A8E">
      <w:pPr>
        <w:pStyle w:val="a3"/>
        <w:numPr>
          <w:ilvl w:val="0"/>
          <w:numId w:val="12"/>
        </w:numPr>
        <w:tabs>
          <w:tab w:val="left" w:pos="993"/>
        </w:tabs>
        <w:ind w:left="709" w:firstLine="0"/>
        <w:jc w:val="both"/>
        <w:rPr>
          <w:color w:val="auto"/>
          <w:sz w:val="24"/>
          <w:szCs w:val="24"/>
        </w:rPr>
      </w:pPr>
      <w:r w:rsidRPr="00954A8E">
        <w:rPr>
          <w:color w:val="auto"/>
          <w:sz w:val="24"/>
          <w:szCs w:val="24"/>
        </w:rPr>
        <w:t xml:space="preserve">по реконструкции </w:t>
      </w:r>
      <w:proofErr w:type="spellStart"/>
      <w:r w:rsidRPr="00954A8E">
        <w:rPr>
          <w:color w:val="auto"/>
          <w:sz w:val="24"/>
          <w:szCs w:val="24"/>
        </w:rPr>
        <w:t>завихрителей</w:t>
      </w:r>
      <w:proofErr w:type="spellEnd"/>
      <w:r w:rsidRPr="00954A8E">
        <w:rPr>
          <w:color w:val="auto"/>
          <w:sz w:val="24"/>
          <w:szCs w:val="24"/>
        </w:rPr>
        <w:t xml:space="preserve"> и </w:t>
      </w:r>
      <w:proofErr w:type="spellStart"/>
      <w:r w:rsidRPr="00954A8E">
        <w:rPr>
          <w:color w:val="auto"/>
          <w:sz w:val="24"/>
          <w:szCs w:val="24"/>
        </w:rPr>
        <w:t>каплеуловителей</w:t>
      </w:r>
      <w:proofErr w:type="spellEnd"/>
      <w:r w:rsidRPr="00954A8E">
        <w:rPr>
          <w:color w:val="auto"/>
          <w:sz w:val="24"/>
          <w:szCs w:val="24"/>
        </w:rPr>
        <w:t xml:space="preserve"> эмульгаторов котлоагрегата </w:t>
      </w:r>
      <w:r w:rsidRPr="00954A8E">
        <w:rPr>
          <w:color w:val="auto"/>
          <w:sz w:val="24"/>
          <w:szCs w:val="24"/>
        </w:rPr>
        <w:br/>
        <w:t>БКЗ-420-140 ст. №3 ТЭЦ-3 на сумму 437 270 тысяч тенге;</w:t>
      </w:r>
    </w:p>
    <w:p w14:paraId="5CC6C87E" w14:textId="77777777" w:rsidR="00954A8E" w:rsidRPr="00954A8E" w:rsidRDefault="00954A8E" w:rsidP="00954A8E">
      <w:pPr>
        <w:pStyle w:val="a3"/>
        <w:numPr>
          <w:ilvl w:val="0"/>
          <w:numId w:val="12"/>
        </w:numPr>
        <w:tabs>
          <w:tab w:val="left" w:pos="993"/>
        </w:tabs>
        <w:ind w:left="709" w:firstLine="0"/>
        <w:jc w:val="both"/>
        <w:rPr>
          <w:color w:val="auto"/>
          <w:sz w:val="24"/>
          <w:szCs w:val="24"/>
        </w:rPr>
      </w:pPr>
      <w:r w:rsidRPr="00954A8E">
        <w:rPr>
          <w:color w:val="auto"/>
          <w:sz w:val="24"/>
          <w:szCs w:val="24"/>
        </w:rPr>
        <w:t xml:space="preserve">по реконструкции </w:t>
      </w:r>
      <w:proofErr w:type="spellStart"/>
      <w:r w:rsidRPr="00954A8E">
        <w:rPr>
          <w:color w:val="auto"/>
          <w:sz w:val="24"/>
          <w:szCs w:val="24"/>
        </w:rPr>
        <w:t>завихрителей</w:t>
      </w:r>
      <w:proofErr w:type="spellEnd"/>
      <w:r w:rsidRPr="00954A8E">
        <w:rPr>
          <w:color w:val="auto"/>
          <w:sz w:val="24"/>
          <w:szCs w:val="24"/>
        </w:rPr>
        <w:t xml:space="preserve"> и </w:t>
      </w:r>
      <w:proofErr w:type="spellStart"/>
      <w:r w:rsidRPr="00954A8E">
        <w:rPr>
          <w:color w:val="auto"/>
          <w:sz w:val="24"/>
          <w:szCs w:val="24"/>
        </w:rPr>
        <w:t>каплеуловителей</w:t>
      </w:r>
      <w:proofErr w:type="spellEnd"/>
      <w:r w:rsidRPr="00954A8E">
        <w:rPr>
          <w:color w:val="auto"/>
          <w:sz w:val="24"/>
          <w:szCs w:val="24"/>
        </w:rPr>
        <w:t xml:space="preserve"> эмульгаторов котлоагрегата </w:t>
      </w:r>
      <w:r w:rsidRPr="00954A8E">
        <w:rPr>
          <w:color w:val="auto"/>
          <w:sz w:val="24"/>
          <w:szCs w:val="24"/>
        </w:rPr>
        <w:br/>
        <w:t>БКЗ-160-100 ст. №5 ТЭЦ-2 на сумму 205 953 тысячи тенге.</w:t>
      </w:r>
    </w:p>
    <w:p w14:paraId="510670A6" w14:textId="77777777" w:rsidR="00954A8E" w:rsidRPr="00954A8E" w:rsidRDefault="00954A8E" w:rsidP="00954A8E">
      <w:pPr>
        <w:jc w:val="both"/>
        <w:rPr>
          <w:color w:val="auto"/>
          <w:sz w:val="24"/>
          <w:szCs w:val="24"/>
        </w:rPr>
      </w:pPr>
    </w:p>
    <w:p w14:paraId="7F1C7933" w14:textId="644FD036" w:rsidR="00954A8E" w:rsidRPr="00954A8E" w:rsidRDefault="00954A8E" w:rsidP="00954A8E">
      <w:pPr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954A8E">
        <w:rPr>
          <w:color w:val="auto"/>
          <w:sz w:val="24"/>
          <w:szCs w:val="24"/>
        </w:rPr>
        <w:t>Во втором полугодии запланированы следующие мероприятия на общую сумму 3 928 309 тысяч тенге</w:t>
      </w:r>
      <w:r w:rsidR="000D4589">
        <w:rPr>
          <w:color w:val="auto"/>
          <w:sz w:val="24"/>
          <w:szCs w:val="24"/>
        </w:rPr>
        <w:t xml:space="preserve"> (без учета НДС)</w:t>
      </w:r>
      <w:r w:rsidRPr="00954A8E">
        <w:rPr>
          <w:color w:val="auto"/>
          <w:sz w:val="24"/>
          <w:szCs w:val="24"/>
        </w:rPr>
        <w:t>:</w:t>
      </w:r>
    </w:p>
    <w:p w14:paraId="0262A51F" w14:textId="77777777" w:rsidR="00954A8E" w:rsidRPr="00954A8E" w:rsidRDefault="00954A8E" w:rsidP="00954A8E">
      <w:pPr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954A8E">
        <w:rPr>
          <w:color w:val="auto"/>
          <w:sz w:val="24"/>
          <w:szCs w:val="24"/>
        </w:rPr>
        <w:t>- Строительство 3-ей очереди золоотвала ТЭЦ-3 АО "ПАВЛОДАРЭНЕРГО". Корректировка 2-го пускового комплекса (для ТЭЦ-2);</w:t>
      </w:r>
    </w:p>
    <w:p w14:paraId="1D655906" w14:textId="77777777" w:rsidR="00954A8E" w:rsidRPr="00954A8E" w:rsidRDefault="00954A8E" w:rsidP="00954A8E">
      <w:pPr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954A8E">
        <w:rPr>
          <w:color w:val="auto"/>
          <w:sz w:val="24"/>
          <w:szCs w:val="24"/>
        </w:rPr>
        <w:t xml:space="preserve">- реконструкция </w:t>
      </w:r>
      <w:proofErr w:type="spellStart"/>
      <w:r w:rsidRPr="00954A8E">
        <w:rPr>
          <w:color w:val="auto"/>
          <w:sz w:val="24"/>
          <w:szCs w:val="24"/>
        </w:rPr>
        <w:t>завихрителей</w:t>
      </w:r>
      <w:proofErr w:type="spellEnd"/>
      <w:r w:rsidRPr="00954A8E">
        <w:rPr>
          <w:color w:val="auto"/>
          <w:sz w:val="24"/>
          <w:szCs w:val="24"/>
        </w:rPr>
        <w:t xml:space="preserve"> и </w:t>
      </w:r>
      <w:proofErr w:type="spellStart"/>
      <w:r w:rsidRPr="00954A8E">
        <w:rPr>
          <w:color w:val="auto"/>
          <w:sz w:val="24"/>
          <w:szCs w:val="24"/>
        </w:rPr>
        <w:t>каплеуловителей</w:t>
      </w:r>
      <w:proofErr w:type="spellEnd"/>
      <w:r w:rsidRPr="00954A8E">
        <w:rPr>
          <w:color w:val="auto"/>
          <w:sz w:val="24"/>
          <w:szCs w:val="24"/>
        </w:rPr>
        <w:t xml:space="preserve"> эмульгаторов котлоагрегатов БКЗ-420-140 ст. №1, №5 ТЭЦ-3;</w:t>
      </w:r>
    </w:p>
    <w:p w14:paraId="54150EF3" w14:textId="77777777" w:rsidR="00954A8E" w:rsidRPr="00954A8E" w:rsidRDefault="00954A8E" w:rsidP="00954A8E">
      <w:pPr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954A8E">
        <w:rPr>
          <w:color w:val="auto"/>
          <w:sz w:val="24"/>
          <w:szCs w:val="24"/>
        </w:rPr>
        <w:t xml:space="preserve">- реконструкция </w:t>
      </w:r>
      <w:proofErr w:type="spellStart"/>
      <w:r w:rsidRPr="00954A8E">
        <w:rPr>
          <w:color w:val="auto"/>
          <w:sz w:val="24"/>
          <w:szCs w:val="24"/>
        </w:rPr>
        <w:t>завихрителей</w:t>
      </w:r>
      <w:proofErr w:type="spellEnd"/>
      <w:r w:rsidRPr="00954A8E">
        <w:rPr>
          <w:color w:val="auto"/>
          <w:sz w:val="24"/>
          <w:szCs w:val="24"/>
        </w:rPr>
        <w:t xml:space="preserve"> и </w:t>
      </w:r>
      <w:proofErr w:type="spellStart"/>
      <w:r w:rsidRPr="00954A8E">
        <w:rPr>
          <w:color w:val="auto"/>
          <w:sz w:val="24"/>
          <w:szCs w:val="24"/>
        </w:rPr>
        <w:t>каплеуловителей</w:t>
      </w:r>
      <w:proofErr w:type="spellEnd"/>
      <w:r w:rsidRPr="00954A8E">
        <w:rPr>
          <w:color w:val="auto"/>
          <w:sz w:val="24"/>
          <w:szCs w:val="24"/>
        </w:rPr>
        <w:t xml:space="preserve"> эмульгаторов котлоагрегата БКЗ-160-100 ст. №4 ТЭЦ-2.</w:t>
      </w:r>
    </w:p>
    <w:p w14:paraId="46EB73F7" w14:textId="77777777" w:rsidR="00954A8E" w:rsidRPr="00954A8E" w:rsidRDefault="00954A8E" w:rsidP="00954A8E">
      <w:pPr>
        <w:pStyle w:val="a3"/>
        <w:ind w:left="0" w:firstLine="567"/>
        <w:jc w:val="both"/>
        <w:rPr>
          <w:color w:val="auto"/>
          <w:sz w:val="24"/>
          <w:szCs w:val="24"/>
        </w:rPr>
      </w:pPr>
    </w:p>
    <w:p w14:paraId="51CCB5F4" w14:textId="77777777" w:rsidR="00954A8E" w:rsidRDefault="00954A8E" w:rsidP="00954A8E">
      <w:pPr>
        <w:pStyle w:val="a3"/>
        <w:ind w:left="0" w:firstLine="567"/>
        <w:jc w:val="both"/>
        <w:rPr>
          <w:sz w:val="24"/>
          <w:szCs w:val="24"/>
        </w:rPr>
      </w:pPr>
    </w:p>
    <w:p w14:paraId="356D28B5" w14:textId="77777777" w:rsidR="00954A8E" w:rsidRDefault="00954A8E" w:rsidP="00954A8E">
      <w:pPr>
        <w:pStyle w:val="a3"/>
        <w:ind w:left="0" w:firstLine="567"/>
        <w:jc w:val="both"/>
        <w:rPr>
          <w:sz w:val="24"/>
          <w:szCs w:val="24"/>
        </w:rPr>
      </w:pPr>
    </w:p>
    <w:p w14:paraId="37BF8424" w14:textId="77777777" w:rsidR="00954A8E" w:rsidRPr="005D7936" w:rsidRDefault="00954A8E" w:rsidP="00954A8E">
      <w:pPr>
        <w:jc w:val="both"/>
        <w:sectPr w:rsidR="00954A8E" w:rsidRPr="005D7936" w:rsidSect="00A274AF">
          <w:pgSz w:w="11906" w:h="16838"/>
          <w:pgMar w:top="1134" w:right="567" w:bottom="1134" w:left="992" w:header="709" w:footer="709" w:gutter="0"/>
          <w:cols w:space="708"/>
          <w:docGrid w:linePitch="360"/>
        </w:sectPr>
      </w:pPr>
    </w:p>
    <w:p w14:paraId="493D317E" w14:textId="77777777" w:rsidR="00954A8E" w:rsidRPr="00211ED2" w:rsidRDefault="00954A8E" w:rsidP="00954A8E">
      <w:pPr>
        <w:rPr>
          <w:sz w:val="24"/>
          <w:szCs w:val="24"/>
        </w:rPr>
      </w:pPr>
    </w:p>
    <w:p w14:paraId="4BA09580" w14:textId="77777777" w:rsidR="00954A8E" w:rsidRDefault="00954A8E" w:rsidP="00954A8E">
      <w:pPr>
        <w:rPr>
          <w:rStyle w:val="s0"/>
          <w:b/>
          <w:sz w:val="24"/>
          <w:szCs w:val="24"/>
        </w:rPr>
      </w:pPr>
    </w:p>
    <w:p w14:paraId="6A942A76" w14:textId="77777777" w:rsidR="00954A8E" w:rsidRPr="002F5834" w:rsidRDefault="00954A8E" w:rsidP="00954A8E">
      <w:pPr>
        <w:ind w:left="400"/>
        <w:jc w:val="center"/>
        <w:rPr>
          <w:rStyle w:val="s0"/>
          <w:b/>
          <w:sz w:val="24"/>
          <w:szCs w:val="24"/>
        </w:rPr>
      </w:pPr>
      <w:r w:rsidRPr="002F5834">
        <w:rPr>
          <w:rStyle w:val="s0"/>
          <w:b/>
          <w:sz w:val="24"/>
          <w:szCs w:val="24"/>
        </w:rPr>
        <w:t>Информация об исполнении утвержденной инвестиционной программы на 202</w:t>
      </w:r>
      <w:r>
        <w:rPr>
          <w:rStyle w:val="s0"/>
          <w:b/>
          <w:sz w:val="24"/>
          <w:szCs w:val="24"/>
        </w:rPr>
        <w:t>6</w:t>
      </w:r>
      <w:r w:rsidRPr="002F5834">
        <w:rPr>
          <w:rStyle w:val="s0"/>
          <w:b/>
          <w:sz w:val="24"/>
          <w:szCs w:val="24"/>
        </w:rPr>
        <w:t xml:space="preserve"> год по итогам 1 полугодия 202</w:t>
      </w:r>
      <w:r>
        <w:rPr>
          <w:rStyle w:val="s0"/>
          <w:b/>
          <w:sz w:val="24"/>
          <w:szCs w:val="24"/>
        </w:rPr>
        <w:t>6</w:t>
      </w:r>
      <w:r w:rsidRPr="002F5834">
        <w:rPr>
          <w:rStyle w:val="s0"/>
          <w:b/>
          <w:sz w:val="24"/>
          <w:szCs w:val="24"/>
        </w:rPr>
        <w:t xml:space="preserve"> года </w:t>
      </w:r>
    </w:p>
    <w:p w14:paraId="512DDE56" w14:textId="77777777" w:rsidR="00954A8E" w:rsidRPr="002F5834" w:rsidRDefault="00954A8E" w:rsidP="00954A8E">
      <w:pPr>
        <w:ind w:left="400"/>
        <w:jc w:val="center"/>
        <w:rPr>
          <w:rStyle w:val="s0"/>
          <w:b/>
          <w:sz w:val="24"/>
          <w:szCs w:val="24"/>
        </w:rPr>
      </w:pPr>
      <w:r w:rsidRPr="002F5834">
        <w:rPr>
          <w:rStyle w:val="s0"/>
          <w:b/>
          <w:sz w:val="24"/>
          <w:szCs w:val="24"/>
        </w:rPr>
        <w:t xml:space="preserve">АО «ПАВЛОДАРЭНЕРГО», по производству тепловой энергии </w:t>
      </w:r>
    </w:p>
    <w:p w14:paraId="67B7718A" w14:textId="77777777" w:rsidR="00954A8E" w:rsidRPr="00C37A93" w:rsidRDefault="00954A8E" w:rsidP="00954A8E">
      <w:pPr>
        <w:jc w:val="center"/>
        <w:rPr>
          <w:rStyle w:val="s0"/>
        </w:rPr>
      </w:pPr>
      <w:r w:rsidRPr="00C37A93">
        <w:rPr>
          <w:rStyle w:val="s0"/>
        </w:rPr>
        <w:t xml:space="preserve">Совместный приказ РГУ </w:t>
      </w:r>
      <w:r>
        <w:rPr>
          <w:rStyle w:val="s0"/>
        </w:rPr>
        <w:t>«</w:t>
      </w:r>
      <w:r w:rsidRPr="00C37A93">
        <w:rPr>
          <w:rStyle w:val="s0"/>
        </w:rPr>
        <w:t>ДКРЕМ МНЭ РК по Павлодарской области</w:t>
      </w:r>
      <w:r>
        <w:rPr>
          <w:rStyle w:val="s0"/>
        </w:rPr>
        <w:t>»</w:t>
      </w:r>
      <w:r w:rsidRPr="00C37A93">
        <w:rPr>
          <w:rStyle w:val="s0"/>
        </w:rPr>
        <w:t xml:space="preserve"> от 25.12.2025г. № 124-ОД и ГУ </w:t>
      </w:r>
      <w:r>
        <w:rPr>
          <w:rStyle w:val="s0"/>
        </w:rPr>
        <w:t>«</w:t>
      </w:r>
      <w:r w:rsidRPr="00C37A93">
        <w:rPr>
          <w:rStyle w:val="s0"/>
        </w:rPr>
        <w:t>Управление энергетики и ЖКХ Павлодарской области</w:t>
      </w:r>
      <w:r>
        <w:rPr>
          <w:rStyle w:val="s0"/>
        </w:rPr>
        <w:t>»</w:t>
      </w:r>
      <w:r w:rsidRPr="00C37A93">
        <w:rPr>
          <w:rStyle w:val="s0"/>
        </w:rPr>
        <w:t xml:space="preserve"> от 25.12.2025г. № 74-ОД</w:t>
      </w:r>
    </w:p>
    <w:p w14:paraId="038BB558" w14:textId="77777777" w:rsidR="00954A8E" w:rsidRDefault="00954A8E" w:rsidP="00954A8E">
      <w:pPr>
        <w:jc w:val="center"/>
        <w:rPr>
          <w:rStyle w:val="s0"/>
        </w:rPr>
      </w:pPr>
      <w:r>
        <w:rPr>
          <w:rStyle w:val="s0"/>
        </w:rPr>
        <w:t>«</w:t>
      </w:r>
      <w:r w:rsidRPr="00C37A93">
        <w:rPr>
          <w:rStyle w:val="s0"/>
        </w:rPr>
        <w:t xml:space="preserve">О внесении изменений в совместный приказ РГУ </w:t>
      </w:r>
      <w:r>
        <w:rPr>
          <w:rStyle w:val="s0"/>
        </w:rPr>
        <w:t>«</w:t>
      </w:r>
      <w:r w:rsidRPr="00C37A93">
        <w:rPr>
          <w:rStyle w:val="s0"/>
        </w:rPr>
        <w:t>ДКРЕМ МНЭ РК по Павлодарской области</w:t>
      </w:r>
      <w:r>
        <w:rPr>
          <w:rStyle w:val="s0"/>
        </w:rPr>
        <w:t>»</w:t>
      </w:r>
      <w:r w:rsidRPr="00C37A93">
        <w:rPr>
          <w:rStyle w:val="s0"/>
        </w:rPr>
        <w:t xml:space="preserve"> от 13.11.2025г. № 85-ОД и ГУ </w:t>
      </w:r>
      <w:r>
        <w:rPr>
          <w:rStyle w:val="s0"/>
        </w:rPr>
        <w:t>«</w:t>
      </w:r>
      <w:r w:rsidRPr="00C37A93">
        <w:rPr>
          <w:rStyle w:val="s0"/>
        </w:rPr>
        <w:t>Управление энергетики и ЖКХ Павлодарской области</w:t>
      </w:r>
      <w:r>
        <w:rPr>
          <w:rStyle w:val="s0"/>
        </w:rPr>
        <w:t>»</w:t>
      </w:r>
      <w:r w:rsidRPr="00C37A93">
        <w:rPr>
          <w:rStyle w:val="s0"/>
        </w:rPr>
        <w:t xml:space="preserve"> </w:t>
      </w:r>
    </w:p>
    <w:p w14:paraId="21B8AE43" w14:textId="77777777" w:rsidR="00954A8E" w:rsidRDefault="00954A8E" w:rsidP="00954A8E">
      <w:pPr>
        <w:jc w:val="center"/>
        <w:rPr>
          <w:rStyle w:val="s0"/>
        </w:rPr>
      </w:pPr>
      <w:r w:rsidRPr="00C37A93">
        <w:rPr>
          <w:rStyle w:val="s0"/>
        </w:rPr>
        <w:t>от 13.11.2025г. № 49-ОД</w:t>
      </w:r>
      <w:r>
        <w:rPr>
          <w:rStyle w:val="s0"/>
        </w:rPr>
        <w:t xml:space="preserve"> «</w:t>
      </w:r>
      <w:r w:rsidRPr="00C37A93">
        <w:rPr>
          <w:rStyle w:val="s0"/>
        </w:rPr>
        <w:t xml:space="preserve">Об утверждении инвестиционной программы на услугу АО </w:t>
      </w:r>
      <w:r>
        <w:rPr>
          <w:rStyle w:val="s0"/>
        </w:rPr>
        <w:t>«</w:t>
      </w:r>
      <w:r w:rsidRPr="00C37A93">
        <w:rPr>
          <w:rStyle w:val="s0"/>
        </w:rPr>
        <w:t>ПАВЛОДАРЭНЕРГО</w:t>
      </w:r>
      <w:r>
        <w:rPr>
          <w:rStyle w:val="s0"/>
        </w:rPr>
        <w:t>»</w:t>
      </w:r>
      <w:r w:rsidRPr="00C37A93">
        <w:rPr>
          <w:rStyle w:val="s0"/>
        </w:rPr>
        <w:t xml:space="preserve"> по производству теплово</w:t>
      </w:r>
      <w:r>
        <w:rPr>
          <w:rStyle w:val="s0"/>
        </w:rPr>
        <w:t>й энергии на 2026 - 2030 годы»</w:t>
      </w:r>
    </w:p>
    <w:p w14:paraId="45020A25" w14:textId="77777777" w:rsidR="00954A8E" w:rsidRPr="002F5834" w:rsidRDefault="00954A8E" w:rsidP="00954A8E">
      <w:pPr>
        <w:ind w:left="400"/>
        <w:jc w:val="center"/>
        <w:rPr>
          <w:rStyle w:val="s0"/>
          <w:sz w:val="16"/>
        </w:rPr>
      </w:pPr>
    </w:p>
    <w:tbl>
      <w:tblPr>
        <w:tblW w:w="162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425"/>
        <w:gridCol w:w="1843"/>
        <w:gridCol w:w="425"/>
        <w:gridCol w:w="709"/>
        <w:gridCol w:w="850"/>
        <w:gridCol w:w="426"/>
        <w:gridCol w:w="283"/>
        <w:gridCol w:w="719"/>
        <w:gridCol w:w="665"/>
        <w:gridCol w:w="808"/>
        <w:gridCol w:w="2083"/>
        <w:gridCol w:w="425"/>
        <w:gridCol w:w="425"/>
        <w:gridCol w:w="283"/>
        <w:gridCol w:w="284"/>
        <w:gridCol w:w="567"/>
        <w:gridCol w:w="567"/>
        <w:gridCol w:w="567"/>
        <w:gridCol w:w="567"/>
        <w:gridCol w:w="431"/>
        <w:gridCol w:w="425"/>
        <w:gridCol w:w="567"/>
        <w:gridCol w:w="567"/>
        <w:gridCol w:w="609"/>
        <w:gridCol w:w="426"/>
      </w:tblGrid>
      <w:tr w:rsidR="00954A8E" w:rsidRPr="002F5834" w14:paraId="24CE9E25" w14:textId="77777777" w:rsidTr="009903A4">
        <w:trPr>
          <w:trHeight w:val="846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4C040E" w14:textId="77777777" w:rsidR="00954A8E" w:rsidRPr="00C2312F" w:rsidRDefault="00954A8E" w:rsidP="009903A4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8C63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 xml:space="preserve">Информация о плановых и фактических объемах предоставления регулируемых услуг 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CAA32E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Отчет о прибылях и убытках *</w:t>
            </w:r>
          </w:p>
        </w:tc>
        <w:tc>
          <w:tcPr>
            <w:tcW w:w="4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0728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 xml:space="preserve">Сумма инвестиционной программы, в </w:t>
            </w:r>
            <w:proofErr w:type="spellStart"/>
            <w:r w:rsidRPr="00C2312F">
              <w:rPr>
                <w:b/>
                <w:bCs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67581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4"/>
                <w:szCs w:val="16"/>
              </w:rPr>
              <w:t xml:space="preserve">Информация о фактических условиях и размерах финансирования </w:t>
            </w:r>
            <w:r w:rsidRPr="002F5834">
              <w:rPr>
                <w:b/>
                <w:bCs/>
                <w:sz w:val="14"/>
                <w:szCs w:val="16"/>
              </w:rPr>
              <w:t>ИП</w:t>
            </w:r>
            <w:r w:rsidRPr="00C2312F">
              <w:rPr>
                <w:b/>
                <w:bCs/>
                <w:sz w:val="14"/>
                <w:szCs w:val="16"/>
              </w:rPr>
              <w:t>,</w:t>
            </w:r>
            <w:r w:rsidRPr="002F5834">
              <w:rPr>
                <w:b/>
                <w:bCs/>
                <w:sz w:val="14"/>
                <w:szCs w:val="16"/>
              </w:rPr>
              <w:t xml:space="preserve"> </w:t>
            </w:r>
            <w:r w:rsidRPr="00C2312F">
              <w:rPr>
                <w:b/>
                <w:bCs/>
                <w:sz w:val="14"/>
                <w:szCs w:val="16"/>
              </w:rPr>
              <w:t>тысяч тенге</w:t>
            </w:r>
          </w:p>
        </w:tc>
        <w:tc>
          <w:tcPr>
            <w:tcW w:w="425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A5F7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Информация о сопоставлении фактических показателей исполнения инвестиционной программы с показателями, утвержденными в инвестиционной программе **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B9AEDF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 xml:space="preserve">Разъяснение причин отклонения достигнутых фактических показателей от показателей в утвержденной инвестиционной программе 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769F6B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Оценка повышения качества и надежности предоставляемых регулируемых услуг</w:t>
            </w:r>
          </w:p>
        </w:tc>
      </w:tr>
      <w:tr w:rsidR="00954A8E" w:rsidRPr="002F5834" w14:paraId="114CCFB3" w14:textId="77777777" w:rsidTr="009903A4">
        <w:trPr>
          <w:trHeight w:val="2367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B5DA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6E3FD0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Наименование регулируемых услуг (товаров, работ) и обслуживаемая территория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03AD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0DA17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Ед. изм.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80D0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Количество в натуральных показателях</w:t>
            </w:r>
            <w:r w:rsidRPr="00C2312F">
              <w:rPr>
                <w:b/>
                <w:bCs/>
                <w:sz w:val="16"/>
                <w:szCs w:val="16"/>
              </w:rPr>
              <w:br/>
              <w:t xml:space="preserve"> (отпуск с коллекторов Гкал)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49B150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 xml:space="preserve">Период предоставления услуг в рамках инвестиционной программы 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40662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998C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4F53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F73A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Откло</w:t>
            </w:r>
            <w:r w:rsidRPr="002F5834">
              <w:rPr>
                <w:b/>
                <w:bCs/>
                <w:sz w:val="16"/>
                <w:szCs w:val="16"/>
              </w:rPr>
              <w:softHyphen/>
            </w:r>
            <w:r w:rsidRPr="00C2312F">
              <w:rPr>
                <w:b/>
                <w:bCs/>
                <w:sz w:val="16"/>
                <w:szCs w:val="16"/>
              </w:rPr>
              <w:t>нения</w:t>
            </w:r>
          </w:p>
        </w:tc>
        <w:tc>
          <w:tcPr>
            <w:tcW w:w="20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258B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Причины отклонения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D9052F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Собственные средства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A8C50C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Заемные средства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9C498F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Бюджетные средства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BEB184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Улучшение производственных показателей, %, по годам реализации в зависимости от утвержденной инвестиционной программы - (отпуск с коллекторов, Гкал)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ACE221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Снижение износа (физического) основных фондов (активов), %, по годам реализации в зависимости от утвержденной инвестиционной программы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6BE946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 xml:space="preserve">Снижение потерь, %, по годам реализации в зависимости от утвержденной инвестиционной программы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E101BC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Снижение аварийности, по годам реализации в зависимости от утвержденной инвестиционной программы</w:t>
            </w: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8B4C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C224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54A8E" w:rsidRPr="002F5834" w14:paraId="68236C82" w14:textId="77777777" w:rsidTr="009903A4">
        <w:trPr>
          <w:trHeight w:val="792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B9BA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FB26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ADD4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93BB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2E33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 xml:space="preserve">план годовой на </w:t>
            </w:r>
            <w:r w:rsidRPr="00C2312F">
              <w:rPr>
                <w:b/>
                <w:bCs/>
                <w:sz w:val="16"/>
                <w:szCs w:val="16"/>
              </w:rPr>
              <w:br/>
              <w:t>202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C2312F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1606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факт за 1 полугодие 202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C2312F">
              <w:rPr>
                <w:b/>
                <w:bCs/>
                <w:sz w:val="16"/>
                <w:szCs w:val="16"/>
              </w:rPr>
              <w:t xml:space="preserve"> года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A033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18AF6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CF51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A28FF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9EEB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86DE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6E944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Амор</w:t>
            </w:r>
            <w:r w:rsidRPr="002F5834">
              <w:rPr>
                <w:b/>
                <w:bCs/>
                <w:sz w:val="16"/>
                <w:szCs w:val="16"/>
              </w:rPr>
              <w:softHyphen/>
            </w:r>
            <w:r w:rsidRPr="00C2312F">
              <w:rPr>
                <w:b/>
                <w:bCs/>
                <w:sz w:val="16"/>
                <w:szCs w:val="16"/>
              </w:rPr>
              <w:t>тиза</w:t>
            </w:r>
            <w:r w:rsidRPr="002F5834">
              <w:rPr>
                <w:b/>
                <w:bCs/>
                <w:sz w:val="16"/>
                <w:szCs w:val="16"/>
              </w:rPr>
              <w:softHyphen/>
            </w:r>
            <w:r w:rsidRPr="00C2312F">
              <w:rPr>
                <w:b/>
                <w:bCs/>
                <w:sz w:val="16"/>
                <w:szCs w:val="16"/>
              </w:rPr>
              <w:t>ция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777E" w14:textId="77777777" w:rsidR="00954A8E" w:rsidRPr="002F5834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При</w:t>
            </w:r>
            <w:r w:rsidRPr="002F5834">
              <w:rPr>
                <w:b/>
                <w:bCs/>
                <w:sz w:val="16"/>
                <w:szCs w:val="16"/>
              </w:rPr>
              <w:softHyphen/>
            </w:r>
          </w:p>
          <w:p w14:paraId="6A3819E7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быль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99F3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A964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4B17F4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Факт прошлого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E2AF13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Факт текущего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636387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Факт прошлого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EDF867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Факт текущего года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5F5065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9C2FBE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E0925F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Факт прошлого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5C1437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Факт текущего года</w:t>
            </w: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04351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6341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54A8E" w:rsidRPr="002F5834" w14:paraId="781313F6" w14:textId="77777777" w:rsidTr="009903A4">
        <w:trPr>
          <w:trHeight w:val="138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A466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DA97B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B804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2D40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A1C8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2B9A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AAC1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A98F6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EFF4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54A1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FA164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11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F71BE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3587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5C06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14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462B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15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C05B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29A4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5677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DD8F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97FC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25AA3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12FA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F317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A6CE8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24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0D8EC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EAB02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26</w:t>
            </w:r>
          </w:p>
        </w:tc>
      </w:tr>
      <w:tr w:rsidR="00954A8E" w:rsidRPr="002F5834" w14:paraId="288CF78E" w14:textId="77777777" w:rsidTr="009903A4">
        <w:trPr>
          <w:trHeight w:val="588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B2F7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6B651A" w14:textId="77777777" w:rsidR="00954A8E" w:rsidRPr="00C2312F" w:rsidRDefault="00954A8E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 xml:space="preserve">Производство тепловой энергии, </w:t>
            </w:r>
            <w:r w:rsidRPr="00C2312F">
              <w:rPr>
                <w:b/>
                <w:bCs/>
                <w:sz w:val="16"/>
                <w:szCs w:val="16"/>
              </w:rPr>
              <w:br/>
              <w:t>г. Павлодар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7933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  <w:r w:rsidRPr="00FD630A">
              <w:rPr>
                <w:b/>
                <w:bCs/>
                <w:sz w:val="16"/>
                <w:szCs w:val="16"/>
              </w:rPr>
              <w:t xml:space="preserve">Строительство 3-ей очереди золоотвала ТЭЦ-3 АО "ПАВЛОДАРЭНЕРГО". Корректировка 2-го пускового комплекса (для ТЭЦ-2) </w:t>
            </w:r>
            <w:r w:rsidRPr="00FD630A">
              <w:rPr>
                <w:bCs/>
                <w:sz w:val="16"/>
                <w:szCs w:val="16"/>
              </w:rPr>
              <w:t>(СМР, услуги)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82CD" w14:textId="77777777" w:rsidR="00954A8E" w:rsidRPr="00A7406E" w:rsidRDefault="00954A8E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A7406E">
              <w:rPr>
                <w:b/>
                <w:bCs/>
                <w:color w:val="auto"/>
                <w:sz w:val="16"/>
                <w:szCs w:val="16"/>
              </w:rPr>
              <w:t>Гкал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D42F" w14:textId="77777777" w:rsidR="00954A8E" w:rsidRPr="00A7406E" w:rsidRDefault="00954A8E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A7406E">
              <w:rPr>
                <w:b/>
                <w:color w:val="auto"/>
                <w:sz w:val="16"/>
                <w:szCs w:val="16"/>
              </w:rPr>
              <w:t>3 089 317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6BD27" w14:textId="77777777" w:rsidR="00954A8E" w:rsidRPr="00A7406E" w:rsidRDefault="00954A8E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A7406E">
              <w:rPr>
                <w:b/>
                <w:color w:val="auto"/>
                <w:sz w:val="16"/>
                <w:szCs w:val="16"/>
              </w:rPr>
              <w:t>1 694 170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7636" w14:textId="77777777" w:rsidR="00954A8E" w:rsidRPr="00A7406E" w:rsidRDefault="00954A8E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A7406E">
              <w:rPr>
                <w:b/>
                <w:bCs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9E9A" w14:textId="77777777" w:rsidR="00954A8E" w:rsidRPr="00C2312F" w:rsidRDefault="00954A8E" w:rsidP="009903A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2312F">
              <w:rPr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3617E" w14:textId="77777777" w:rsidR="00954A8E" w:rsidRPr="00C2312F" w:rsidRDefault="00954A8E" w:rsidP="009903A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630A">
              <w:rPr>
                <w:b/>
                <w:bCs/>
                <w:color w:val="000000" w:themeColor="text1"/>
                <w:sz w:val="16"/>
                <w:szCs w:val="16"/>
              </w:rPr>
              <w:t>2 900 000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202C" w14:textId="77777777" w:rsidR="00954A8E" w:rsidRPr="00C2312F" w:rsidRDefault="00954A8E" w:rsidP="009903A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630A">
              <w:rPr>
                <w:b/>
                <w:bCs/>
                <w:color w:val="000000" w:themeColor="text1"/>
                <w:sz w:val="16"/>
                <w:szCs w:val="16"/>
              </w:rPr>
              <w:t>61 367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2C80" w14:textId="77777777" w:rsidR="00954A8E" w:rsidRPr="00FD630A" w:rsidRDefault="00954A8E" w:rsidP="009903A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630A">
              <w:rPr>
                <w:b/>
                <w:bCs/>
                <w:color w:val="000000" w:themeColor="text1"/>
                <w:sz w:val="16"/>
                <w:szCs w:val="16"/>
              </w:rPr>
              <w:t>-2 838 633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EF4A" w14:textId="77777777" w:rsidR="00954A8E" w:rsidRPr="00C2312F" w:rsidRDefault="00954A8E" w:rsidP="009903A4">
            <w:pPr>
              <w:rPr>
                <w:color w:val="000000" w:themeColor="text1"/>
                <w:sz w:val="14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A939F" w14:textId="77777777" w:rsidR="00954A8E" w:rsidRPr="00FD630A" w:rsidRDefault="00954A8E" w:rsidP="009903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630A">
              <w:rPr>
                <w:bCs/>
                <w:color w:val="000000" w:themeColor="text1"/>
                <w:sz w:val="16"/>
                <w:szCs w:val="16"/>
              </w:rPr>
              <w:t>2 900 000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F4E8" w14:textId="77777777" w:rsidR="00954A8E" w:rsidRPr="00C2312F" w:rsidRDefault="00954A8E" w:rsidP="009903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2312F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5754" w14:textId="77777777" w:rsidR="00954A8E" w:rsidRPr="00C2312F" w:rsidRDefault="00954A8E" w:rsidP="009903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2312F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EC55" w14:textId="77777777" w:rsidR="00954A8E" w:rsidRPr="00C2312F" w:rsidRDefault="00954A8E" w:rsidP="009903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2312F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6946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7E98" w14:textId="77777777" w:rsidR="00954A8E" w:rsidRPr="00A7406E" w:rsidRDefault="00954A8E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A7406E">
              <w:rPr>
                <w:color w:val="auto"/>
                <w:sz w:val="16"/>
                <w:szCs w:val="16"/>
              </w:rPr>
              <w:t>60,63</w:t>
            </w:r>
            <w:r w:rsidRPr="00A7406E">
              <w:rPr>
                <w:color w:val="auto"/>
                <w:sz w:val="16"/>
                <w:szCs w:val="16"/>
              </w:rPr>
              <w:br/>
              <w:t>(**)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E50BA" w14:textId="77777777" w:rsidR="00954A8E" w:rsidRPr="00A7406E" w:rsidRDefault="00954A8E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A7406E">
              <w:rPr>
                <w:color w:val="auto"/>
                <w:sz w:val="16"/>
                <w:szCs w:val="16"/>
              </w:rPr>
              <w:t>61,90</w:t>
            </w:r>
            <w:r w:rsidRPr="00A7406E">
              <w:rPr>
                <w:color w:val="auto"/>
                <w:sz w:val="16"/>
                <w:szCs w:val="16"/>
              </w:rPr>
              <w:br/>
              <w:t>(**)</w:t>
            </w:r>
          </w:p>
        </w:tc>
        <w:tc>
          <w:tcPr>
            <w:tcW w:w="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E2AA" w14:textId="77777777" w:rsidR="00954A8E" w:rsidRPr="00A7406E" w:rsidRDefault="00954A8E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A7406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3473D" w14:textId="77777777" w:rsidR="00954A8E" w:rsidRPr="00A7406E" w:rsidRDefault="00954A8E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A7406E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9A79" w14:textId="77777777" w:rsidR="00954A8E" w:rsidRPr="00A7406E" w:rsidRDefault="00954A8E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A7406E">
              <w:rPr>
                <w:color w:val="auto"/>
                <w:sz w:val="16"/>
                <w:szCs w:val="16"/>
              </w:rPr>
              <w:t xml:space="preserve">2 </w:t>
            </w:r>
            <w:r w:rsidRPr="00A7406E">
              <w:rPr>
                <w:color w:val="auto"/>
                <w:sz w:val="14"/>
                <w:szCs w:val="16"/>
              </w:rPr>
              <w:t>(II степени)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2C6FD" w14:textId="77777777" w:rsidR="00954A8E" w:rsidRPr="00A7406E" w:rsidRDefault="00954A8E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A7406E">
              <w:rPr>
                <w:color w:val="auto"/>
                <w:sz w:val="16"/>
                <w:szCs w:val="16"/>
              </w:rPr>
              <w:t xml:space="preserve">7 </w:t>
            </w:r>
            <w:r w:rsidRPr="00A7406E">
              <w:rPr>
                <w:color w:val="auto"/>
                <w:sz w:val="14"/>
                <w:szCs w:val="16"/>
              </w:rPr>
              <w:t>(II степени)</w:t>
            </w:r>
          </w:p>
        </w:tc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7FC6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 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9AB0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 </w:t>
            </w:r>
          </w:p>
        </w:tc>
      </w:tr>
      <w:tr w:rsidR="00954A8E" w:rsidRPr="002F5834" w14:paraId="5BA956B9" w14:textId="77777777" w:rsidTr="009903A4">
        <w:trPr>
          <w:trHeight w:val="9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1BD1B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C08954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13128" w14:textId="77777777" w:rsidR="00954A8E" w:rsidRDefault="00954A8E" w:rsidP="009903A4">
            <w:pPr>
              <w:rPr>
                <w:b/>
                <w:bCs/>
                <w:sz w:val="16"/>
                <w:szCs w:val="16"/>
              </w:rPr>
            </w:pPr>
            <w:r w:rsidRPr="00FD630A">
              <w:rPr>
                <w:b/>
                <w:bCs/>
                <w:sz w:val="16"/>
                <w:szCs w:val="16"/>
              </w:rPr>
              <w:t xml:space="preserve">Реконструкция </w:t>
            </w:r>
            <w:proofErr w:type="spellStart"/>
            <w:r w:rsidRPr="00FD630A">
              <w:rPr>
                <w:b/>
                <w:bCs/>
                <w:sz w:val="16"/>
                <w:szCs w:val="16"/>
              </w:rPr>
              <w:t>завихрителей</w:t>
            </w:r>
            <w:proofErr w:type="spellEnd"/>
            <w:r w:rsidRPr="00FD630A">
              <w:rPr>
                <w:b/>
                <w:bCs/>
                <w:sz w:val="16"/>
                <w:szCs w:val="16"/>
              </w:rPr>
              <w:t xml:space="preserve"> и </w:t>
            </w:r>
            <w:proofErr w:type="spellStart"/>
            <w:r w:rsidRPr="00FD630A">
              <w:rPr>
                <w:b/>
                <w:bCs/>
                <w:sz w:val="16"/>
                <w:szCs w:val="16"/>
              </w:rPr>
              <w:t>каплеуловителей</w:t>
            </w:r>
            <w:proofErr w:type="spellEnd"/>
            <w:r w:rsidRPr="00FD630A">
              <w:rPr>
                <w:b/>
                <w:bCs/>
                <w:sz w:val="16"/>
                <w:szCs w:val="16"/>
              </w:rPr>
              <w:t xml:space="preserve"> эмульгаторов котлоагрегата БКЗ-420-140 ст. №1</w:t>
            </w:r>
            <w:r>
              <w:rPr>
                <w:b/>
                <w:bCs/>
                <w:sz w:val="16"/>
                <w:szCs w:val="16"/>
              </w:rPr>
              <w:t>, №3, №5</w:t>
            </w:r>
            <w:r w:rsidRPr="00FD630A">
              <w:rPr>
                <w:b/>
                <w:bCs/>
                <w:sz w:val="16"/>
                <w:szCs w:val="16"/>
              </w:rPr>
              <w:t xml:space="preserve"> </w:t>
            </w:r>
          </w:p>
          <w:p w14:paraId="00A7BCFA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  <w:r w:rsidRPr="00FD630A">
              <w:rPr>
                <w:b/>
                <w:bCs/>
                <w:sz w:val="16"/>
                <w:szCs w:val="16"/>
              </w:rPr>
              <w:t xml:space="preserve">ТЭЦ-3 </w:t>
            </w:r>
            <w:r w:rsidRPr="00FD630A">
              <w:rPr>
                <w:bCs/>
                <w:sz w:val="16"/>
                <w:szCs w:val="16"/>
              </w:rPr>
              <w:t>(СМР, материалы, услуги)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7672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1D307" w14:textId="77777777" w:rsidR="00954A8E" w:rsidRPr="00C2312F" w:rsidRDefault="00954A8E" w:rsidP="009903A4">
            <w:pPr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69CB" w14:textId="77777777" w:rsidR="00954A8E" w:rsidRPr="00C2312F" w:rsidRDefault="00954A8E" w:rsidP="009903A4">
            <w:pPr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C57B5" w14:textId="77777777" w:rsidR="00954A8E" w:rsidRPr="00C2312F" w:rsidRDefault="00954A8E" w:rsidP="009903A4">
            <w:pPr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6EC2" w14:textId="77777777" w:rsidR="00954A8E" w:rsidRPr="00C2312F" w:rsidRDefault="00954A8E" w:rsidP="009903A4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BE32" w14:textId="77777777" w:rsidR="00954A8E" w:rsidRPr="00C2312F" w:rsidRDefault="00954A8E" w:rsidP="009903A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630A">
              <w:rPr>
                <w:b/>
                <w:bCs/>
                <w:color w:val="000000" w:themeColor="text1"/>
                <w:sz w:val="16"/>
                <w:szCs w:val="16"/>
              </w:rPr>
              <w:t>1 318 113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8D6E" w14:textId="77777777" w:rsidR="00954A8E" w:rsidRPr="00C2312F" w:rsidRDefault="00954A8E" w:rsidP="009903A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437 270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AC2D" w14:textId="77777777" w:rsidR="00954A8E" w:rsidRPr="00FD630A" w:rsidRDefault="00954A8E" w:rsidP="009903A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630A">
              <w:rPr>
                <w:b/>
                <w:bCs/>
                <w:color w:val="000000" w:themeColor="text1"/>
                <w:sz w:val="16"/>
                <w:szCs w:val="16"/>
              </w:rPr>
              <w:t>-880 843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AED74" w14:textId="77777777" w:rsidR="00954A8E" w:rsidRPr="00C2312F" w:rsidRDefault="00954A8E" w:rsidP="009903A4">
            <w:pPr>
              <w:rPr>
                <w:color w:val="000000" w:themeColor="text1"/>
                <w:sz w:val="14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429F8" w14:textId="77777777" w:rsidR="00954A8E" w:rsidRPr="00FD630A" w:rsidRDefault="00954A8E" w:rsidP="009903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630A">
              <w:rPr>
                <w:bCs/>
                <w:color w:val="000000" w:themeColor="text1"/>
                <w:sz w:val="16"/>
                <w:szCs w:val="16"/>
              </w:rPr>
              <w:t>1 318 113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FD17" w14:textId="77777777" w:rsidR="00954A8E" w:rsidRPr="00C2312F" w:rsidRDefault="00954A8E" w:rsidP="009903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2312F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3EC9" w14:textId="77777777" w:rsidR="00954A8E" w:rsidRPr="00C2312F" w:rsidRDefault="00954A8E" w:rsidP="009903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2312F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718048" w14:textId="77777777" w:rsidR="00954A8E" w:rsidRPr="00C2312F" w:rsidRDefault="00954A8E" w:rsidP="009903A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532D23" w14:textId="77777777" w:rsidR="00954A8E" w:rsidRPr="00C2312F" w:rsidRDefault="00954A8E" w:rsidP="009903A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6F9C" w14:textId="77777777" w:rsidR="00954A8E" w:rsidRPr="00C2312F" w:rsidRDefault="00954A8E" w:rsidP="009903A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699F" w14:textId="77777777" w:rsidR="00954A8E" w:rsidRPr="00C2312F" w:rsidRDefault="00954A8E" w:rsidP="009903A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DCA35" w14:textId="77777777" w:rsidR="00954A8E" w:rsidRPr="00C2312F" w:rsidRDefault="00954A8E" w:rsidP="009903A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33E1A" w14:textId="77777777" w:rsidR="00954A8E" w:rsidRPr="00C2312F" w:rsidRDefault="00954A8E" w:rsidP="009903A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462F" w14:textId="77777777" w:rsidR="00954A8E" w:rsidRPr="00C2312F" w:rsidRDefault="00954A8E" w:rsidP="009903A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B51A4" w14:textId="77777777" w:rsidR="00954A8E" w:rsidRPr="00C2312F" w:rsidRDefault="00954A8E" w:rsidP="009903A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77CEE1" w14:textId="77777777" w:rsidR="00954A8E" w:rsidRPr="00C2312F" w:rsidRDefault="00954A8E" w:rsidP="009903A4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486076" w14:textId="77777777" w:rsidR="00954A8E" w:rsidRPr="00C2312F" w:rsidRDefault="00954A8E" w:rsidP="009903A4">
            <w:pPr>
              <w:rPr>
                <w:sz w:val="16"/>
                <w:szCs w:val="16"/>
              </w:rPr>
            </w:pPr>
          </w:p>
        </w:tc>
      </w:tr>
      <w:tr w:rsidR="00954A8E" w:rsidRPr="002F5834" w14:paraId="4EC0A336" w14:textId="77777777" w:rsidTr="009903A4">
        <w:trPr>
          <w:trHeight w:val="851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D878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2D1E3B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D7E79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  <w:r w:rsidRPr="00FD630A">
              <w:rPr>
                <w:b/>
                <w:bCs/>
                <w:sz w:val="16"/>
                <w:szCs w:val="16"/>
              </w:rPr>
              <w:t xml:space="preserve">Реконструкция </w:t>
            </w:r>
            <w:proofErr w:type="spellStart"/>
            <w:r w:rsidRPr="00FD630A">
              <w:rPr>
                <w:b/>
                <w:bCs/>
                <w:sz w:val="16"/>
                <w:szCs w:val="16"/>
              </w:rPr>
              <w:t>завихрителей</w:t>
            </w:r>
            <w:proofErr w:type="spellEnd"/>
            <w:r w:rsidRPr="00FD630A">
              <w:rPr>
                <w:b/>
                <w:bCs/>
                <w:sz w:val="16"/>
                <w:szCs w:val="16"/>
              </w:rPr>
              <w:t xml:space="preserve"> и </w:t>
            </w:r>
            <w:proofErr w:type="spellStart"/>
            <w:r w:rsidRPr="00FD630A">
              <w:rPr>
                <w:b/>
                <w:bCs/>
                <w:sz w:val="16"/>
                <w:szCs w:val="16"/>
              </w:rPr>
              <w:t>каплеуловителей</w:t>
            </w:r>
            <w:proofErr w:type="spellEnd"/>
            <w:r w:rsidRPr="00FD630A">
              <w:rPr>
                <w:b/>
                <w:bCs/>
                <w:sz w:val="16"/>
                <w:szCs w:val="16"/>
              </w:rPr>
              <w:t xml:space="preserve"> эмульгаторов котлоагрегата БКЗ-160-100 ст. №4</w:t>
            </w:r>
            <w:r>
              <w:rPr>
                <w:b/>
                <w:bCs/>
                <w:sz w:val="16"/>
                <w:szCs w:val="16"/>
              </w:rPr>
              <w:t>, №5</w:t>
            </w:r>
            <w:r w:rsidRPr="00FD630A">
              <w:rPr>
                <w:b/>
                <w:bCs/>
                <w:sz w:val="16"/>
                <w:szCs w:val="16"/>
              </w:rPr>
              <w:t xml:space="preserve"> ТЭЦ-2 </w:t>
            </w:r>
            <w:r w:rsidRPr="00FD630A">
              <w:rPr>
                <w:bCs/>
                <w:sz w:val="16"/>
                <w:szCs w:val="16"/>
              </w:rPr>
              <w:t>(СМР, материалы, услуги)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B4E8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1706" w14:textId="77777777" w:rsidR="00954A8E" w:rsidRPr="00C2312F" w:rsidRDefault="00954A8E" w:rsidP="009903A4">
            <w:pPr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2CDB" w14:textId="77777777" w:rsidR="00954A8E" w:rsidRPr="00C2312F" w:rsidRDefault="00954A8E" w:rsidP="009903A4">
            <w:pPr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81B6" w14:textId="77777777" w:rsidR="00954A8E" w:rsidRPr="00C2312F" w:rsidRDefault="00954A8E" w:rsidP="009903A4">
            <w:pPr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3E6C7" w14:textId="77777777" w:rsidR="00954A8E" w:rsidRPr="00C2312F" w:rsidRDefault="00954A8E" w:rsidP="009903A4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51F6" w14:textId="77777777" w:rsidR="00954A8E" w:rsidRPr="00C2312F" w:rsidRDefault="00954A8E" w:rsidP="009903A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630A">
              <w:rPr>
                <w:b/>
                <w:bCs/>
                <w:color w:val="000000" w:themeColor="text1"/>
                <w:sz w:val="16"/>
                <w:szCs w:val="16"/>
              </w:rPr>
              <w:t>414 786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A12FA" w14:textId="77777777" w:rsidR="00954A8E" w:rsidRPr="00C2312F" w:rsidRDefault="00954A8E" w:rsidP="009903A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630A">
              <w:rPr>
                <w:b/>
                <w:bCs/>
                <w:color w:val="000000" w:themeColor="text1"/>
                <w:sz w:val="16"/>
                <w:szCs w:val="16"/>
              </w:rPr>
              <w:t>205 953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6B4AB" w14:textId="77777777" w:rsidR="00954A8E" w:rsidRPr="00FD630A" w:rsidRDefault="00954A8E" w:rsidP="009903A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630A">
              <w:rPr>
                <w:b/>
                <w:bCs/>
                <w:color w:val="000000" w:themeColor="text1"/>
                <w:sz w:val="16"/>
                <w:szCs w:val="16"/>
              </w:rPr>
              <w:t>-208 833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DF8A2" w14:textId="77777777" w:rsidR="00954A8E" w:rsidRPr="00C2312F" w:rsidRDefault="00954A8E" w:rsidP="009903A4">
            <w:pPr>
              <w:rPr>
                <w:color w:val="000000" w:themeColor="text1"/>
                <w:sz w:val="14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84A01" w14:textId="77777777" w:rsidR="00954A8E" w:rsidRPr="00FD630A" w:rsidRDefault="00954A8E" w:rsidP="009903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630A">
              <w:rPr>
                <w:bCs/>
                <w:color w:val="000000" w:themeColor="text1"/>
                <w:sz w:val="16"/>
                <w:szCs w:val="16"/>
              </w:rPr>
              <w:t>414 786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B218" w14:textId="77777777" w:rsidR="00954A8E" w:rsidRPr="00C2312F" w:rsidRDefault="00954A8E" w:rsidP="009903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2312F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C4998" w14:textId="77777777" w:rsidR="00954A8E" w:rsidRPr="00C2312F" w:rsidRDefault="00954A8E" w:rsidP="009903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2312F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5FFDE5" w14:textId="77777777" w:rsidR="00954A8E" w:rsidRPr="00C2312F" w:rsidRDefault="00954A8E" w:rsidP="009903A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9C2471" w14:textId="77777777" w:rsidR="00954A8E" w:rsidRPr="00C2312F" w:rsidRDefault="00954A8E" w:rsidP="009903A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CC67" w14:textId="77777777" w:rsidR="00954A8E" w:rsidRPr="00C2312F" w:rsidRDefault="00954A8E" w:rsidP="009903A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84F3" w14:textId="77777777" w:rsidR="00954A8E" w:rsidRPr="00C2312F" w:rsidRDefault="00954A8E" w:rsidP="009903A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D5017" w14:textId="77777777" w:rsidR="00954A8E" w:rsidRPr="00C2312F" w:rsidRDefault="00954A8E" w:rsidP="009903A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67F2F" w14:textId="77777777" w:rsidR="00954A8E" w:rsidRPr="00C2312F" w:rsidRDefault="00954A8E" w:rsidP="009903A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A1F98" w14:textId="77777777" w:rsidR="00954A8E" w:rsidRPr="00C2312F" w:rsidRDefault="00954A8E" w:rsidP="009903A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C4CF" w14:textId="77777777" w:rsidR="00954A8E" w:rsidRPr="00C2312F" w:rsidRDefault="00954A8E" w:rsidP="009903A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4D3B0D" w14:textId="77777777" w:rsidR="00954A8E" w:rsidRPr="00C2312F" w:rsidRDefault="00954A8E" w:rsidP="009903A4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DF3352" w14:textId="77777777" w:rsidR="00954A8E" w:rsidRPr="00C2312F" w:rsidRDefault="00954A8E" w:rsidP="009903A4">
            <w:pPr>
              <w:rPr>
                <w:sz w:val="16"/>
                <w:szCs w:val="16"/>
              </w:rPr>
            </w:pPr>
          </w:p>
        </w:tc>
      </w:tr>
      <w:tr w:rsidR="00954A8E" w:rsidRPr="001A7F79" w14:paraId="366055B7" w14:textId="77777777" w:rsidTr="009903A4">
        <w:trPr>
          <w:trHeight w:val="579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20F6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F76F1C" w14:textId="77777777" w:rsidR="00954A8E" w:rsidRPr="00C2312F" w:rsidRDefault="00954A8E" w:rsidP="009903A4">
            <w:pPr>
              <w:rPr>
                <w:b/>
                <w:bCs/>
                <w:sz w:val="16"/>
                <w:szCs w:val="16"/>
              </w:rPr>
            </w:pPr>
            <w:r w:rsidRPr="00C2312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E54AC" w14:textId="77777777" w:rsidR="00954A8E" w:rsidRPr="002F5834" w:rsidRDefault="00954A8E" w:rsidP="009903A4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2312F">
              <w:rPr>
                <w:b/>
                <w:bCs/>
                <w:color w:val="000000" w:themeColor="text1"/>
                <w:sz w:val="16"/>
                <w:szCs w:val="16"/>
              </w:rPr>
              <w:t>Всего по АО "ПАВЛОДАРЭНЕРГО"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3199C" w14:textId="77777777" w:rsidR="00954A8E" w:rsidRPr="002F5834" w:rsidRDefault="00954A8E" w:rsidP="009903A4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A4852" w14:textId="77777777" w:rsidR="00954A8E" w:rsidRPr="002F5834" w:rsidRDefault="00954A8E" w:rsidP="009903A4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532AD" w14:textId="77777777" w:rsidR="00954A8E" w:rsidRPr="002F5834" w:rsidRDefault="00954A8E" w:rsidP="009903A4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5FC39" w14:textId="77777777" w:rsidR="00954A8E" w:rsidRPr="002F5834" w:rsidRDefault="00954A8E" w:rsidP="009903A4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A0DB1" w14:textId="77777777" w:rsidR="00954A8E" w:rsidRPr="00C2312F" w:rsidRDefault="00954A8E" w:rsidP="009903A4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2A39" w14:textId="77777777" w:rsidR="00954A8E" w:rsidRPr="00C2312F" w:rsidRDefault="00954A8E" w:rsidP="009903A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4 632 899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CAE43" w14:textId="77777777" w:rsidR="00954A8E" w:rsidRPr="00C2312F" w:rsidRDefault="00954A8E" w:rsidP="009903A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704 590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2D37" w14:textId="77777777" w:rsidR="00954A8E" w:rsidRPr="00C2312F" w:rsidRDefault="00954A8E" w:rsidP="009903A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2312F">
              <w:rPr>
                <w:b/>
                <w:bCs/>
                <w:color w:val="000000" w:themeColor="text1"/>
                <w:sz w:val="16"/>
                <w:szCs w:val="16"/>
              </w:rPr>
              <w:t>-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3 928 309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4789" w14:textId="77777777" w:rsidR="00954A8E" w:rsidRPr="00C2312F" w:rsidRDefault="00954A8E" w:rsidP="009903A4">
            <w:pPr>
              <w:rPr>
                <w:color w:val="000000" w:themeColor="text1"/>
                <w:sz w:val="16"/>
                <w:szCs w:val="16"/>
              </w:rPr>
            </w:pPr>
            <w:r w:rsidRPr="00C2312F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22138" w14:textId="77777777" w:rsidR="00954A8E" w:rsidRPr="00C2312F" w:rsidRDefault="00954A8E" w:rsidP="009903A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4 632 899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4201" w14:textId="77777777" w:rsidR="00954A8E" w:rsidRPr="00C2312F" w:rsidRDefault="00954A8E" w:rsidP="009903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2312F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DFFB" w14:textId="77777777" w:rsidR="00954A8E" w:rsidRPr="00C2312F" w:rsidRDefault="00954A8E" w:rsidP="009903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2312F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5BD4" w14:textId="77777777" w:rsidR="00954A8E" w:rsidRPr="00C2312F" w:rsidRDefault="00954A8E" w:rsidP="009903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2312F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9DF8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217A5" w14:textId="77777777" w:rsidR="00954A8E" w:rsidRPr="00C2312F" w:rsidRDefault="00954A8E" w:rsidP="009903A4">
            <w:pPr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0C01" w14:textId="77777777" w:rsidR="00954A8E" w:rsidRPr="00C2312F" w:rsidRDefault="00954A8E" w:rsidP="009903A4">
            <w:pPr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34DE5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0144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5495" w14:textId="77777777" w:rsidR="00954A8E" w:rsidRPr="00C2312F" w:rsidRDefault="00954A8E" w:rsidP="009903A4">
            <w:pPr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2D1E4" w14:textId="77777777" w:rsidR="00954A8E" w:rsidRPr="00C2312F" w:rsidRDefault="00954A8E" w:rsidP="009903A4">
            <w:pPr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D1C0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D75E3" w14:textId="77777777" w:rsidR="00954A8E" w:rsidRPr="00C2312F" w:rsidRDefault="00954A8E" w:rsidP="009903A4">
            <w:pPr>
              <w:jc w:val="center"/>
              <w:rPr>
                <w:sz w:val="16"/>
                <w:szCs w:val="16"/>
              </w:rPr>
            </w:pPr>
            <w:r w:rsidRPr="00C2312F">
              <w:rPr>
                <w:sz w:val="16"/>
                <w:szCs w:val="16"/>
              </w:rPr>
              <w:t> </w:t>
            </w:r>
          </w:p>
        </w:tc>
      </w:tr>
    </w:tbl>
    <w:p w14:paraId="0D5034F2" w14:textId="77777777" w:rsidR="00211ED2" w:rsidRPr="004B0FEB" w:rsidRDefault="00211ED2" w:rsidP="00954A8E">
      <w:pPr>
        <w:rPr>
          <w:rStyle w:val="s0"/>
          <w:b/>
          <w:sz w:val="24"/>
          <w:szCs w:val="24"/>
        </w:rPr>
        <w:sectPr w:rsidR="00211ED2" w:rsidRPr="004B0FEB" w:rsidSect="00211ED2">
          <w:pgSz w:w="16838" w:h="11906" w:orient="landscape"/>
          <w:pgMar w:top="0" w:right="284" w:bottom="142" w:left="284" w:header="709" w:footer="709" w:gutter="0"/>
          <w:cols w:space="708"/>
          <w:docGrid w:linePitch="360"/>
        </w:sectPr>
      </w:pPr>
    </w:p>
    <w:p w14:paraId="7DB54AFC" w14:textId="77777777" w:rsidR="00ED65DE" w:rsidRPr="005F11D0" w:rsidRDefault="00ED65DE" w:rsidP="00D94817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Style w:val="s0"/>
          <w:b/>
          <w:sz w:val="24"/>
          <w:szCs w:val="24"/>
        </w:rPr>
      </w:pPr>
      <w:r w:rsidRPr="005F11D0">
        <w:rPr>
          <w:rStyle w:val="s0"/>
          <w:b/>
          <w:sz w:val="24"/>
          <w:szCs w:val="24"/>
        </w:rPr>
        <w:lastRenderedPageBreak/>
        <w:t>Об основных финансово-экономических показателях деятельности субъекта естественной монополии за отчетный период</w:t>
      </w:r>
    </w:p>
    <w:p w14:paraId="2F0A8F1F" w14:textId="77777777" w:rsidR="00ED65DE" w:rsidRPr="005F11D0" w:rsidRDefault="00ED65DE" w:rsidP="00A5607F">
      <w:pPr>
        <w:ind w:firstLine="709"/>
        <w:rPr>
          <w:rStyle w:val="s0"/>
          <w:sz w:val="24"/>
          <w:szCs w:val="24"/>
        </w:rPr>
      </w:pPr>
    </w:p>
    <w:p w14:paraId="2F231DF8" w14:textId="77777777" w:rsidR="0024375E" w:rsidRDefault="00315777" w:rsidP="00D94817">
      <w:pPr>
        <w:tabs>
          <w:tab w:val="left" w:pos="851"/>
          <w:tab w:val="left" w:pos="993"/>
        </w:tabs>
        <w:ind w:left="709"/>
        <w:jc w:val="center"/>
        <w:rPr>
          <w:rStyle w:val="s0"/>
          <w:sz w:val="24"/>
          <w:szCs w:val="24"/>
        </w:rPr>
      </w:pPr>
      <w:r w:rsidRPr="005F11D0">
        <w:rPr>
          <w:rStyle w:val="s0"/>
          <w:sz w:val="24"/>
          <w:szCs w:val="24"/>
        </w:rPr>
        <w:t>Основные финансово-экономические показател</w:t>
      </w:r>
      <w:r w:rsidR="001E7A16" w:rsidRPr="005F11D0">
        <w:rPr>
          <w:rStyle w:val="s0"/>
          <w:sz w:val="24"/>
          <w:szCs w:val="24"/>
        </w:rPr>
        <w:t xml:space="preserve">и по АО «ПАВЛОДАРЭНЕРГО» </w:t>
      </w:r>
    </w:p>
    <w:p w14:paraId="43216F8E" w14:textId="71417853" w:rsidR="00EF4585" w:rsidRPr="00D94817" w:rsidRDefault="001E7A16" w:rsidP="00D94817">
      <w:pPr>
        <w:tabs>
          <w:tab w:val="left" w:pos="851"/>
          <w:tab w:val="left" w:pos="993"/>
        </w:tabs>
        <w:ind w:left="709"/>
        <w:jc w:val="center"/>
        <w:rPr>
          <w:rStyle w:val="s0"/>
          <w:sz w:val="24"/>
          <w:szCs w:val="24"/>
          <w:lang w:val="kk-KZ"/>
        </w:rPr>
      </w:pPr>
      <w:r w:rsidRPr="005F11D0">
        <w:rPr>
          <w:rStyle w:val="s0"/>
          <w:sz w:val="24"/>
          <w:szCs w:val="24"/>
        </w:rPr>
        <w:t xml:space="preserve">за </w:t>
      </w:r>
      <w:r w:rsidR="00A622CF" w:rsidRPr="005F11D0">
        <w:rPr>
          <w:rStyle w:val="s0"/>
          <w:sz w:val="24"/>
          <w:szCs w:val="24"/>
        </w:rPr>
        <w:t xml:space="preserve">1 полугодие </w:t>
      </w:r>
      <w:r w:rsidRPr="005F11D0">
        <w:rPr>
          <w:rStyle w:val="s0"/>
          <w:sz w:val="24"/>
          <w:szCs w:val="24"/>
        </w:rPr>
        <w:t>20</w:t>
      </w:r>
      <w:r w:rsidR="007B7660" w:rsidRPr="005F11D0">
        <w:rPr>
          <w:rStyle w:val="s0"/>
          <w:sz w:val="24"/>
          <w:szCs w:val="24"/>
        </w:rPr>
        <w:t>2</w:t>
      </w:r>
      <w:r w:rsidR="00061445">
        <w:rPr>
          <w:rStyle w:val="s0"/>
          <w:sz w:val="24"/>
          <w:szCs w:val="24"/>
        </w:rPr>
        <w:t>6</w:t>
      </w:r>
      <w:r w:rsidR="00315777" w:rsidRPr="005F11D0">
        <w:rPr>
          <w:rStyle w:val="s0"/>
          <w:sz w:val="24"/>
          <w:szCs w:val="24"/>
        </w:rPr>
        <w:t xml:space="preserve"> г</w:t>
      </w:r>
      <w:r w:rsidR="00D5098B" w:rsidRPr="005F11D0">
        <w:rPr>
          <w:rStyle w:val="s0"/>
          <w:sz w:val="24"/>
          <w:szCs w:val="24"/>
        </w:rPr>
        <w:t>од</w:t>
      </w:r>
      <w:r w:rsidR="00A622CF" w:rsidRPr="005F11D0">
        <w:rPr>
          <w:rStyle w:val="s0"/>
          <w:sz w:val="24"/>
          <w:szCs w:val="24"/>
        </w:rPr>
        <w:t>а.</w:t>
      </w:r>
    </w:p>
    <w:p w14:paraId="74C16583" w14:textId="77777777" w:rsidR="00ED65DE" w:rsidRPr="005F11D0" w:rsidRDefault="006B3EC0" w:rsidP="00EF4585">
      <w:pPr>
        <w:ind w:left="4963" w:firstLine="709"/>
        <w:jc w:val="center"/>
        <w:rPr>
          <w:sz w:val="24"/>
          <w:szCs w:val="24"/>
        </w:rPr>
      </w:pPr>
      <w:r>
        <w:rPr>
          <w:rStyle w:val="s0"/>
          <w:sz w:val="24"/>
          <w:szCs w:val="24"/>
        </w:rPr>
        <w:t xml:space="preserve">             </w:t>
      </w:r>
      <w:r w:rsidR="00EF4585" w:rsidRPr="005F11D0">
        <w:rPr>
          <w:rStyle w:val="s0"/>
          <w:sz w:val="24"/>
          <w:szCs w:val="24"/>
        </w:rPr>
        <w:t>(пр</w:t>
      </w:r>
      <w:r w:rsidR="00EF4585" w:rsidRPr="005F11D0">
        <w:rPr>
          <w:sz w:val="24"/>
          <w:szCs w:val="24"/>
        </w:rPr>
        <w:t>едварительно)</w:t>
      </w:r>
    </w:p>
    <w:tbl>
      <w:tblPr>
        <w:tblW w:w="7520" w:type="dxa"/>
        <w:tblInd w:w="1581" w:type="dxa"/>
        <w:tblLook w:val="04A0" w:firstRow="1" w:lastRow="0" w:firstColumn="1" w:lastColumn="0" w:noHBand="0" w:noVBand="1"/>
      </w:tblPr>
      <w:tblGrid>
        <w:gridCol w:w="6100"/>
        <w:gridCol w:w="1420"/>
      </w:tblGrid>
      <w:tr w:rsidR="006B48C3" w:rsidRPr="00BC23E8" w14:paraId="42713140" w14:textId="77777777" w:rsidTr="00BC23E8">
        <w:trPr>
          <w:trHeight w:val="300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4502" w14:textId="162DC15F" w:rsidR="006B48C3" w:rsidRPr="00BC23E8" w:rsidRDefault="006B48C3" w:rsidP="006B48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1F4B" w14:textId="27C48AB5" w:rsidR="006B48C3" w:rsidRPr="00BC23E8" w:rsidRDefault="006B48C3" w:rsidP="006B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тенге</w:t>
            </w:r>
          </w:p>
        </w:tc>
      </w:tr>
      <w:tr w:rsidR="006B48C3" w:rsidRPr="000C0834" w14:paraId="73706F85" w14:textId="77777777" w:rsidTr="009903A4">
        <w:trPr>
          <w:trHeight w:val="285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3626" w14:textId="2F2DBAC6" w:rsidR="006B48C3" w:rsidRPr="000C0834" w:rsidRDefault="006B48C3" w:rsidP="006B48C3">
            <w:pPr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Доход всего, в т.ч.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17BD" w14:textId="5AB0C7F7" w:rsidR="006B48C3" w:rsidRPr="000C0834" w:rsidRDefault="006B48C3" w:rsidP="006B48C3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46 731 035</w:t>
            </w:r>
          </w:p>
        </w:tc>
      </w:tr>
      <w:tr w:rsidR="006B48C3" w:rsidRPr="000C0834" w14:paraId="105D5FF6" w14:textId="77777777" w:rsidTr="009903A4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348F" w14:textId="13F8F863" w:rsidR="006B48C3" w:rsidRPr="000C0834" w:rsidRDefault="006B48C3" w:rsidP="006B48C3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доход от реализации ЭЭ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1383" w14:textId="1057BA1B" w:rsidR="006B48C3" w:rsidRPr="000C0834" w:rsidRDefault="006B48C3" w:rsidP="006B48C3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34 349 881</w:t>
            </w:r>
          </w:p>
        </w:tc>
      </w:tr>
      <w:tr w:rsidR="006B48C3" w:rsidRPr="000C0834" w14:paraId="78B9C10E" w14:textId="77777777" w:rsidTr="009903A4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0BE6" w14:textId="4B9D707C" w:rsidR="006B48C3" w:rsidRPr="000C0834" w:rsidRDefault="006B48C3" w:rsidP="006B48C3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доход от рынка мощности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64D8" w14:textId="4A96B7FF" w:rsidR="006B48C3" w:rsidRPr="000C0834" w:rsidRDefault="006B48C3" w:rsidP="006B48C3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2 518 074</w:t>
            </w:r>
          </w:p>
        </w:tc>
      </w:tr>
      <w:tr w:rsidR="006B48C3" w:rsidRPr="000C0834" w14:paraId="00AD89A8" w14:textId="77777777" w:rsidTr="009903A4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2967" w14:textId="72ACF443" w:rsidR="006B48C3" w:rsidRPr="000C0834" w:rsidRDefault="006B48C3" w:rsidP="006B48C3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доход от реализации ЭЭ по дисбалансу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1CE0" w14:textId="20EF3EA5" w:rsidR="006B48C3" w:rsidRPr="000C0834" w:rsidRDefault="006B48C3" w:rsidP="006B48C3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10 136</w:t>
            </w:r>
          </w:p>
        </w:tc>
      </w:tr>
      <w:tr w:rsidR="006B48C3" w:rsidRPr="000C0834" w14:paraId="59147E79" w14:textId="77777777" w:rsidTr="009903A4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A210" w14:textId="48CB3024" w:rsidR="006B48C3" w:rsidRPr="000C0834" w:rsidRDefault="006B48C3" w:rsidP="006B48C3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доход от реализации ТЭ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03D9" w14:textId="1FB84226" w:rsidR="006B48C3" w:rsidRPr="000C0834" w:rsidRDefault="006B48C3" w:rsidP="006B48C3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9 286 274</w:t>
            </w:r>
          </w:p>
        </w:tc>
      </w:tr>
      <w:tr w:rsidR="006B48C3" w:rsidRPr="000C0834" w14:paraId="053656A0" w14:textId="77777777" w:rsidTr="009903A4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DA14" w14:textId="5D6BB952" w:rsidR="006B48C3" w:rsidRPr="000C0834" w:rsidRDefault="006B48C3" w:rsidP="006B48C3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доход от побочной продукции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D6E2" w14:textId="1B7032D0" w:rsidR="006B48C3" w:rsidRPr="000C0834" w:rsidRDefault="006B48C3" w:rsidP="006B48C3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566 670</w:t>
            </w:r>
          </w:p>
        </w:tc>
      </w:tr>
      <w:tr w:rsidR="006B48C3" w:rsidRPr="000C0834" w14:paraId="59DAD8FC" w14:textId="77777777" w:rsidTr="009903A4">
        <w:trPr>
          <w:trHeight w:val="285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FD49" w14:textId="2B2AD588" w:rsidR="006B48C3" w:rsidRPr="000C0834" w:rsidRDefault="006B48C3" w:rsidP="006B48C3">
            <w:pPr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Себестоимость товарной продукции, в т.ч.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A619" w14:textId="50071A03" w:rsidR="006B48C3" w:rsidRPr="000C0834" w:rsidRDefault="006B48C3" w:rsidP="006B48C3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-24 555 971</w:t>
            </w:r>
          </w:p>
        </w:tc>
      </w:tr>
      <w:tr w:rsidR="006B48C3" w:rsidRPr="000C0834" w14:paraId="1AEDD87F" w14:textId="77777777" w:rsidTr="009903A4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1576" w14:textId="628B3CB3" w:rsidR="006B48C3" w:rsidRPr="000C0834" w:rsidRDefault="006B48C3" w:rsidP="006B48C3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по электроэнергии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2882" w14:textId="4D7B0EC4" w:rsidR="006B48C3" w:rsidRPr="000C0834" w:rsidRDefault="006B48C3" w:rsidP="006B48C3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-16 006 900</w:t>
            </w:r>
          </w:p>
        </w:tc>
      </w:tr>
      <w:tr w:rsidR="006B48C3" w:rsidRPr="000C0834" w14:paraId="695BB890" w14:textId="77777777" w:rsidTr="009903A4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4EBD" w14:textId="5D877969" w:rsidR="006B48C3" w:rsidRPr="000C0834" w:rsidRDefault="006B48C3" w:rsidP="006B48C3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по теплоэнергии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70E5" w14:textId="79882FF1" w:rsidR="006B48C3" w:rsidRPr="000C0834" w:rsidRDefault="00554764" w:rsidP="006B48C3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-8 549 071</w:t>
            </w:r>
          </w:p>
        </w:tc>
      </w:tr>
      <w:tr w:rsidR="006B48C3" w:rsidRPr="000C0834" w14:paraId="228EA590" w14:textId="77777777" w:rsidTr="009903A4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4F11" w14:textId="2AAB6AEE" w:rsidR="006B48C3" w:rsidRPr="000C0834" w:rsidRDefault="006B48C3" w:rsidP="006B48C3">
            <w:pPr>
              <w:rPr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Расходы периода (адм. расходы)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2873" w14:textId="520076F7" w:rsidR="006B48C3" w:rsidRPr="000C0834" w:rsidRDefault="006B48C3" w:rsidP="006B48C3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-2 434 062</w:t>
            </w:r>
          </w:p>
        </w:tc>
      </w:tr>
      <w:tr w:rsidR="006B48C3" w:rsidRPr="000C0834" w14:paraId="1CECF52F" w14:textId="77777777" w:rsidTr="009903A4">
        <w:trPr>
          <w:trHeight w:val="285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3A5C" w14:textId="26D63E39" w:rsidR="006B48C3" w:rsidRPr="000C0834" w:rsidRDefault="006B48C3" w:rsidP="006B48C3">
            <w:pPr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Курсовая разница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CC57" w14:textId="05804ACD" w:rsidR="006B48C3" w:rsidRPr="000C0834" w:rsidRDefault="006B48C3" w:rsidP="006B48C3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6B48C3" w:rsidRPr="000C0834" w14:paraId="2D7E5D0D" w14:textId="77777777" w:rsidTr="009903A4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BBCE" w14:textId="2A7A31D9" w:rsidR="006B48C3" w:rsidRPr="000C0834" w:rsidRDefault="006B48C3" w:rsidP="006B48C3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Финансовые расходы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9C5C" w14:textId="524F1E36" w:rsidR="006B48C3" w:rsidRPr="000C0834" w:rsidRDefault="006B48C3" w:rsidP="006B48C3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-12 920 690</w:t>
            </w:r>
          </w:p>
        </w:tc>
      </w:tr>
      <w:tr w:rsidR="006B48C3" w:rsidRPr="000C0834" w14:paraId="3EA3C538" w14:textId="77777777" w:rsidTr="009903A4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7737" w14:textId="7B3CD8B9" w:rsidR="006B48C3" w:rsidRPr="000C0834" w:rsidRDefault="006B48C3" w:rsidP="006B48C3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 от неосновной деятельности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5B5E" w14:textId="56E6C591" w:rsidR="006B48C3" w:rsidRPr="000C0834" w:rsidRDefault="006B48C3" w:rsidP="006B48C3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-23 153 996</w:t>
            </w:r>
          </w:p>
        </w:tc>
      </w:tr>
      <w:tr w:rsidR="006B48C3" w:rsidRPr="000C0834" w14:paraId="49BACA81" w14:textId="77777777" w:rsidTr="009903A4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C54C" w14:textId="31D941A1" w:rsidR="006B48C3" w:rsidRPr="000C0834" w:rsidRDefault="006B48C3" w:rsidP="006B48C3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по КПН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B7D2" w14:textId="7BD94753" w:rsidR="006B48C3" w:rsidRPr="000C0834" w:rsidRDefault="006B48C3" w:rsidP="006B48C3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-27 838</w:t>
            </w:r>
          </w:p>
        </w:tc>
      </w:tr>
      <w:tr w:rsidR="006B48C3" w:rsidRPr="000C0834" w14:paraId="61D90E25" w14:textId="77777777" w:rsidTr="009903A4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A130" w14:textId="56B48991" w:rsidR="006B48C3" w:rsidRPr="00554764" w:rsidRDefault="006B48C3" w:rsidP="006B48C3">
            <w:pPr>
              <w:rPr>
                <w:b/>
                <w:color w:val="FF0000"/>
                <w:sz w:val="22"/>
                <w:szCs w:val="22"/>
              </w:rPr>
            </w:pPr>
            <w:r w:rsidRPr="00554764">
              <w:rPr>
                <w:b/>
                <w:sz w:val="22"/>
                <w:szCs w:val="22"/>
              </w:rPr>
              <w:t>Прибыль +, убыток 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7E9C" w14:textId="2FA36B10" w:rsidR="006B48C3" w:rsidRPr="00554764" w:rsidRDefault="006B48C3" w:rsidP="006B48C3">
            <w:pPr>
              <w:jc w:val="right"/>
              <w:rPr>
                <w:b/>
                <w:color w:val="FF0000"/>
                <w:sz w:val="22"/>
                <w:szCs w:val="22"/>
              </w:rPr>
            </w:pPr>
            <w:r w:rsidRPr="00554764">
              <w:rPr>
                <w:b/>
                <w:sz w:val="22"/>
                <w:szCs w:val="22"/>
              </w:rPr>
              <w:t>-16 361 443</w:t>
            </w:r>
          </w:p>
        </w:tc>
      </w:tr>
    </w:tbl>
    <w:p w14:paraId="0B1C0693" w14:textId="7FC4CBCD" w:rsidR="001F2C9C" w:rsidRPr="000C0834" w:rsidRDefault="001F2C9C" w:rsidP="00243177">
      <w:pPr>
        <w:jc w:val="both"/>
        <w:rPr>
          <w:color w:val="FF0000"/>
          <w:sz w:val="24"/>
          <w:szCs w:val="24"/>
        </w:rPr>
      </w:pPr>
    </w:p>
    <w:p w14:paraId="3BCB85EA" w14:textId="77777777" w:rsidR="00612350" w:rsidRDefault="00612350" w:rsidP="00243177">
      <w:pPr>
        <w:jc w:val="both"/>
        <w:rPr>
          <w:sz w:val="24"/>
          <w:szCs w:val="24"/>
        </w:rPr>
      </w:pPr>
    </w:p>
    <w:p w14:paraId="645F3341" w14:textId="77777777" w:rsidR="00BC23E8" w:rsidRDefault="00BC23E8" w:rsidP="00243177">
      <w:pPr>
        <w:jc w:val="both"/>
        <w:rPr>
          <w:sz w:val="24"/>
          <w:szCs w:val="24"/>
        </w:rPr>
      </w:pPr>
    </w:p>
    <w:p w14:paraId="333E2127" w14:textId="77777777" w:rsidR="002A47DF" w:rsidRPr="00ED65DE" w:rsidRDefault="001E7771" w:rsidP="00D94817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rStyle w:val="s0"/>
          <w:b/>
          <w:sz w:val="24"/>
          <w:szCs w:val="24"/>
        </w:rPr>
        <w:t xml:space="preserve"> </w:t>
      </w:r>
      <w:r w:rsidR="00ED65DE" w:rsidRPr="00ED65DE">
        <w:rPr>
          <w:rStyle w:val="s0"/>
          <w:b/>
          <w:sz w:val="24"/>
          <w:szCs w:val="24"/>
        </w:rPr>
        <w:t>Об объемах</w:t>
      </w:r>
      <w:r w:rsidR="00ED65DE">
        <w:rPr>
          <w:rStyle w:val="s0"/>
          <w:b/>
          <w:sz w:val="24"/>
          <w:szCs w:val="24"/>
        </w:rPr>
        <w:t xml:space="preserve"> предоставленных регулируемых услуг (товаров, работ) за отчетный период</w:t>
      </w:r>
    </w:p>
    <w:p w14:paraId="718A9527" w14:textId="77777777" w:rsidR="002A47DF" w:rsidRDefault="002A47DF" w:rsidP="00243177">
      <w:pPr>
        <w:jc w:val="both"/>
        <w:rPr>
          <w:sz w:val="24"/>
          <w:szCs w:val="24"/>
        </w:rPr>
      </w:pPr>
      <w:bookmarkStart w:id="2" w:name="_GoBack"/>
      <w:bookmarkEnd w:id="2"/>
    </w:p>
    <w:p w14:paraId="6C88FE03" w14:textId="572475DD" w:rsidR="0026369B" w:rsidRDefault="001232FA" w:rsidP="00D94817">
      <w:pPr>
        <w:ind w:firstLine="709"/>
        <w:rPr>
          <w:rStyle w:val="s0"/>
          <w:sz w:val="24"/>
          <w:szCs w:val="24"/>
        </w:rPr>
      </w:pPr>
      <w:r w:rsidRPr="00D5098B">
        <w:rPr>
          <w:rStyle w:val="s0"/>
          <w:sz w:val="24"/>
          <w:szCs w:val="24"/>
        </w:rPr>
        <w:t xml:space="preserve">Реализация тепловой энергии по АО "ПАВЛОДАРЭНЕРГО" за </w:t>
      </w:r>
      <w:r w:rsidR="00A622CF">
        <w:rPr>
          <w:rStyle w:val="s0"/>
          <w:sz w:val="24"/>
          <w:szCs w:val="24"/>
        </w:rPr>
        <w:t xml:space="preserve">1 полугодие </w:t>
      </w:r>
      <w:r w:rsidRPr="00D5098B">
        <w:rPr>
          <w:rStyle w:val="s0"/>
          <w:sz w:val="24"/>
          <w:szCs w:val="24"/>
        </w:rPr>
        <w:t>20</w:t>
      </w:r>
      <w:r w:rsidR="007B7660">
        <w:rPr>
          <w:rStyle w:val="s0"/>
          <w:sz w:val="24"/>
          <w:szCs w:val="24"/>
        </w:rPr>
        <w:t>2</w:t>
      </w:r>
      <w:r w:rsidR="000C0834">
        <w:rPr>
          <w:rStyle w:val="s0"/>
          <w:sz w:val="24"/>
          <w:szCs w:val="24"/>
        </w:rPr>
        <w:t>6</w:t>
      </w:r>
      <w:r w:rsidRPr="00D5098B">
        <w:rPr>
          <w:rStyle w:val="s0"/>
          <w:sz w:val="24"/>
          <w:szCs w:val="24"/>
        </w:rPr>
        <w:t xml:space="preserve"> год</w:t>
      </w:r>
      <w:r w:rsidR="00A622CF">
        <w:rPr>
          <w:rStyle w:val="s0"/>
          <w:sz w:val="24"/>
          <w:szCs w:val="24"/>
        </w:rPr>
        <w:t>а</w:t>
      </w:r>
    </w:p>
    <w:p w14:paraId="5E85BB3D" w14:textId="77777777" w:rsidR="00ED65DE" w:rsidRPr="00D5098B" w:rsidRDefault="00ED65DE" w:rsidP="00A5607F">
      <w:pPr>
        <w:ind w:firstLine="709"/>
        <w:jc w:val="both"/>
        <w:rPr>
          <w:rStyle w:val="s0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993"/>
        <w:gridCol w:w="1984"/>
        <w:gridCol w:w="1985"/>
        <w:gridCol w:w="1134"/>
        <w:gridCol w:w="850"/>
      </w:tblGrid>
      <w:tr w:rsidR="000002E8" w:rsidRPr="000002E8" w14:paraId="5DE7D77E" w14:textId="77777777" w:rsidTr="00612350">
        <w:trPr>
          <w:trHeight w:val="930"/>
        </w:trPr>
        <w:tc>
          <w:tcPr>
            <w:tcW w:w="2943" w:type="dxa"/>
            <w:vMerge w:val="restart"/>
            <w:shd w:val="clear" w:color="auto" w:fill="auto"/>
            <w:vAlign w:val="center"/>
            <w:hideMark/>
          </w:tcPr>
          <w:p w14:paraId="4B6D00A1" w14:textId="77777777" w:rsidR="000002E8" w:rsidRPr="000002E8" w:rsidRDefault="000002E8" w:rsidP="000002E8">
            <w:pPr>
              <w:jc w:val="center"/>
              <w:rPr>
                <w:b/>
                <w:bCs/>
                <w:color w:val="auto"/>
              </w:rPr>
            </w:pPr>
            <w:r w:rsidRPr="000002E8">
              <w:rPr>
                <w:b/>
                <w:bCs/>
                <w:color w:val="auto"/>
              </w:rPr>
              <w:t>Наименование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2FBE08CA" w14:textId="77777777" w:rsidR="000002E8" w:rsidRPr="000002E8" w:rsidRDefault="000002E8" w:rsidP="000002E8">
            <w:pPr>
              <w:jc w:val="center"/>
              <w:rPr>
                <w:b/>
                <w:bCs/>
                <w:color w:val="auto"/>
              </w:rPr>
            </w:pPr>
            <w:proofErr w:type="spellStart"/>
            <w:r w:rsidRPr="000002E8">
              <w:rPr>
                <w:b/>
                <w:bCs/>
                <w:color w:val="auto"/>
              </w:rPr>
              <w:t>Ед.изм</w:t>
            </w:r>
            <w:proofErr w:type="spellEnd"/>
            <w:r w:rsidRPr="000002E8">
              <w:rPr>
                <w:b/>
                <w:bCs/>
                <w:color w:val="auto"/>
              </w:rPr>
              <w:t>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2864013B" w14:textId="695F3991" w:rsidR="000002E8" w:rsidRPr="000002E8" w:rsidRDefault="000002E8" w:rsidP="000002E8">
            <w:pPr>
              <w:jc w:val="center"/>
              <w:rPr>
                <w:b/>
                <w:bCs/>
                <w:color w:val="auto"/>
              </w:rPr>
            </w:pPr>
            <w:r w:rsidRPr="000002E8">
              <w:rPr>
                <w:b/>
                <w:bCs/>
                <w:color w:val="auto"/>
              </w:rPr>
              <w:t>Предусмотрено в утв</w:t>
            </w:r>
            <w:r w:rsidR="00D74AD2">
              <w:rPr>
                <w:b/>
                <w:bCs/>
                <w:color w:val="auto"/>
              </w:rPr>
              <w:t>ержденной тарифной смете на 202</w:t>
            </w:r>
            <w:r w:rsidR="00061445">
              <w:rPr>
                <w:b/>
                <w:bCs/>
                <w:color w:val="auto"/>
              </w:rPr>
              <w:t>6</w:t>
            </w:r>
            <w:r w:rsidRPr="000002E8">
              <w:rPr>
                <w:b/>
                <w:bCs/>
                <w:color w:val="auto"/>
              </w:rPr>
              <w:t xml:space="preserve"> год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14:paraId="1F8FF1BA" w14:textId="2AC5C481" w:rsidR="000002E8" w:rsidRPr="000002E8" w:rsidRDefault="000002E8" w:rsidP="000002E8">
            <w:pPr>
              <w:jc w:val="center"/>
              <w:rPr>
                <w:b/>
                <w:bCs/>
                <w:color w:val="auto"/>
              </w:rPr>
            </w:pPr>
            <w:r w:rsidRPr="000002E8">
              <w:rPr>
                <w:b/>
                <w:bCs/>
                <w:color w:val="auto"/>
              </w:rPr>
              <w:t>Фактически сложившиеся показатели та</w:t>
            </w:r>
            <w:r w:rsidR="00D74AD2">
              <w:rPr>
                <w:b/>
                <w:bCs/>
                <w:color w:val="auto"/>
              </w:rPr>
              <w:t>рифной сметы за 1 полугодие 202</w:t>
            </w:r>
            <w:r w:rsidR="00061445">
              <w:rPr>
                <w:b/>
                <w:bCs/>
                <w:color w:val="auto"/>
              </w:rPr>
              <w:t>6</w:t>
            </w:r>
            <w:r w:rsidRPr="000002E8">
              <w:rPr>
                <w:b/>
                <w:bCs/>
                <w:color w:val="auto"/>
              </w:rPr>
              <w:t xml:space="preserve"> год 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14:paraId="7039365F" w14:textId="77777777" w:rsidR="000002E8" w:rsidRPr="000002E8" w:rsidRDefault="000002E8" w:rsidP="000002E8">
            <w:pPr>
              <w:jc w:val="center"/>
              <w:rPr>
                <w:b/>
                <w:bCs/>
                <w:color w:val="auto"/>
              </w:rPr>
            </w:pPr>
            <w:r w:rsidRPr="000002E8">
              <w:rPr>
                <w:b/>
                <w:bCs/>
                <w:color w:val="auto"/>
              </w:rPr>
              <w:t>отклонение</w:t>
            </w:r>
          </w:p>
        </w:tc>
      </w:tr>
      <w:tr w:rsidR="000002E8" w:rsidRPr="000002E8" w14:paraId="2C9DDBEE" w14:textId="77777777" w:rsidTr="00612350">
        <w:trPr>
          <w:trHeight w:val="645"/>
        </w:trPr>
        <w:tc>
          <w:tcPr>
            <w:tcW w:w="2943" w:type="dxa"/>
            <w:vMerge/>
            <w:vAlign w:val="center"/>
            <w:hideMark/>
          </w:tcPr>
          <w:p w14:paraId="2242D5B7" w14:textId="77777777" w:rsidR="000002E8" w:rsidRPr="000002E8" w:rsidRDefault="000002E8" w:rsidP="000002E8">
            <w:pPr>
              <w:rPr>
                <w:b/>
                <w:bCs/>
                <w:color w:val="auto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90D9841" w14:textId="77777777" w:rsidR="000002E8" w:rsidRPr="000002E8" w:rsidRDefault="000002E8" w:rsidP="000002E8">
            <w:pPr>
              <w:rPr>
                <w:b/>
                <w:bCs/>
                <w:color w:val="auto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9970075" w14:textId="77777777" w:rsidR="000002E8" w:rsidRPr="000002E8" w:rsidRDefault="000002E8" w:rsidP="000002E8">
            <w:pPr>
              <w:rPr>
                <w:b/>
                <w:bCs/>
                <w:color w:val="auto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50F9524F" w14:textId="77777777" w:rsidR="000002E8" w:rsidRPr="000002E8" w:rsidRDefault="000002E8" w:rsidP="000002E8">
            <w:pPr>
              <w:rPr>
                <w:b/>
                <w:bCs/>
                <w:color w:val="auto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D77752" w14:textId="77777777" w:rsidR="000002E8" w:rsidRPr="000002E8" w:rsidRDefault="000002E8" w:rsidP="000002E8">
            <w:pPr>
              <w:jc w:val="center"/>
              <w:rPr>
                <w:b/>
                <w:bCs/>
                <w:color w:val="auto"/>
              </w:rPr>
            </w:pPr>
            <w:r w:rsidRPr="000002E8">
              <w:rPr>
                <w:b/>
                <w:bCs/>
                <w:color w:val="auto"/>
              </w:rPr>
              <w:t>тыс. Гкал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009375D" w14:textId="77777777" w:rsidR="000002E8" w:rsidRPr="000002E8" w:rsidRDefault="000002E8" w:rsidP="000002E8">
            <w:pPr>
              <w:jc w:val="center"/>
              <w:rPr>
                <w:b/>
                <w:bCs/>
                <w:color w:val="auto"/>
              </w:rPr>
            </w:pPr>
            <w:r w:rsidRPr="000002E8">
              <w:rPr>
                <w:b/>
                <w:bCs/>
                <w:color w:val="auto"/>
              </w:rPr>
              <w:t>%</w:t>
            </w:r>
          </w:p>
        </w:tc>
      </w:tr>
      <w:tr w:rsidR="001F5F68" w:rsidRPr="000002E8" w14:paraId="48C621CC" w14:textId="77777777" w:rsidTr="009903A4">
        <w:trPr>
          <w:trHeight w:val="510"/>
        </w:trPr>
        <w:tc>
          <w:tcPr>
            <w:tcW w:w="2943" w:type="dxa"/>
            <w:shd w:val="clear" w:color="auto" w:fill="auto"/>
            <w:vAlign w:val="center"/>
            <w:hideMark/>
          </w:tcPr>
          <w:p w14:paraId="3F0AF7BA" w14:textId="77777777" w:rsidR="001F5F68" w:rsidRPr="00A40C52" w:rsidRDefault="001F5F68" w:rsidP="001F5F68">
            <w:pPr>
              <w:rPr>
                <w:b/>
                <w:bCs/>
                <w:color w:val="auto"/>
              </w:rPr>
            </w:pPr>
            <w:r w:rsidRPr="00A40C52">
              <w:rPr>
                <w:b/>
                <w:bCs/>
                <w:color w:val="auto"/>
              </w:rPr>
              <w:t>АО "ПАВЛОДАРЭНЕРГО", в том числе: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2CE723D" w14:textId="77777777" w:rsidR="001F5F68" w:rsidRPr="00A40C52" w:rsidRDefault="001F5F68" w:rsidP="001F5F68">
            <w:pPr>
              <w:rPr>
                <w:b/>
                <w:bCs/>
                <w:color w:val="auto"/>
              </w:rPr>
            </w:pPr>
            <w:r w:rsidRPr="00A40C52">
              <w:rPr>
                <w:b/>
                <w:bCs/>
                <w:color w:val="auto"/>
              </w:rPr>
              <w:t>тыс. Гкал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5015591" w14:textId="3CA68D6F" w:rsidR="001F5F68" w:rsidRPr="00DA788A" w:rsidRDefault="001F5F68" w:rsidP="001F5F68">
            <w:pPr>
              <w:jc w:val="right"/>
              <w:rPr>
                <w:b/>
                <w:bCs/>
                <w:color w:val="auto"/>
              </w:rPr>
            </w:pPr>
            <w:r w:rsidRPr="00DA788A">
              <w:rPr>
                <w:b/>
                <w:bCs/>
                <w:color w:val="auto"/>
              </w:rPr>
              <w:t>3 065,556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797C" w14:textId="65B33202" w:rsidR="001F5F68" w:rsidRPr="00DA788A" w:rsidRDefault="001F5F68" w:rsidP="001F5F6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1 680,232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73C5" w14:textId="57CD54EE" w:rsidR="001F5F68" w:rsidRPr="00DA788A" w:rsidRDefault="001F5F68" w:rsidP="001F5F6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-1 385,324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31CB" w14:textId="63181D4E" w:rsidR="001F5F68" w:rsidRPr="00DA788A" w:rsidRDefault="001F5F68" w:rsidP="001F5F6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-45%</w:t>
            </w:r>
          </w:p>
        </w:tc>
      </w:tr>
      <w:tr w:rsidR="001F5F68" w:rsidRPr="000002E8" w14:paraId="4F119C59" w14:textId="77777777" w:rsidTr="009903A4">
        <w:trPr>
          <w:trHeight w:val="255"/>
        </w:trPr>
        <w:tc>
          <w:tcPr>
            <w:tcW w:w="2943" w:type="dxa"/>
            <w:shd w:val="clear" w:color="auto" w:fill="auto"/>
            <w:vAlign w:val="center"/>
            <w:hideMark/>
          </w:tcPr>
          <w:p w14:paraId="740B5C0F" w14:textId="77777777" w:rsidR="001F5F68" w:rsidRPr="00A40C52" w:rsidRDefault="001F5F68" w:rsidP="001F5F68">
            <w:pPr>
              <w:rPr>
                <w:color w:val="auto"/>
              </w:rPr>
            </w:pPr>
            <w:r w:rsidRPr="00A40C52">
              <w:rPr>
                <w:color w:val="auto"/>
              </w:rPr>
              <w:t xml:space="preserve">Пар 16 </w:t>
            </w:r>
            <w:proofErr w:type="spellStart"/>
            <w:r w:rsidRPr="00A40C52">
              <w:rPr>
                <w:color w:val="auto"/>
              </w:rPr>
              <w:t>ата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2D79A31" w14:textId="77777777" w:rsidR="001F5F68" w:rsidRPr="00A40C52" w:rsidRDefault="001F5F68" w:rsidP="001F5F68">
            <w:pPr>
              <w:jc w:val="center"/>
              <w:rPr>
                <w:color w:val="auto"/>
              </w:rPr>
            </w:pPr>
            <w:r w:rsidRPr="00A40C52">
              <w:rPr>
                <w:color w:val="auto"/>
              </w:rPr>
              <w:t xml:space="preserve"> -//-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443359F" w14:textId="2AA91ADB" w:rsidR="001F5F68" w:rsidRPr="00DA788A" w:rsidRDefault="001F5F68" w:rsidP="001F5F68">
            <w:pPr>
              <w:jc w:val="right"/>
              <w:rPr>
                <w:color w:val="auto"/>
              </w:rPr>
            </w:pPr>
            <w:r w:rsidRPr="00DA788A">
              <w:rPr>
                <w:color w:val="auto"/>
              </w:rPr>
              <w:t>796,539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FD4A" w14:textId="59FEC6E9" w:rsidR="001F5F68" w:rsidRPr="000C0834" w:rsidRDefault="001F5F68" w:rsidP="001F5F68">
            <w:pPr>
              <w:jc w:val="right"/>
              <w:rPr>
                <w:color w:val="FF0000"/>
              </w:rPr>
            </w:pPr>
            <w:r>
              <w:t>399,166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C245" w14:textId="0DF14EE9" w:rsidR="001F5F68" w:rsidRPr="000C0834" w:rsidRDefault="001F5F68" w:rsidP="001F5F68">
            <w:pPr>
              <w:jc w:val="right"/>
              <w:rPr>
                <w:color w:val="FF0000"/>
              </w:rPr>
            </w:pPr>
            <w:r>
              <w:t>-397,373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A85D" w14:textId="5AA6FADC" w:rsidR="001F5F68" w:rsidRPr="000C0834" w:rsidRDefault="001F5F68" w:rsidP="001F5F68">
            <w:pPr>
              <w:jc w:val="right"/>
              <w:rPr>
                <w:color w:val="FF0000"/>
              </w:rPr>
            </w:pPr>
            <w:r>
              <w:t>-50%</w:t>
            </w:r>
          </w:p>
        </w:tc>
      </w:tr>
      <w:tr w:rsidR="001F5F68" w:rsidRPr="000002E8" w14:paraId="375EDD98" w14:textId="77777777" w:rsidTr="009903A4">
        <w:trPr>
          <w:trHeight w:val="255"/>
        </w:trPr>
        <w:tc>
          <w:tcPr>
            <w:tcW w:w="2943" w:type="dxa"/>
            <w:shd w:val="clear" w:color="auto" w:fill="auto"/>
            <w:vAlign w:val="center"/>
            <w:hideMark/>
          </w:tcPr>
          <w:p w14:paraId="71A7F4BF" w14:textId="77777777" w:rsidR="001F5F68" w:rsidRPr="00A40C52" w:rsidRDefault="001F5F68" w:rsidP="001F5F68">
            <w:pPr>
              <w:rPr>
                <w:color w:val="auto"/>
              </w:rPr>
            </w:pPr>
            <w:r w:rsidRPr="00A40C52">
              <w:rPr>
                <w:color w:val="auto"/>
              </w:rPr>
              <w:t xml:space="preserve">Пар 40 </w:t>
            </w:r>
            <w:proofErr w:type="spellStart"/>
            <w:r w:rsidRPr="00A40C52">
              <w:rPr>
                <w:color w:val="auto"/>
              </w:rPr>
              <w:t>ата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3652B3D" w14:textId="77777777" w:rsidR="001F5F68" w:rsidRPr="00A40C52" w:rsidRDefault="001F5F68" w:rsidP="001F5F68">
            <w:pPr>
              <w:jc w:val="center"/>
              <w:rPr>
                <w:color w:val="auto"/>
              </w:rPr>
            </w:pPr>
            <w:r w:rsidRPr="00A40C52">
              <w:rPr>
                <w:color w:val="auto"/>
              </w:rPr>
              <w:t xml:space="preserve"> -//-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B3893B5" w14:textId="3828A3FF" w:rsidR="001F5F68" w:rsidRPr="00DA788A" w:rsidRDefault="001F5F68" w:rsidP="001F5F68">
            <w:pPr>
              <w:jc w:val="right"/>
              <w:rPr>
                <w:color w:val="auto"/>
              </w:rPr>
            </w:pPr>
            <w:r w:rsidRPr="00DA788A">
              <w:rPr>
                <w:color w:val="auto"/>
              </w:rPr>
              <w:t>176,060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6AB5" w14:textId="4386AA3C" w:rsidR="001F5F68" w:rsidRPr="000C0834" w:rsidRDefault="001F5F68" w:rsidP="001F5F68">
            <w:pPr>
              <w:jc w:val="right"/>
              <w:rPr>
                <w:color w:val="FF0000"/>
              </w:rPr>
            </w:pPr>
            <w:r>
              <w:t>100,809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8796" w14:textId="743C2AE7" w:rsidR="001F5F68" w:rsidRPr="000C0834" w:rsidRDefault="001F5F68" w:rsidP="001F5F68">
            <w:pPr>
              <w:jc w:val="right"/>
              <w:rPr>
                <w:color w:val="FF0000"/>
              </w:rPr>
            </w:pPr>
            <w:r>
              <w:t>-75,251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3345" w14:textId="11B1CFC5" w:rsidR="001F5F68" w:rsidRPr="000C0834" w:rsidRDefault="001F5F68" w:rsidP="001F5F68">
            <w:pPr>
              <w:jc w:val="right"/>
              <w:rPr>
                <w:color w:val="FF0000"/>
              </w:rPr>
            </w:pPr>
            <w:r>
              <w:t>-43%</w:t>
            </w:r>
          </w:p>
        </w:tc>
      </w:tr>
      <w:tr w:rsidR="001F5F68" w:rsidRPr="000002E8" w14:paraId="2D6C2012" w14:textId="77777777" w:rsidTr="009903A4">
        <w:trPr>
          <w:trHeight w:val="255"/>
        </w:trPr>
        <w:tc>
          <w:tcPr>
            <w:tcW w:w="2943" w:type="dxa"/>
            <w:shd w:val="clear" w:color="auto" w:fill="auto"/>
            <w:vAlign w:val="center"/>
            <w:hideMark/>
          </w:tcPr>
          <w:p w14:paraId="4D67F00D" w14:textId="77777777" w:rsidR="001F5F68" w:rsidRPr="00A40C52" w:rsidRDefault="001F5F68" w:rsidP="001F5F68">
            <w:pPr>
              <w:rPr>
                <w:color w:val="auto"/>
              </w:rPr>
            </w:pPr>
            <w:r w:rsidRPr="00A40C52">
              <w:rPr>
                <w:color w:val="auto"/>
              </w:rPr>
              <w:t>Горячая вода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77108C7" w14:textId="77777777" w:rsidR="001F5F68" w:rsidRPr="00A40C52" w:rsidRDefault="001F5F68" w:rsidP="001F5F68">
            <w:pPr>
              <w:jc w:val="center"/>
              <w:rPr>
                <w:color w:val="auto"/>
              </w:rPr>
            </w:pPr>
            <w:r w:rsidRPr="00A40C52">
              <w:rPr>
                <w:color w:val="auto"/>
              </w:rPr>
              <w:t xml:space="preserve"> -//-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66A7CE8" w14:textId="34EDBEF6" w:rsidR="001F5F68" w:rsidRPr="00DA788A" w:rsidRDefault="001F5F68" w:rsidP="001F5F68">
            <w:pPr>
              <w:jc w:val="right"/>
              <w:rPr>
                <w:color w:val="auto"/>
              </w:rPr>
            </w:pPr>
            <w:r w:rsidRPr="00DA788A">
              <w:rPr>
                <w:color w:val="auto"/>
              </w:rPr>
              <w:t>2 092,957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961E" w14:textId="5A2CC973" w:rsidR="001F5F68" w:rsidRPr="000C0834" w:rsidRDefault="001F5F68" w:rsidP="001F5F68">
            <w:pPr>
              <w:jc w:val="right"/>
              <w:rPr>
                <w:color w:val="FF0000"/>
              </w:rPr>
            </w:pPr>
            <w:r>
              <w:t>1 180,257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BB76" w14:textId="43A48FB4" w:rsidR="001F5F68" w:rsidRPr="000C0834" w:rsidRDefault="001F5F68" w:rsidP="001F5F68">
            <w:pPr>
              <w:jc w:val="right"/>
              <w:rPr>
                <w:color w:val="FF0000"/>
              </w:rPr>
            </w:pPr>
            <w:r>
              <w:t>-912,700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9168" w14:textId="2E391C01" w:rsidR="001F5F68" w:rsidRPr="000C0834" w:rsidRDefault="001F5F68" w:rsidP="001F5F68">
            <w:pPr>
              <w:jc w:val="right"/>
              <w:rPr>
                <w:color w:val="FF0000"/>
              </w:rPr>
            </w:pPr>
            <w:r>
              <w:t>-44%</w:t>
            </w:r>
          </w:p>
        </w:tc>
      </w:tr>
    </w:tbl>
    <w:p w14:paraId="28170B7D" w14:textId="77777777" w:rsidR="00ED65DE" w:rsidRDefault="00ED65DE" w:rsidP="000C6B43">
      <w:pPr>
        <w:ind w:left="709"/>
        <w:jc w:val="both"/>
        <w:rPr>
          <w:sz w:val="24"/>
          <w:szCs w:val="24"/>
        </w:rPr>
      </w:pPr>
    </w:p>
    <w:p w14:paraId="17206FB0" w14:textId="77777777" w:rsidR="000C6B43" w:rsidRDefault="000C6B43" w:rsidP="000C6B43">
      <w:pPr>
        <w:ind w:left="709"/>
        <w:jc w:val="both"/>
        <w:rPr>
          <w:sz w:val="24"/>
          <w:szCs w:val="24"/>
        </w:rPr>
      </w:pPr>
    </w:p>
    <w:p w14:paraId="52696C08" w14:textId="77777777" w:rsidR="00ED65DE" w:rsidRPr="00ED65DE" w:rsidRDefault="001E7771" w:rsidP="001E7771">
      <w:pPr>
        <w:pStyle w:val="a3"/>
        <w:numPr>
          <w:ilvl w:val="0"/>
          <w:numId w:val="4"/>
        </w:numPr>
        <w:ind w:hanging="21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D65DE" w:rsidRPr="00ED65DE">
        <w:rPr>
          <w:b/>
          <w:sz w:val="24"/>
          <w:szCs w:val="24"/>
        </w:rPr>
        <w:t>О проводимой работе с потребителями регулируемых услуг</w:t>
      </w:r>
      <w:r w:rsidR="00ED65DE">
        <w:rPr>
          <w:b/>
          <w:sz w:val="24"/>
          <w:szCs w:val="24"/>
        </w:rPr>
        <w:t xml:space="preserve"> (товаров, работ)</w:t>
      </w:r>
    </w:p>
    <w:p w14:paraId="3162587B" w14:textId="77777777" w:rsidR="00ED65DE" w:rsidRDefault="00ED65DE" w:rsidP="00237671">
      <w:pPr>
        <w:ind w:firstLine="709"/>
        <w:jc w:val="both"/>
        <w:rPr>
          <w:sz w:val="24"/>
          <w:szCs w:val="24"/>
        </w:rPr>
      </w:pPr>
    </w:p>
    <w:p w14:paraId="24E93DE7" w14:textId="6CFE99A5" w:rsidR="00243177" w:rsidRPr="00AB1F2C" w:rsidRDefault="003F52BF" w:rsidP="00237671">
      <w:pPr>
        <w:ind w:firstLine="709"/>
        <w:jc w:val="both"/>
        <w:rPr>
          <w:color w:val="auto"/>
          <w:sz w:val="24"/>
          <w:szCs w:val="24"/>
        </w:rPr>
      </w:pPr>
      <w:r w:rsidRPr="00AB1F2C">
        <w:rPr>
          <w:color w:val="auto"/>
          <w:sz w:val="24"/>
          <w:szCs w:val="24"/>
        </w:rPr>
        <w:t>Ежегодно с потребителями заключаются договор</w:t>
      </w:r>
      <w:r w:rsidR="00FE203E" w:rsidRPr="00AB1F2C">
        <w:rPr>
          <w:color w:val="auto"/>
          <w:sz w:val="24"/>
          <w:szCs w:val="24"/>
        </w:rPr>
        <w:t>ы</w:t>
      </w:r>
      <w:r w:rsidRPr="00AB1F2C">
        <w:rPr>
          <w:color w:val="auto"/>
          <w:sz w:val="24"/>
          <w:szCs w:val="24"/>
        </w:rPr>
        <w:t xml:space="preserve"> на </w:t>
      </w:r>
      <w:r w:rsidR="00FE203E" w:rsidRPr="00AB1F2C">
        <w:rPr>
          <w:color w:val="auto"/>
          <w:sz w:val="24"/>
          <w:szCs w:val="24"/>
        </w:rPr>
        <w:t>оказание услуг по производству</w:t>
      </w:r>
      <w:r w:rsidRPr="00AB1F2C">
        <w:rPr>
          <w:color w:val="auto"/>
          <w:sz w:val="24"/>
          <w:szCs w:val="24"/>
        </w:rPr>
        <w:t xml:space="preserve"> тепловой энергии</w:t>
      </w:r>
      <w:r w:rsidR="00FE203E" w:rsidRPr="00AB1F2C">
        <w:rPr>
          <w:color w:val="auto"/>
          <w:sz w:val="24"/>
          <w:szCs w:val="24"/>
        </w:rPr>
        <w:t>,</w:t>
      </w:r>
      <w:r w:rsidRPr="00AB1F2C">
        <w:rPr>
          <w:color w:val="auto"/>
          <w:sz w:val="24"/>
          <w:szCs w:val="24"/>
        </w:rPr>
        <w:t xml:space="preserve"> согласно заявленны</w:t>
      </w:r>
      <w:r w:rsidR="00FE203E" w:rsidRPr="00AB1F2C">
        <w:rPr>
          <w:color w:val="auto"/>
          <w:sz w:val="24"/>
          <w:szCs w:val="24"/>
        </w:rPr>
        <w:t>м</w:t>
      </w:r>
      <w:r w:rsidRPr="00AB1F2C">
        <w:rPr>
          <w:color w:val="auto"/>
          <w:sz w:val="24"/>
          <w:szCs w:val="24"/>
        </w:rPr>
        <w:t xml:space="preserve"> объем</w:t>
      </w:r>
      <w:r w:rsidR="00FE203E" w:rsidRPr="00AB1F2C">
        <w:rPr>
          <w:color w:val="auto"/>
          <w:sz w:val="24"/>
          <w:szCs w:val="24"/>
        </w:rPr>
        <w:t>ам</w:t>
      </w:r>
      <w:r w:rsidRPr="00AB1F2C">
        <w:rPr>
          <w:color w:val="auto"/>
          <w:sz w:val="24"/>
          <w:szCs w:val="24"/>
        </w:rPr>
        <w:t>. По условиям договор</w:t>
      </w:r>
      <w:r w:rsidR="00FE203E" w:rsidRPr="00AB1F2C">
        <w:rPr>
          <w:color w:val="auto"/>
          <w:sz w:val="24"/>
          <w:szCs w:val="24"/>
        </w:rPr>
        <w:t>ов</w:t>
      </w:r>
      <w:r w:rsidRPr="00AB1F2C">
        <w:rPr>
          <w:color w:val="auto"/>
          <w:sz w:val="24"/>
          <w:szCs w:val="24"/>
        </w:rPr>
        <w:t xml:space="preserve"> ежемесячно с потребителями подписываются акты </w:t>
      </w:r>
      <w:r w:rsidR="00FE203E" w:rsidRPr="00AB1F2C">
        <w:rPr>
          <w:color w:val="auto"/>
          <w:sz w:val="24"/>
          <w:szCs w:val="24"/>
        </w:rPr>
        <w:t xml:space="preserve">фактической </w:t>
      </w:r>
      <w:r w:rsidRPr="00AB1F2C">
        <w:rPr>
          <w:color w:val="auto"/>
          <w:sz w:val="24"/>
          <w:szCs w:val="24"/>
        </w:rPr>
        <w:t>поставк</w:t>
      </w:r>
      <w:r w:rsidR="00FE203E" w:rsidRPr="00AB1F2C">
        <w:rPr>
          <w:color w:val="auto"/>
          <w:sz w:val="24"/>
          <w:szCs w:val="24"/>
        </w:rPr>
        <w:t>и</w:t>
      </w:r>
      <w:r w:rsidRPr="00AB1F2C">
        <w:rPr>
          <w:color w:val="auto"/>
          <w:sz w:val="24"/>
          <w:szCs w:val="24"/>
        </w:rPr>
        <w:t xml:space="preserve"> тепловой энергии. </w:t>
      </w:r>
      <w:r w:rsidR="00A622CF" w:rsidRPr="00AB1F2C">
        <w:rPr>
          <w:color w:val="auto"/>
          <w:sz w:val="24"/>
          <w:szCs w:val="24"/>
        </w:rPr>
        <w:t xml:space="preserve">За 1 полугодие </w:t>
      </w:r>
      <w:r w:rsidRPr="00AB1F2C">
        <w:rPr>
          <w:color w:val="auto"/>
          <w:sz w:val="24"/>
          <w:szCs w:val="24"/>
        </w:rPr>
        <w:t>20</w:t>
      </w:r>
      <w:r w:rsidR="007B7660" w:rsidRPr="00AB1F2C">
        <w:rPr>
          <w:color w:val="auto"/>
          <w:sz w:val="24"/>
          <w:szCs w:val="24"/>
        </w:rPr>
        <w:t>2</w:t>
      </w:r>
      <w:r w:rsidR="00FE203E" w:rsidRPr="00AB1F2C">
        <w:rPr>
          <w:color w:val="auto"/>
          <w:sz w:val="24"/>
          <w:szCs w:val="24"/>
        </w:rPr>
        <w:t>6</w:t>
      </w:r>
      <w:r w:rsidR="00A622CF" w:rsidRPr="00AB1F2C">
        <w:rPr>
          <w:color w:val="auto"/>
          <w:sz w:val="24"/>
          <w:szCs w:val="24"/>
        </w:rPr>
        <w:t xml:space="preserve"> года</w:t>
      </w:r>
      <w:r w:rsidRPr="00AB1F2C">
        <w:rPr>
          <w:color w:val="auto"/>
          <w:sz w:val="24"/>
          <w:szCs w:val="24"/>
        </w:rPr>
        <w:t xml:space="preserve"> претензий со стороны потребителей тепловой энергии по качеству и количеству не было.</w:t>
      </w:r>
    </w:p>
    <w:p w14:paraId="22F88AE1" w14:textId="77777777" w:rsidR="00810EE0" w:rsidRDefault="00810EE0" w:rsidP="00B42846">
      <w:pPr>
        <w:pStyle w:val="a6"/>
        <w:spacing w:line="240" w:lineRule="auto"/>
        <w:jc w:val="left"/>
        <w:rPr>
          <w:rStyle w:val="s0"/>
          <w:color w:val="FF0000"/>
          <w:sz w:val="24"/>
          <w:szCs w:val="24"/>
        </w:rPr>
        <w:sectPr w:rsidR="00810EE0" w:rsidSect="000C6B4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33F4A9EA" w14:textId="77777777" w:rsidR="00ED65DE" w:rsidRDefault="00ED65DE" w:rsidP="00ED65DE">
      <w:pPr>
        <w:pStyle w:val="a3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ED65DE">
        <w:rPr>
          <w:b/>
          <w:sz w:val="24"/>
          <w:szCs w:val="24"/>
        </w:rPr>
        <w:lastRenderedPageBreak/>
        <w:t xml:space="preserve"> </w:t>
      </w:r>
      <w:r w:rsidR="00810EE0">
        <w:rPr>
          <w:b/>
          <w:sz w:val="24"/>
          <w:szCs w:val="24"/>
        </w:rPr>
        <w:t xml:space="preserve">О </w:t>
      </w:r>
      <w:r>
        <w:rPr>
          <w:b/>
          <w:sz w:val="24"/>
          <w:szCs w:val="24"/>
        </w:rPr>
        <w:t>постатейном исполнении утвержденных ведомством уполномоченного органа тарифных смет за отчетный период</w:t>
      </w:r>
    </w:p>
    <w:p w14:paraId="4C27371F" w14:textId="77777777" w:rsidR="00C0207E" w:rsidRDefault="00C0207E" w:rsidP="00C0207E">
      <w:pPr>
        <w:pStyle w:val="a3"/>
        <w:ind w:left="928"/>
        <w:jc w:val="both"/>
        <w:rPr>
          <w:b/>
          <w:sz w:val="24"/>
          <w:szCs w:val="24"/>
        </w:rPr>
      </w:pPr>
    </w:p>
    <w:p w14:paraId="4FC7F355" w14:textId="405A4A92" w:rsidR="00490B3E" w:rsidRPr="009903A4" w:rsidRDefault="00C0207E" w:rsidP="009903A4">
      <w:pPr>
        <w:ind w:left="568"/>
        <w:jc w:val="center"/>
        <w:rPr>
          <w:b/>
          <w:color w:val="auto"/>
          <w:sz w:val="24"/>
          <w:szCs w:val="24"/>
        </w:rPr>
      </w:pPr>
      <w:r w:rsidRPr="00DA7EAD">
        <w:rPr>
          <w:b/>
          <w:color w:val="auto"/>
          <w:sz w:val="24"/>
          <w:szCs w:val="24"/>
        </w:rPr>
        <w:t>Отчет об исполнении тарифной сметы на услуги по производству тепловой энергии АО "ПАВЛОДАРЭНЕРГО"</w:t>
      </w:r>
    </w:p>
    <w:p w14:paraId="020A2BA0" w14:textId="77777777" w:rsidR="00881820" w:rsidRDefault="00881820" w:rsidP="00C0207E">
      <w:pPr>
        <w:ind w:left="568"/>
        <w:jc w:val="center"/>
        <w:rPr>
          <w:b/>
          <w:sz w:val="24"/>
          <w:szCs w:val="24"/>
        </w:rPr>
      </w:pPr>
    </w:p>
    <w:tbl>
      <w:tblPr>
        <w:tblW w:w="1624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201"/>
        <w:gridCol w:w="1051"/>
        <w:gridCol w:w="1335"/>
        <w:gridCol w:w="987"/>
        <w:gridCol w:w="997"/>
        <w:gridCol w:w="934"/>
        <w:gridCol w:w="1217"/>
        <w:gridCol w:w="910"/>
        <w:gridCol w:w="992"/>
        <w:gridCol w:w="992"/>
        <w:gridCol w:w="789"/>
        <w:gridCol w:w="771"/>
        <w:gridCol w:w="708"/>
        <w:gridCol w:w="650"/>
      </w:tblGrid>
      <w:tr w:rsidR="009903A4" w:rsidRPr="009903A4" w14:paraId="6E478F29" w14:textId="77777777" w:rsidTr="0024375E">
        <w:trPr>
          <w:trHeight w:val="58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B1FD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№ п/п</w:t>
            </w:r>
          </w:p>
        </w:tc>
        <w:tc>
          <w:tcPr>
            <w:tcW w:w="3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26B4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Наименование показателей тарифной сметы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A188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Ед. изм.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3A598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Предусмотрено в утвержденной тарифной смете на 2026 год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45AC2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 xml:space="preserve">в т.ч по </w:t>
            </w:r>
            <w:proofErr w:type="gramStart"/>
            <w:r w:rsidRPr="009903A4">
              <w:rPr>
                <w:b/>
                <w:bCs/>
                <w:color w:val="auto"/>
                <w:sz w:val="16"/>
                <w:szCs w:val="16"/>
              </w:rPr>
              <w:t>параметрам :</w:t>
            </w:r>
            <w:proofErr w:type="gramEnd"/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BA91" w14:textId="226CBB4D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Фактически сложившиеся по</w:t>
            </w:r>
            <w:r>
              <w:rPr>
                <w:b/>
                <w:bCs/>
                <w:color w:val="auto"/>
                <w:sz w:val="16"/>
                <w:szCs w:val="16"/>
              </w:rPr>
              <w:t>казатели тарифной сметы за 1 полугодие</w:t>
            </w:r>
            <w:r w:rsidRPr="009903A4">
              <w:rPr>
                <w:b/>
                <w:bCs/>
                <w:color w:val="auto"/>
                <w:sz w:val="16"/>
                <w:szCs w:val="16"/>
              </w:rPr>
              <w:t xml:space="preserve"> 2026 г. </w:t>
            </w:r>
          </w:p>
        </w:tc>
        <w:tc>
          <w:tcPr>
            <w:tcW w:w="2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15E1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в т.ч по параметрам: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84456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Выполнение, %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6AC9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в т.ч по параметрам:</w:t>
            </w:r>
          </w:p>
        </w:tc>
      </w:tr>
      <w:tr w:rsidR="009903A4" w:rsidRPr="009903A4" w14:paraId="0260658E" w14:textId="77777777" w:rsidTr="0024375E">
        <w:trPr>
          <w:trHeight w:val="51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C188C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880D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48B7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8732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6686" w14:textId="77777777" w:rsidR="009903A4" w:rsidRPr="009903A4" w:rsidRDefault="009903A4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 xml:space="preserve"> - 40 пар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508F4" w14:textId="77777777" w:rsidR="009903A4" w:rsidRPr="009903A4" w:rsidRDefault="009903A4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 xml:space="preserve"> - 16 пар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7698" w14:textId="77777777" w:rsidR="009903A4" w:rsidRPr="009903A4" w:rsidRDefault="009903A4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 xml:space="preserve"> - ГВС</w:t>
            </w: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8C19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5D9F" w14:textId="77777777" w:rsidR="009903A4" w:rsidRPr="009903A4" w:rsidRDefault="009903A4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 xml:space="preserve"> - 40 пар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E5BA1" w14:textId="77777777" w:rsidR="009903A4" w:rsidRPr="009903A4" w:rsidRDefault="009903A4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 xml:space="preserve"> - 16 пар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F22C" w14:textId="77777777" w:rsidR="009903A4" w:rsidRPr="009903A4" w:rsidRDefault="009903A4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 xml:space="preserve"> - ГВС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07525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139C" w14:textId="77777777" w:rsidR="009903A4" w:rsidRPr="009903A4" w:rsidRDefault="009903A4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 xml:space="preserve"> - 40 пар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3B96" w14:textId="77777777" w:rsidR="009903A4" w:rsidRPr="009903A4" w:rsidRDefault="009903A4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 xml:space="preserve"> - 16 пар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C354" w14:textId="77777777" w:rsidR="009903A4" w:rsidRPr="009903A4" w:rsidRDefault="009903A4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 xml:space="preserve"> - ГВС</w:t>
            </w:r>
          </w:p>
        </w:tc>
      </w:tr>
      <w:tr w:rsidR="009903A4" w:rsidRPr="009903A4" w14:paraId="7E76AAEF" w14:textId="77777777" w:rsidTr="0024375E">
        <w:trPr>
          <w:trHeight w:val="51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724ABC3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I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DE3401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Затраты на производство товаров и предоставление услуг, всего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B7DE4E1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7C24F65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17 993 181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46CD6B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2 131 729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E762270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9 000 097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5141B7A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6 861 355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F6EC34E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8 848 624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4752B7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988 759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63D05FB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4 622 717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E1B3D50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3 237 147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60BD25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49%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E91613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A4B86B9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51%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E7C37D4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47%</w:t>
            </w:r>
          </w:p>
        </w:tc>
      </w:tr>
      <w:tr w:rsidR="009903A4" w:rsidRPr="009903A4" w14:paraId="765C2B30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9889AD2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8A837D6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Материальные затраты, всего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8730CDE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0C191DE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7 942 979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D05B6BC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775 470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F400FE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4 587 711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AF074D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2 579 798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0B814E1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4 044 525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105B19E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394 713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7B9E83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2 335 596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B7CF68F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1 314 216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40BB1A1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FAA33B2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8E1511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51%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CB327A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51%</w:t>
            </w:r>
          </w:p>
        </w:tc>
      </w:tr>
      <w:tr w:rsidR="009903A4" w:rsidRPr="009903A4" w14:paraId="04AC3090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8F1CB78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1.1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179E52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Сырье и материалы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821A6ED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E0DA4BE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593 767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C75F445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39 147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42906CF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288 146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F703E6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266 474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35D5A15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268 021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F55B511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17 670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610140F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130 066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1DE56D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120 284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9B67CAE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45%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8D9DB61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C1EC9C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45%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29EE460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45%</w:t>
            </w:r>
          </w:p>
        </w:tc>
      </w:tr>
      <w:tr w:rsidR="009903A4" w:rsidRPr="009903A4" w14:paraId="0C47DB24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B730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1.1.1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39317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 </w:t>
            </w:r>
            <w:proofErr w:type="spellStart"/>
            <w:r w:rsidRPr="009903A4">
              <w:rPr>
                <w:color w:val="auto"/>
                <w:sz w:val="16"/>
                <w:szCs w:val="16"/>
              </w:rPr>
              <w:t>хим.реагенты</w:t>
            </w:r>
            <w:proofErr w:type="spellEnd"/>
            <w:r w:rsidRPr="009903A4">
              <w:rPr>
                <w:color w:val="auto"/>
                <w:sz w:val="16"/>
                <w:szCs w:val="16"/>
              </w:rPr>
              <w:t xml:space="preserve"> и реактивы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AD5A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20E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163 362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E5A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10 770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B5BC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79 277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19B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73 314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42F9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64 162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9C1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4 230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9E9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31 137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828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28 795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5A10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39%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031D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39%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3B3F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39%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C7F9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39%</w:t>
            </w:r>
          </w:p>
        </w:tc>
      </w:tr>
      <w:tr w:rsidR="009903A4" w:rsidRPr="009903A4" w14:paraId="790C4B6C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9D4A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1.1.2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F5FA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 вода на технологические цели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4658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859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258 860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FA1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17 066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38D7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125 621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AFB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116 172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075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129 640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9AD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8 547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B69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62 912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B20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58 180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270B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50%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B0E1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7B07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50%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99CA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50%</w:t>
            </w:r>
          </w:p>
        </w:tc>
      </w:tr>
      <w:tr w:rsidR="009903A4" w:rsidRPr="009903A4" w14:paraId="67B1AF41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5F60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1.1.3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5CA81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 материалы и услуги на эксплуатацию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8E87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6BEC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171 545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30F7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11 310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792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83 248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C1B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76 987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417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74 219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CCE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4 893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32A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36 017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18D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33 308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91C5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20C6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2A58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43%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6262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43%</w:t>
            </w:r>
          </w:p>
        </w:tc>
      </w:tr>
      <w:tr w:rsidR="009903A4" w:rsidRPr="009903A4" w14:paraId="755B1434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69D46B4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1.2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AE250E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Топливо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5D076BC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967CC76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7 268 496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E1B8D42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731 001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06CDE7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4 260 395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A160835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2 277 100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A45CBAB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3 714 893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2A346FA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372 980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CE68EDC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2 175 630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4033D93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1 166 282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B5E1E53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4BE1B8A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C333841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51%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401D52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51%</w:t>
            </w:r>
          </w:p>
        </w:tc>
      </w:tr>
      <w:tr w:rsidR="009903A4" w:rsidRPr="009903A4" w14:paraId="3CE7D4A9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0354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1.2.1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91D8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 уголь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EDA0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EB0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7 108 874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D4C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720 477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34A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4 182 933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AF2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2 205 464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45C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3 615 503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1EE1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366 428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585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2 127 398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46A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1 121 677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DD0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ECE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E6F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51%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35C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51%</w:t>
            </w:r>
          </w:p>
        </w:tc>
      </w:tr>
      <w:tr w:rsidR="009903A4" w:rsidRPr="009903A4" w14:paraId="661A86AD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6337C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1.2.2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D897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 мазут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E9B4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77D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159 622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E1C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10 524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70B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77 462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1BB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71 636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9FF1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99 390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28F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5F4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48 233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EE9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44 605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57B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62%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F66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A4DE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62%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B410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62%</w:t>
            </w:r>
          </w:p>
        </w:tc>
      </w:tr>
      <w:tr w:rsidR="009903A4" w:rsidRPr="009903A4" w14:paraId="5535926E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2AD9296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1.3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DD4201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 xml:space="preserve"> ГСМ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E3A256F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BB03F2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64 606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C930EB0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4 260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0A7637C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31 352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0A0551B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28 994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1EDA41B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34 221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4BD7B9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2 256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43B639E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16 607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5695F5D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15 358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67C711D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F0C48F7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55806FF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53%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D112141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53%</w:t>
            </w:r>
          </w:p>
        </w:tc>
      </w:tr>
      <w:tr w:rsidR="009903A4" w:rsidRPr="009903A4" w14:paraId="6B3DC889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33F5B4F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1.4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09E94E8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 xml:space="preserve"> Энергия, в т.ч.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EC34C65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5568D71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16 110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47CFE3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1 062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A317FD6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7 818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802183F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7 230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3690B1E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27 390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FDC5CC2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1 806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3DF56AB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13 292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A0CAFF2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12 292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3C697E0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170%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4BD58B9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170%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F017DDD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170%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74633CB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170%</w:t>
            </w:r>
          </w:p>
        </w:tc>
      </w:tr>
      <w:tr w:rsidR="009903A4" w:rsidRPr="009903A4" w14:paraId="45394895" w14:textId="77777777" w:rsidTr="0024375E">
        <w:trPr>
          <w:trHeight w:val="22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2F26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1.4.1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968C" w14:textId="6858D044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эл. </w:t>
            </w:r>
            <w:proofErr w:type="gramStart"/>
            <w:r>
              <w:rPr>
                <w:color w:val="auto"/>
                <w:sz w:val="16"/>
                <w:szCs w:val="16"/>
              </w:rPr>
              <w:t>энергия  на</w:t>
            </w:r>
            <w:proofErr w:type="gramEnd"/>
            <w:r>
              <w:rPr>
                <w:color w:val="auto"/>
                <w:sz w:val="16"/>
                <w:szCs w:val="16"/>
              </w:rPr>
              <w:t xml:space="preserve"> хозяйственные </w:t>
            </w:r>
            <w:r w:rsidRPr="009903A4">
              <w:rPr>
                <w:color w:val="auto"/>
                <w:sz w:val="16"/>
                <w:szCs w:val="16"/>
              </w:rPr>
              <w:t>нужды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07F95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B416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9 626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26A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635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2E5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4 671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664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4 320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6346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15 062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AE0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3505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7 309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D9B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6 759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3A7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156%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FAE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156%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974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156%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A5D4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156%</w:t>
            </w:r>
          </w:p>
        </w:tc>
      </w:tr>
      <w:tr w:rsidR="009903A4" w:rsidRPr="009903A4" w14:paraId="0BCE7AEC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24329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1.4.2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5D3B" w14:textId="1E6931F8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 теп. </w:t>
            </w:r>
            <w:proofErr w:type="gramStart"/>
            <w:r w:rsidRPr="009903A4">
              <w:rPr>
                <w:color w:val="auto"/>
                <w:sz w:val="16"/>
                <w:szCs w:val="16"/>
              </w:rPr>
              <w:t xml:space="preserve">энергия </w:t>
            </w:r>
            <w:r>
              <w:rPr>
                <w:color w:val="auto"/>
                <w:sz w:val="16"/>
                <w:szCs w:val="16"/>
              </w:rPr>
              <w:t xml:space="preserve"> на</w:t>
            </w:r>
            <w:proofErr w:type="gramEnd"/>
            <w:r>
              <w:rPr>
                <w:color w:val="auto"/>
                <w:sz w:val="16"/>
                <w:szCs w:val="16"/>
              </w:rPr>
              <w:t xml:space="preserve"> хозяйственные </w:t>
            </w:r>
            <w:r w:rsidRPr="009903A4">
              <w:rPr>
                <w:color w:val="auto"/>
                <w:sz w:val="16"/>
                <w:szCs w:val="16"/>
              </w:rPr>
              <w:t>нужды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520A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068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6 485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1C8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4121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3 147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686B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2 910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4E0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12 329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13E7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0FF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5 983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BF2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5 533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E5DB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190%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BBB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190%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4C4E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190%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1E4A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190%</w:t>
            </w:r>
          </w:p>
        </w:tc>
      </w:tr>
      <w:tr w:rsidR="009903A4" w:rsidRPr="009903A4" w14:paraId="1ACE6920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B4E5A72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7F08F6B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Расходы на оплату труда, всего, в том числе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2BAEB11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D8B3EF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2 902 081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F7B999C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292 718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3C0E1F1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1 703 522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9A8C686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905 841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AD4D2C7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2 118 992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1A6FCCE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213 732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E3D1C83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1 243 849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97BB7D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661 411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A4887D9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B907A60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0B3C050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73%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AE5BE9D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73%</w:t>
            </w:r>
          </w:p>
        </w:tc>
      </w:tr>
      <w:tr w:rsidR="009903A4" w:rsidRPr="009903A4" w14:paraId="44CF7935" w14:textId="77777777" w:rsidTr="0024375E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AD2A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2.1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1B78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заработная плата производственного персонала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A422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888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2 496 844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F37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251 845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E8F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1 465 647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D8D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779 352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FA82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1 829 540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467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184 537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637E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1 073 940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1EF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571 063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9EB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6F6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C6B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73%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7E8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73%</w:t>
            </w:r>
          </w:p>
        </w:tc>
      </w:tr>
      <w:tr w:rsidR="009903A4" w:rsidRPr="009903A4" w14:paraId="46A1F91B" w14:textId="77777777" w:rsidTr="0024375E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B081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2.2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4549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социальный налог и социальные отчисления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0E77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91F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241 694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AD6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24 378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8F9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141 875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4F2F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75 441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AB2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163 796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8EB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16 521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843F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96 148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3749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51 127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221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68%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C17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14D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68%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E8C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68%</w:t>
            </w:r>
          </w:p>
        </w:tc>
      </w:tr>
      <w:tr w:rsidR="009903A4" w:rsidRPr="009903A4" w14:paraId="7B212835" w14:textId="77777777" w:rsidTr="0024375E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E6BBB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2.3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C67D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обязательное социальное медицинское страхование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69649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1F1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74 905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EA5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7 555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765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43 969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020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23 381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64B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50 110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622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5 054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2E7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29 415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074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15 641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572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67%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530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67%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9C6D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67%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9A3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67%</w:t>
            </w:r>
          </w:p>
        </w:tc>
      </w:tr>
      <w:tr w:rsidR="009903A4" w:rsidRPr="009903A4" w14:paraId="74368711" w14:textId="77777777" w:rsidTr="0024375E">
        <w:trPr>
          <w:trHeight w:val="3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745C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2.4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D80C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обязательные профессиональные пенсионные взносы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90A0A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1EF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38 701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A56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E43E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22 718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96F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12 080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609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30 294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590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EF32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17 783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130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9 456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2CB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78%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E55C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4DB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78%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506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78%</w:t>
            </w:r>
          </w:p>
        </w:tc>
      </w:tr>
      <w:tr w:rsidR="009903A4" w:rsidRPr="009903A4" w14:paraId="50962E33" w14:textId="77777777" w:rsidTr="0024375E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81CC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2.5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5B3A" w14:textId="77777777" w:rsidR="009903A4" w:rsidRPr="009903A4" w:rsidRDefault="009903A4" w:rsidP="009903A4">
            <w:pPr>
              <w:rPr>
                <w:sz w:val="16"/>
                <w:szCs w:val="16"/>
              </w:rPr>
            </w:pPr>
            <w:r w:rsidRPr="009903A4">
              <w:rPr>
                <w:sz w:val="16"/>
                <w:szCs w:val="16"/>
              </w:rPr>
              <w:t>обязательные пенсионные взносы работодателя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C478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E07F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49 937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3B9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5 037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A23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29 313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8DEB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15 587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D7F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45 251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FAA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4 564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212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26 563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C71D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14 124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1AE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AE8A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912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91%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803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91%</w:t>
            </w:r>
          </w:p>
        </w:tc>
      </w:tr>
      <w:tr w:rsidR="009903A4" w:rsidRPr="009903A4" w14:paraId="25862F55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C774168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614F551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Амортизация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D1409A8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4C334CB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3 992 456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FCD2383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625 283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BD85BA4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1 457 519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6407095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1 909 654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12BBAFB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1 359 744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5B0E129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212 958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DBAC1A6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496 399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0A402C2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650 387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F0A6CEC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34%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E01662A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34%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6B922B9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34%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76040D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34%</w:t>
            </w:r>
          </w:p>
        </w:tc>
      </w:tr>
      <w:tr w:rsidR="009903A4" w:rsidRPr="009903A4" w14:paraId="79C96E02" w14:textId="77777777" w:rsidTr="0024375E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7D283BB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146B15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Ремонт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45CEFC6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C677565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2 258 106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0F5DEA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361 297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09292A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835 499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210F6CC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1 061 310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FD8B9B0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709 034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8587D03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113 445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5C0C166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262 343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EC8095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333 246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B1B6403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4D8A846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6BC4F8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31%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14406E6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31%</w:t>
            </w:r>
          </w:p>
        </w:tc>
      </w:tr>
      <w:tr w:rsidR="009903A4" w:rsidRPr="009903A4" w14:paraId="73875661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F8E355E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DA22DB1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Услуги сторонних организаций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1BFB145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2009955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445 716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C070F9F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41 233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5EF1403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204 453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FDF9B57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200 031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0575A4E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348 492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2304C5C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31 455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1EE402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160 639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C203D75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156 398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BE2A651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78%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1135216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D40D59A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79%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B4F7D51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78%</w:t>
            </w:r>
          </w:p>
        </w:tc>
      </w:tr>
      <w:tr w:rsidR="009903A4" w:rsidRPr="009903A4" w14:paraId="76E1D627" w14:textId="77777777" w:rsidTr="0024375E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ABCB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5.1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05B98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грузовой автотранспорт, услуги механизмов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AFAF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EA1C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238 509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0CA3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15 725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D2E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115 745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BDF1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107 039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AA85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196 051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A8F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12 926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2DF0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95 141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A8D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87 985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359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82%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700F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9BE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82%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ED1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82%</w:t>
            </w:r>
          </w:p>
        </w:tc>
      </w:tr>
      <w:tr w:rsidR="009903A4" w:rsidRPr="009903A4" w14:paraId="7B4BE931" w14:textId="77777777" w:rsidTr="0024375E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97B8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5.2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49ED" w14:textId="30DD2A00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технически</w:t>
            </w:r>
            <w:r w:rsidRPr="009903A4">
              <w:rPr>
                <w:color w:val="auto"/>
                <w:sz w:val="16"/>
                <w:szCs w:val="16"/>
              </w:rPr>
              <w:t>е характеристики, исследования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F125E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70F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90 611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BC01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5 975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57AA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43 971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AD3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40 665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BCF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68 992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9537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4 549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6F6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33 480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337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30 962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1CA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76%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AE0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122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76%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051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76%</w:t>
            </w:r>
          </w:p>
        </w:tc>
      </w:tr>
      <w:tr w:rsidR="009903A4" w:rsidRPr="009903A4" w14:paraId="2109D168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F2AA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lastRenderedPageBreak/>
              <w:t>5.3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332F5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охрана объекта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BA9F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228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36 275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7AC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6 077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B13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13 918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3AE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16 280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C64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27 620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86E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4 627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225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10 598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D4D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12 396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6AB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76%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6EA7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E887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76%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FD8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76%</w:t>
            </w:r>
          </w:p>
        </w:tc>
      </w:tr>
      <w:tr w:rsidR="009903A4" w:rsidRPr="009903A4" w14:paraId="0FEDB2F7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4BB1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5.4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6EA9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пожарно-оперативное обслуживание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2D6D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74E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69 153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C41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11 585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8675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26 533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A0D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31 035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2EE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47 666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2DF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7 985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1DCC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18 288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F1D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21 392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1A0F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69%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3E2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69%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925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69%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A60B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69%</w:t>
            </w:r>
          </w:p>
        </w:tc>
      </w:tr>
      <w:tr w:rsidR="009903A4" w:rsidRPr="009903A4" w14:paraId="3DC4A4DE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56B8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5.5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9208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утилизация </w:t>
            </w:r>
            <w:proofErr w:type="spellStart"/>
            <w:r w:rsidRPr="009903A4">
              <w:rPr>
                <w:color w:val="auto"/>
                <w:sz w:val="16"/>
                <w:szCs w:val="16"/>
              </w:rPr>
              <w:t>промотходов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17CC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AD3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11 169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364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1 871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482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4 285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80F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5 012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B04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8 162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FC6F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1 367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D13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2E1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3 663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96B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498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036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73%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487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73%</w:t>
            </w:r>
          </w:p>
        </w:tc>
      </w:tr>
      <w:tr w:rsidR="009903A4" w:rsidRPr="009903A4" w14:paraId="7F99D3F8" w14:textId="77777777" w:rsidTr="0024375E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BF5B5DC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6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C4E9143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Плата за эмиссии в окружающую среду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D279719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2DC792C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291 899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212D5A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19 245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6D5C186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141 654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16DE469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131 000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FE04280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189 773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963DE60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12 512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56D35A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92 094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8F712AA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85 167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993DE0D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65%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8BA477A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65%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D54FA5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65%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014F8CE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65%</w:t>
            </w:r>
          </w:p>
        </w:tc>
      </w:tr>
      <w:tr w:rsidR="009903A4" w:rsidRPr="009903A4" w14:paraId="78DE43AF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65C8D4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AD6510C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Прочие затраты, всего, в т.ч.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AEFFFA5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42F1EF4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159 943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EC35175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16 483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618AEAD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69 739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F1ED07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73 722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B1EF8A4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78 065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E356FEB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9 945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31330A9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31 798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23E9645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36 322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617847F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49%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F42D527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60%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1F821EC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46%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73A0BAA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49%</w:t>
            </w:r>
          </w:p>
        </w:tc>
      </w:tr>
      <w:tr w:rsidR="009903A4" w:rsidRPr="009903A4" w14:paraId="1E733792" w14:textId="77777777" w:rsidTr="0024375E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799FF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7.1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B8435" w14:textId="2FA1073C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канцелярские товары,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9903A4">
              <w:rPr>
                <w:color w:val="auto"/>
                <w:sz w:val="16"/>
                <w:szCs w:val="16"/>
              </w:rPr>
              <w:t>типографские расходы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C46A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FB3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2 931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4254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193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F1E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1 423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DE2B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1 315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052D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1 286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7B8D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AA75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4D8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577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2D1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44%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C591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44%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C43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44%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1EA3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44%</w:t>
            </w:r>
          </w:p>
        </w:tc>
      </w:tr>
      <w:tr w:rsidR="009903A4" w:rsidRPr="009903A4" w14:paraId="108419D2" w14:textId="77777777" w:rsidTr="0024375E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78B9E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7.2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135A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затраты по ТБ и ОТ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2D34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DEA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45 391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D64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2 993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32B1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22 027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8441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20 371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8F3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11 939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B8F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3F6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5 794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5FA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5 358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98E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26%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C7B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941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26%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FD9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26%</w:t>
            </w:r>
          </w:p>
        </w:tc>
      </w:tr>
      <w:tr w:rsidR="009903A4" w:rsidRPr="009903A4" w14:paraId="7D7DC501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34DA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7.3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6570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связь, телефон, интернет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5626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CF3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1 180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470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4C5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431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42E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564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372A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940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6F9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0EE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7C6D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449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548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80%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DE07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C60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80%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7B6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80%</w:t>
            </w:r>
          </w:p>
        </w:tc>
      </w:tr>
      <w:tr w:rsidR="009903A4" w:rsidRPr="009903A4" w14:paraId="6AAB694B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A61B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7.4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45A2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поверка приборов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19F1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EDF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23 137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1E8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1 525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2BC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11 228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673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10 383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188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C19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BF4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CED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225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7D8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383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F72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F36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2%</w:t>
            </w:r>
          </w:p>
        </w:tc>
      </w:tr>
      <w:tr w:rsidR="009903A4" w:rsidRPr="009903A4" w14:paraId="42565AB8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48E6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7.5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738D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спец. молоко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B373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2AB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13 657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512C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899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6E6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6 629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20C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6 128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670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8 933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99DB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50D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4 336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05A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4 009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A99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65%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E79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0D8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65%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60DA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65%</w:t>
            </w:r>
          </w:p>
        </w:tc>
      </w:tr>
      <w:tr w:rsidR="009903A4" w:rsidRPr="009903A4" w14:paraId="41AA73AE" w14:textId="77777777" w:rsidTr="0024375E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0E47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7.6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76D91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плата за пользование земельными участками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4139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9F0C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37 399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468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5 857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784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13 653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75E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17 889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735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21 094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A89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CC5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7 701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331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10 090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CAC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56%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4B8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EFE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56%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A898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56%</w:t>
            </w:r>
          </w:p>
        </w:tc>
      </w:tr>
      <w:tr w:rsidR="009903A4" w:rsidRPr="009903A4" w14:paraId="6FB1305A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B540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7.7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2653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хоз. вода, стоки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2255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EB2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26 818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CDE1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4 200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C97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9 790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803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12 828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9B9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29 169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984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4 568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7EC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10 648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CF3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13 952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736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109%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2FFC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109%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221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109%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0AB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109%</w:t>
            </w:r>
          </w:p>
        </w:tc>
      </w:tr>
      <w:tr w:rsidR="009903A4" w:rsidRPr="009903A4" w14:paraId="1651D026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ED45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7.8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6495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подпитка теплосети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6CFD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FCF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362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8DF3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7CCA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175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A2D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163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39D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217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EE1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A62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BA3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3D0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60%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EAB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53A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60%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760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60%</w:t>
            </w:r>
          </w:p>
        </w:tc>
      </w:tr>
      <w:tr w:rsidR="009903A4" w:rsidRPr="009903A4" w14:paraId="69117599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00F8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7.9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08A7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командировочные производственного персонала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D15A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25A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861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9C40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2AE1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447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945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294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E45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2 296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CF2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72F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7A5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785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4AC4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267%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F4E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267%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4F9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267%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B39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267%</w:t>
            </w:r>
          </w:p>
        </w:tc>
      </w:tr>
      <w:tr w:rsidR="009903A4" w:rsidRPr="009903A4" w14:paraId="20B2BDBC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96A10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7.10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CED6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</w:t>
            </w:r>
            <w:proofErr w:type="gramStart"/>
            <w:r w:rsidRPr="009903A4">
              <w:rPr>
                <w:color w:val="auto"/>
                <w:sz w:val="16"/>
                <w:szCs w:val="16"/>
              </w:rPr>
              <w:t>прочие  расходы</w:t>
            </w:r>
            <w:proofErr w:type="gramEnd"/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DE93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B0E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8 207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5F5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487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5DB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3 935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CA4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3 785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259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1 690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28F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D0D7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FBC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A71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D8F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9EF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21%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DB4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21%</w:t>
            </w:r>
          </w:p>
        </w:tc>
      </w:tr>
      <w:tr w:rsidR="009903A4" w:rsidRPr="009903A4" w14:paraId="5D283DCA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4259CB5" w14:textId="77777777" w:rsidR="009903A4" w:rsidRPr="009903A4" w:rsidRDefault="009903A4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1F98334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Расходы периода, всего, в том числе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C2B2540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E40ED6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746 590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BE06A81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90 152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B62816C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367 770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D0BECAB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288 668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D832D31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588 167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C699F2C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64 464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0C23D0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300 599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BC6D1AF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223 105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566E85D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79%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7ECFDB1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9CD5B33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82%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6307C96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77%</w:t>
            </w:r>
          </w:p>
        </w:tc>
      </w:tr>
      <w:tr w:rsidR="009903A4" w:rsidRPr="009903A4" w14:paraId="047DA2BD" w14:textId="77777777" w:rsidTr="0024375E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BD74A2B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8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D454104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Общие административные расходы, всего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4DC17C9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A8951FD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746 590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11B13D3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90 152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6D4795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367 770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03FE9D5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288 668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EFA4114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588 167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19F9F04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64 464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3A434F2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300 599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D8FEF40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223 105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5DA1ABA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79%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B403F69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ACDAA49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82%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F0A9832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77%</w:t>
            </w:r>
          </w:p>
        </w:tc>
      </w:tr>
      <w:tr w:rsidR="009903A4" w:rsidRPr="009903A4" w14:paraId="19E3504D" w14:textId="77777777" w:rsidTr="0024375E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E7C7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A332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заработная плата адм. персонала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9033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E8F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352 297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2FE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35 533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D1D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206 799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EB6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109 965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436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286 928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D1D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28 940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065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168 427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8C8C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89 561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D18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2F7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9BE2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81%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5ED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81%</w:t>
            </w:r>
          </w:p>
        </w:tc>
      </w:tr>
      <w:tr w:rsidR="009903A4" w:rsidRPr="009903A4" w14:paraId="30716F99" w14:textId="77777777" w:rsidTr="0024375E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468E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B9258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социальный налог и социальные отчисления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3539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C43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34 104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68A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3 440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111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20 019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FA4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10 645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6DFF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29 880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CC3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65BF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17 539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38BA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9 326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0A8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88%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6A9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916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88%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E9A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88%</w:t>
            </w:r>
          </w:p>
        </w:tc>
      </w:tr>
      <w:tr w:rsidR="009903A4" w:rsidRPr="009903A4" w14:paraId="5B8AB04A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1D92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2D79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обязательное социальное медицинское страхование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6715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483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10 569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AA5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1 066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B51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6 204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E34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3 299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0B0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8 482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35D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E76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4 979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3F6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2 647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C04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80%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8C0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114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80%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5AD0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80%</w:t>
            </w:r>
          </w:p>
        </w:tc>
      </w:tr>
      <w:tr w:rsidR="009903A4" w:rsidRPr="009903A4" w14:paraId="467D2F33" w14:textId="77777777" w:rsidTr="0024375E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F82C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8.4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A267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обязательные пенсионные взносы работодателя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0AFC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168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6 481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F11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653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FA3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3 805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120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636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7 237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7E7A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94B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4 248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CA7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2 259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EF1E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112%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C0E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C71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112%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DED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112%</w:t>
            </w:r>
          </w:p>
        </w:tc>
      </w:tr>
      <w:tr w:rsidR="009903A4" w:rsidRPr="009903A4" w14:paraId="7EE9CE8C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9CC1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8.5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8129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амортизация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1F50F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214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46 454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AE8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7 275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74AC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16 959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B1E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22 220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C86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42 464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F1D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87E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15 502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DD3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20 311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A20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B33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7E2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91%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48B8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91%</w:t>
            </w:r>
          </w:p>
        </w:tc>
      </w:tr>
      <w:tr w:rsidR="009903A4" w:rsidRPr="009903A4" w14:paraId="0D6C2939" w14:textId="77777777" w:rsidTr="0024375E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5DD03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8.6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C9FF7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налоговые платежи и сборы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CBCD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681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180 183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A147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28 220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136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65 779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D9A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86 184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3B2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77 917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011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12 203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927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28 445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BC0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37 269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FA4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5AC2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9A5C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43%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FF8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43%</w:t>
            </w:r>
          </w:p>
        </w:tc>
      </w:tr>
      <w:tr w:rsidR="009903A4" w:rsidRPr="009903A4" w14:paraId="7E679779" w14:textId="77777777" w:rsidTr="0024375E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62117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8.7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175F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командировочные административного персонала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4AD7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DDD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1 841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62B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BA2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893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8A38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826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A76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2 974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6AA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0D6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79D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1 335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FB2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162%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D1C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162%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55A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162%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B9A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162%</w:t>
            </w:r>
          </w:p>
        </w:tc>
      </w:tr>
      <w:tr w:rsidR="009903A4" w:rsidRPr="009903A4" w14:paraId="177F1DE6" w14:textId="77777777" w:rsidTr="0024375E">
        <w:trPr>
          <w:trHeight w:val="22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076C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8.8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ADD8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коммунальные услуги 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24216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215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13 986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7D7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11E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6 787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86D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6 277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D1F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31 313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3135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374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15 195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AC71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14 053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492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224%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F19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224%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2B0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224%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CC5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224%</w:t>
            </w:r>
          </w:p>
        </w:tc>
      </w:tr>
      <w:tr w:rsidR="009903A4" w:rsidRPr="009903A4" w14:paraId="197609B3" w14:textId="77777777" w:rsidTr="0024375E">
        <w:trPr>
          <w:trHeight w:val="12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BBAD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8.9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9B62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услуги связи, интернет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0001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0B7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1 310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C92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254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636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DB0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588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968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2 825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891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E47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902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1 268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6AC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216%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1D6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216%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E31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216%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39C7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216%</w:t>
            </w:r>
          </w:p>
        </w:tc>
      </w:tr>
      <w:tr w:rsidR="009903A4" w:rsidRPr="009903A4" w14:paraId="70B75AA0" w14:textId="77777777" w:rsidTr="0024375E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DFA8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8.10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22BF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аудиторские, консалтинговые услуги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D6C0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43A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11 249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A84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654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5 459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0A16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5 049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624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4 047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103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066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264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1 816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C28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36%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2A4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F98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36%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778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36%</w:t>
            </w:r>
          </w:p>
        </w:tc>
      </w:tr>
      <w:tr w:rsidR="009903A4" w:rsidRPr="009903A4" w14:paraId="2AD4F921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9660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8.11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AA3A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услуги банка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6C9B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41C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1 192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AC4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187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1DB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435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556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570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80E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2 406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E22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9E4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C95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1 150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C30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202%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15D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202%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CB7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202%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B54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202%</w:t>
            </w:r>
          </w:p>
        </w:tc>
      </w:tr>
      <w:tr w:rsidR="009903A4" w:rsidRPr="009903A4" w14:paraId="02DF0052" w14:textId="77777777" w:rsidTr="0024375E">
        <w:trPr>
          <w:trHeight w:val="39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3CA2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8.12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DDEE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страхование работников, экологическое страхование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ECD73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C946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39 092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6B1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6 122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068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14 271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944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18 699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257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20 742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0C3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8C9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7 572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CC8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9 921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2AD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4A3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472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53%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5F9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53%</w:t>
            </w:r>
          </w:p>
        </w:tc>
      </w:tr>
      <w:tr w:rsidR="009903A4" w:rsidRPr="009903A4" w14:paraId="60F71726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02CF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8.13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A1D0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 xml:space="preserve"> другие расходы, всего, в т.ч.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4E2C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3F53B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47 831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AD0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5 783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C22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19 724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3F7D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22 324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78C6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70 953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2004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5 731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1C5C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33 035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C645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32 187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1E87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148%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1C99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99%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07A7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167%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64FE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144%</w:t>
            </w:r>
          </w:p>
        </w:tc>
      </w:tr>
      <w:tr w:rsidR="009903A4" w:rsidRPr="009903A4" w14:paraId="756479F4" w14:textId="77777777" w:rsidTr="0024375E">
        <w:trPr>
          <w:trHeight w:val="2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FF376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8.13.1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A37F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услуги легкового транспорта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30BB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4E7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7 861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52C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553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3 815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270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3 528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CC1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36 804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C5E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2 426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EFF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17 860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56F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16 517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BD6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468%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444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468%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0C0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468%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E67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468%</w:t>
            </w:r>
          </w:p>
        </w:tc>
      </w:tr>
      <w:tr w:rsidR="009903A4" w:rsidRPr="009903A4" w14:paraId="3DB8C746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7DFA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8.13.2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AEDE" w14:textId="697B1D70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канцелярские товары,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9903A4">
              <w:rPr>
                <w:color w:val="auto"/>
                <w:sz w:val="16"/>
                <w:szCs w:val="16"/>
              </w:rPr>
              <w:t>типографские расходы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6CB0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B877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1 068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867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8F7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518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B01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479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E60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708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0BD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92F7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F70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42C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A7B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C954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2%</w:t>
            </w:r>
          </w:p>
        </w:tc>
      </w:tr>
      <w:tr w:rsidR="009903A4" w:rsidRPr="009903A4" w14:paraId="18B047F8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9E85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8.13.3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4934" w14:textId="6E4F39DD" w:rsidR="009903A4" w:rsidRPr="009903A4" w:rsidRDefault="0024375E" w:rsidP="009903A4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затраты по </w:t>
            </w:r>
            <w:proofErr w:type="spellStart"/>
            <w:r>
              <w:rPr>
                <w:color w:val="auto"/>
                <w:sz w:val="16"/>
                <w:szCs w:val="16"/>
              </w:rPr>
              <w:t>ОТ</w:t>
            </w:r>
            <w:r w:rsidR="009903A4" w:rsidRPr="009903A4">
              <w:rPr>
                <w:color w:val="auto"/>
                <w:sz w:val="16"/>
                <w:szCs w:val="16"/>
              </w:rPr>
              <w:t>иТБ</w:t>
            </w:r>
            <w:proofErr w:type="spellEnd"/>
            <w:r w:rsidR="009903A4" w:rsidRPr="009903A4">
              <w:rPr>
                <w:color w:val="auto"/>
                <w:sz w:val="16"/>
                <w:szCs w:val="16"/>
              </w:rPr>
              <w:t>, спецпитание, медосмотр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3784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A4C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1 342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97B9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6C99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651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F694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01E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257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427E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989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F5D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B47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19%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E2A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19%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7EC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19%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9AA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19%</w:t>
            </w:r>
          </w:p>
        </w:tc>
      </w:tr>
      <w:tr w:rsidR="009903A4" w:rsidRPr="009903A4" w14:paraId="4C628A92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A606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lastRenderedPageBreak/>
              <w:t>8.13.4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FF1B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охрана объекта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DA139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EF8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3 671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9115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575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595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1 340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994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1 756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180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1 572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731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2BC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328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752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C99A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F2F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B56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43%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36EB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43%</w:t>
            </w:r>
          </w:p>
        </w:tc>
      </w:tr>
      <w:tr w:rsidR="009903A4" w:rsidRPr="009903A4" w14:paraId="5E4C91DE" w14:textId="77777777" w:rsidTr="0024375E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ADB87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8.13.5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B7BD" w14:textId="3C8DA5E0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сопровождение програм</w:t>
            </w:r>
            <w:r w:rsidR="0024375E">
              <w:rPr>
                <w:color w:val="auto"/>
                <w:sz w:val="16"/>
                <w:szCs w:val="16"/>
              </w:rPr>
              <w:t>много обеспечения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A481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8B05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23 614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04C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3 698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F8FD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8 621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E76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11 295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924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9 623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5DB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25B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07C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4 603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CB9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44D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470F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41%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EF93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41%</w:t>
            </w:r>
          </w:p>
        </w:tc>
      </w:tr>
      <w:tr w:rsidR="009903A4" w:rsidRPr="009903A4" w14:paraId="4EED8B80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4E364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8.13.6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42D4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материалы и услуги на эксплуатацию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48E23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CDB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6 894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A1988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62C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3 345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52C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3 094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FC1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16 745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3AB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97C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8 126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9FD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7 516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3644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243%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DC2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243%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02D3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243%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2AD4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243%</w:t>
            </w:r>
          </w:p>
        </w:tc>
      </w:tr>
      <w:tr w:rsidR="009903A4" w:rsidRPr="009903A4" w14:paraId="721A1067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9521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8.13.7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CE7B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аренда плата, найм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2711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7D9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1 719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E999F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269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3B55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627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90C2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46A6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421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74F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09A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75BA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DA4E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24%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A480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24%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84E3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24%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7CFC1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24%</w:t>
            </w:r>
          </w:p>
        </w:tc>
      </w:tr>
      <w:tr w:rsidR="009903A4" w:rsidRPr="009903A4" w14:paraId="3EF9C6C9" w14:textId="77777777" w:rsidTr="0024375E">
        <w:trPr>
          <w:trHeight w:val="3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431D5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8.13.8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A04D" w14:textId="77777777" w:rsidR="009903A4" w:rsidRPr="009903A4" w:rsidRDefault="009903A4" w:rsidP="009903A4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прочие расходы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AA7C8" w14:textId="77777777" w:rsidR="009903A4" w:rsidRPr="009903A4" w:rsidRDefault="009903A4" w:rsidP="009903A4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563C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1 663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0069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19E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807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BCD4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746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0707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5 505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1749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28B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B632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2 471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5B1A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331%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E476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331%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71E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331%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D8F9" w14:textId="77777777" w:rsidR="009903A4" w:rsidRPr="009903A4" w:rsidRDefault="009903A4" w:rsidP="009903A4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331%</w:t>
            </w:r>
          </w:p>
        </w:tc>
      </w:tr>
      <w:tr w:rsidR="009903A4" w:rsidRPr="009903A4" w14:paraId="234B776D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F4BF04E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III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F4E874C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Всего затрат на предоставление услуг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2A959D5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5E81786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18 739 771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3DB2CAC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2 221 881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A4D96C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9 367 866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D9E3765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7 150 023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9BFF522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9 436 791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2BF237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1 053 223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F81227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4 923 316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BDD4AC5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3 460 252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38A30ED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50%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783A0E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47%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FC0AF95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53%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E1CD606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48%</w:t>
            </w:r>
          </w:p>
        </w:tc>
      </w:tr>
      <w:tr w:rsidR="009903A4" w:rsidRPr="009903A4" w14:paraId="251C36E2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13162DF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IV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EAAC96B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Прибыль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8FE07DA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44802B4F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593 989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040A4BF2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146 104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1A103904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219 776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B68077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228 109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0F38F90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-150 517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AD762A6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245 894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33F06441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-544 839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842E576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148 429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9699D29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-25%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53BEF7B3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168%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03164A5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-248%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1EEE6E1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65%</w:t>
            </w:r>
          </w:p>
        </w:tc>
      </w:tr>
      <w:tr w:rsidR="009903A4" w:rsidRPr="009903A4" w14:paraId="796FD631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6723A38" w14:textId="77777777" w:rsidR="009903A4" w:rsidRPr="009903A4" w:rsidRDefault="009903A4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7304013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 xml:space="preserve">Всего доходов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116E88E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6E4464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19 333 760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E6928EC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2 367 985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353D934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9 587 642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42C04FD8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7 378 132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6C3F4E6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9 286 274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6970DD3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1 299 117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FA0B33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4 378 477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28CA287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3 608 681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84410C1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48%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6436B66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37BCCC5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46%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F6B7B8F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49%</w:t>
            </w:r>
          </w:p>
        </w:tc>
      </w:tr>
      <w:tr w:rsidR="009903A4" w:rsidRPr="009903A4" w14:paraId="6ACF56C3" w14:textId="77777777" w:rsidTr="0024375E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2790D50" w14:textId="77777777" w:rsidR="009903A4" w:rsidRPr="009903A4" w:rsidRDefault="009903A4" w:rsidP="009903A4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>VI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900851E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 xml:space="preserve">Объем предоставляемых услуг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3FF7536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тыс.Гкал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A4083FE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3 065,556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81465FE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176,060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1997607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796,539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47519939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2 092,957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06FFFC4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1 680,232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3B3D6CD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100,809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5442CB9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399,166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43747C2A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1 180,257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6CC319F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55%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42987CD9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57%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EFA73BC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50%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936EA83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56%</w:t>
            </w:r>
          </w:p>
        </w:tc>
      </w:tr>
      <w:tr w:rsidR="009903A4" w:rsidRPr="009903A4" w14:paraId="4CF205D4" w14:textId="77777777" w:rsidTr="0024375E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F40795E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VII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77CCECF" w14:textId="77777777" w:rsidR="009903A4" w:rsidRPr="009903A4" w:rsidRDefault="009903A4" w:rsidP="009903A4">
            <w:pPr>
              <w:rPr>
                <w:b/>
                <w:bCs/>
                <w:color w:val="auto"/>
                <w:sz w:val="16"/>
                <w:szCs w:val="16"/>
              </w:rPr>
            </w:pPr>
            <w:proofErr w:type="gramStart"/>
            <w:r w:rsidRPr="009903A4">
              <w:rPr>
                <w:b/>
                <w:bCs/>
                <w:color w:val="auto"/>
                <w:sz w:val="16"/>
                <w:szCs w:val="16"/>
              </w:rPr>
              <w:t>Тариф  (</w:t>
            </w:r>
            <w:proofErr w:type="gramEnd"/>
            <w:r w:rsidRPr="009903A4">
              <w:rPr>
                <w:b/>
                <w:bCs/>
                <w:color w:val="auto"/>
                <w:sz w:val="16"/>
                <w:szCs w:val="16"/>
              </w:rPr>
              <w:t>без НДС)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A16B5DC" w14:textId="77777777" w:rsidR="009903A4" w:rsidRPr="009903A4" w:rsidRDefault="009903A4" w:rsidP="009903A4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тенге/Гкал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44BB0E3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6 306,77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6CDA085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13 449,88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9940706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12 036,63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EDE62EC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3 525,22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485C761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5 526,78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4B3ED7AA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12 886,91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44E45F50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10 969,06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8294FA4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3 057,54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3E0F64F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88%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8560339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96%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6C68954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91%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98F63BC" w14:textId="77777777" w:rsidR="009903A4" w:rsidRPr="009903A4" w:rsidRDefault="009903A4" w:rsidP="009903A4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87%</w:t>
            </w:r>
          </w:p>
        </w:tc>
      </w:tr>
    </w:tbl>
    <w:p w14:paraId="5B38451B" w14:textId="77777777" w:rsidR="00C0207E" w:rsidRPr="006B3EC0" w:rsidRDefault="00C0207E" w:rsidP="009903A4">
      <w:pPr>
        <w:pStyle w:val="a6"/>
        <w:tabs>
          <w:tab w:val="left" w:pos="10773"/>
        </w:tabs>
        <w:spacing w:line="240" w:lineRule="auto"/>
        <w:ind w:left="1069"/>
        <w:rPr>
          <w:b/>
          <w:sz w:val="18"/>
          <w:szCs w:val="18"/>
        </w:rPr>
        <w:sectPr w:rsidR="00C0207E" w:rsidRPr="006B3EC0" w:rsidSect="00C0207E">
          <w:pgSz w:w="16838" w:h="11906" w:orient="landscape"/>
          <w:pgMar w:top="1134" w:right="992" w:bottom="567" w:left="709" w:header="709" w:footer="709" w:gutter="0"/>
          <w:cols w:space="708"/>
          <w:docGrid w:linePitch="360"/>
        </w:sectPr>
      </w:pPr>
    </w:p>
    <w:p w14:paraId="18C00E8E" w14:textId="77777777" w:rsidR="00E325B2" w:rsidRDefault="00237671" w:rsidP="00237671">
      <w:pPr>
        <w:pStyle w:val="a6"/>
        <w:spacing w:line="240" w:lineRule="auto"/>
        <w:ind w:left="1069"/>
        <w:rPr>
          <w:b/>
          <w:sz w:val="24"/>
          <w:szCs w:val="24"/>
        </w:rPr>
      </w:pPr>
      <w:r w:rsidRPr="00237671">
        <w:rPr>
          <w:b/>
          <w:sz w:val="24"/>
          <w:szCs w:val="24"/>
        </w:rPr>
        <w:lastRenderedPageBreak/>
        <w:t xml:space="preserve">Исполнение тарифной сметы по производству тепловой энергии </w:t>
      </w:r>
    </w:p>
    <w:p w14:paraId="1AFB1DBA" w14:textId="0B911424" w:rsidR="00237671" w:rsidRPr="00237671" w:rsidRDefault="005524DA" w:rsidP="00237671">
      <w:pPr>
        <w:pStyle w:val="a6"/>
        <w:spacing w:line="240" w:lineRule="auto"/>
        <w:ind w:left="106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АО «ПАВЛОДАРЭНЕРГО» за </w:t>
      </w:r>
      <w:r w:rsidR="00A622CF">
        <w:rPr>
          <w:b/>
          <w:sz w:val="24"/>
          <w:szCs w:val="24"/>
        </w:rPr>
        <w:t xml:space="preserve">1 полугодие </w:t>
      </w:r>
      <w:r>
        <w:rPr>
          <w:b/>
          <w:sz w:val="24"/>
          <w:szCs w:val="24"/>
        </w:rPr>
        <w:t>20</w:t>
      </w:r>
      <w:r w:rsidR="00F94501" w:rsidRPr="00F94501">
        <w:rPr>
          <w:b/>
          <w:sz w:val="24"/>
          <w:szCs w:val="24"/>
        </w:rPr>
        <w:t>2</w:t>
      </w:r>
      <w:r w:rsidR="00061445">
        <w:rPr>
          <w:b/>
          <w:sz w:val="24"/>
          <w:szCs w:val="24"/>
        </w:rPr>
        <w:t>6</w:t>
      </w:r>
      <w:r w:rsidR="00237671" w:rsidRPr="00237671">
        <w:rPr>
          <w:b/>
          <w:sz w:val="24"/>
          <w:szCs w:val="24"/>
        </w:rPr>
        <w:t xml:space="preserve"> г.</w:t>
      </w:r>
    </w:p>
    <w:p w14:paraId="2EB02EA1" w14:textId="77777777" w:rsidR="00D1778C" w:rsidRDefault="00D1778C" w:rsidP="00237671">
      <w:pPr>
        <w:tabs>
          <w:tab w:val="left" w:pos="540"/>
        </w:tabs>
        <w:ind w:firstLine="709"/>
        <w:jc w:val="both"/>
        <w:rPr>
          <w:sz w:val="24"/>
          <w:szCs w:val="24"/>
        </w:rPr>
      </w:pPr>
    </w:p>
    <w:p w14:paraId="7FFA032D" w14:textId="3B3B95F7" w:rsidR="00C71B75" w:rsidRPr="00677363" w:rsidRDefault="00C71B75" w:rsidP="001362F9">
      <w:pPr>
        <w:tabs>
          <w:tab w:val="left" w:pos="540"/>
        </w:tabs>
        <w:ind w:firstLine="709"/>
        <w:jc w:val="both"/>
        <w:rPr>
          <w:color w:val="auto"/>
          <w:sz w:val="24"/>
          <w:szCs w:val="24"/>
        </w:rPr>
      </w:pPr>
      <w:r w:rsidRPr="00DA788A">
        <w:rPr>
          <w:color w:val="auto"/>
          <w:sz w:val="24"/>
          <w:szCs w:val="24"/>
        </w:rPr>
        <w:t xml:space="preserve">Плановый объем в утвержденной тарифной смете принят в </w:t>
      </w:r>
      <w:r w:rsidR="00DA788A" w:rsidRPr="00DA788A">
        <w:rPr>
          <w:color w:val="auto"/>
          <w:sz w:val="24"/>
          <w:szCs w:val="24"/>
        </w:rPr>
        <w:t>3 065,556</w:t>
      </w:r>
      <w:r w:rsidR="001362F9" w:rsidRPr="00DA788A">
        <w:rPr>
          <w:color w:val="auto"/>
          <w:sz w:val="24"/>
          <w:szCs w:val="24"/>
        </w:rPr>
        <w:t xml:space="preserve"> </w:t>
      </w:r>
      <w:proofErr w:type="spellStart"/>
      <w:r w:rsidR="001362F9" w:rsidRPr="00DA788A">
        <w:rPr>
          <w:color w:val="auto"/>
          <w:sz w:val="24"/>
          <w:szCs w:val="24"/>
        </w:rPr>
        <w:t>тыс.</w:t>
      </w:r>
      <w:r w:rsidRPr="00DA788A">
        <w:rPr>
          <w:color w:val="auto"/>
          <w:sz w:val="24"/>
          <w:szCs w:val="24"/>
        </w:rPr>
        <w:t>Гкал</w:t>
      </w:r>
      <w:proofErr w:type="spellEnd"/>
      <w:r w:rsidRPr="00DA788A">
        <w:rPr>
          <w:color w:val="auto"/>
          <w:sz w:val="24"/>
          <w:szCs w:val="24"/>
        </w:rPr>
        <w:t xml:space="preserve"> (в том числе 40 </w:t>
      </w:r>
      <w:proofErr w:type="gramStart"/>
      <w:r w:rsidRPr="00DA788A">
        <w:rPr>
          <w:color w:val="auto"/>
          <w:sz w:val="24"/>
          <w:szCs w:val="24"/>
        </w:rPr>
        <w:t xml:space="preserve">пар </w:t>
      </w:r>
      <w:r w:rsidR="001362F9" w:rsidRPr="00DA788A">
        <w:rPr>
          <w:color w:val="auto"/>
          <w:sz w:val="24"/>
          <w:szCs w:val="24"/>
        </w:rPr>
        <w:t xml:space="preserve"> </w:t>
      </w:r>
      <w:r w:rsidR="00DA788A" w:rsidRPr="00DA788A">
        <w:rPr>
          <w:color w:val="auto"/>
          <w:sz w:val="24"/>
          <w:szCs w:val="24"/>
        </w:rPr>
        <w:t>176</w:t>
      </w:r>
      <w:proofErr w:type="gramEnd"/>
      <w:r w:rsidR="00DA788A" w:rsidRPr="00DA788A">
        <w:rPr>
          <w:color w:val="auto"/>
          <w:sz w:val="24"/>
          <w:szCs w:val="24"/>
        </w:rPr>
        <w:t>,060</w:t>
      </w:r>
      <w:r w:rsidRPr="00DA788A">
        <w:rPr>
          <w:color w:val="auto"/>
          <w:sz w:val="24"/>
          <w:szCs w:val="24"/>
        </w:rPr>
        <w:t xml:space="preserve"> </w:t>
      </w:r>
      <w:proofErr w:type="spellStart"/>
      <w:r w:rsidR="001362F9" w:rsidRPr="00DA788A">
        <w:rPr>
          <w:color w:val="auto"/>
          <w:sz w:val="24"/>
          <w:szCs w:val="24"/>
        </w:rPr>
        <w:t>тыс.Гкал</w:t>
      </w:r>
      <w:proofErr w:type="spellEnd"/>
      <w:r w:rsidR="001362F9" w:rsidRPr="00DA788A">
        <w:rPr>
          <w:color w:val="auto"/>
          <w:sz w:val="24"/>
          <w:szCs w:val="24"/>
        </w:rPr>
        <w:t xml:space="preserve">, 16 пар  </w:t>
      </w:r>
      <w:r w:rsidR="00DA788A" w:rsidRPr="00DA788A">
        <w:rPr>
          <w:color w:val="auto"/>
          <w:sz w:val="24"/>
          <w:szCs w:val="24"/>
        </w:rPr>
        <w:t>796,539</w:t>
      </w:r>
      <w:r w:rsidRPr="00DA788A">
        <w:rPr>
          <w:color w:val="auto"/>
          <w:sz w:val="24"/>
          <w:szCs w:val="24"/>
        </w:rPr>
        <w:t xml:space="preserve"> </w:t>
      </w:r>
      <w:proofErr w:type="spellStart"/>
      <w:r w:rsidR="001362F9" w:rsidRPr="00DA788A">
        <w:rPr>
          <w:color w:val="auto"/>
          <w:sz w:val="24"/>
          <w:szCs w:val="24"/>
        </w:rPr>
        <w:t>тыс.</w:t>
      </w:r>
      <w:r w:rsidRPr="00DA788A">
        <w:rPr>
          <w:color w:val="auto"/>
          <w:sz w:val="24"/>
          <w:szCs w:val="24"/>
        </w:rPr>
        <w:t>Гкал</w:t>
      </w:r>
      <w:proofErr w:type="spellEnd"/>
      <w:r w:rsidRPr="00DA788A">
        <w:rPr>
          <w:color w:val="auto"/>
          <w:sz w:val="24"/>
          <w:szCs w:val="24"/>
        </w:rPr>
        <w:t xml:space="preserve">, горячая вода  </w:t>
      </w:r>
      <w:r w:rsidR="00D502E8" w:rsidRPr="00DA788A">
        <w:rPr>
          <w:color w:val="auto"/>
          <w:sz w:val="24"/>
          <w:szCs w:val="24"/>
        </w:rPr>
        <w:t>2</w:t>
      </w:r>
      <w:r w:rsidR="00DA788A" w:rsidRPr="00DA788A">
        <w:rPr>
          <w:color w:val="auto"/>
          <w:sz w:val="24"/>
          <w:szCs w:val="24"/>
        </w:rPr>
        <w:t> 092,957</w:t>
      </w:r>
      <w:r w:rsidRPr="00DA788A">
        <w:rPr>
          <w:color w:val="auto"/>
          <w:sz w:val="24"/>
          <w:szCs w:val="24"/>
        </w:rPr>
        <w:t xml:space="preserve"> </w:t>
      </w:r>
      <w:proofErr w:type="spellStart"/>
      <w:r w:rsidR="001362F9" w:rsidRPr="00DA788A">
        <w:rPr>
          <w:color w:val="auto"/>
          <w:sz w:val="24"/>
          <w:szCs w:val="24"/>
        </w:rPr>
        <w:t>тыс.</w:t>
      </w:r>
      <w:r w:rsidRPr="00490B3E">
        <w:rPr>
          <w:color w:val="000000" w:themeColor="text1"/>
          <w:sz w:val="24"/>
          <w:szCs w:val="24"/>
        </w:rPr>
        <w:t>Гкал</w:t>
      </w:r>
      <w:proofErr w:type="spellEnd"/>
      <w:r w:rsidRPr="00490B3E">
        <w:rPr>
          <w:color w:val="000000" w:themeColor="text1"/>
          <w:sz w:val="24"/>
          <w:szCs w:val="24"/>
        </w:rPr>
        <w:t>)</w:t>
      </w:r>
      <w:r w:rsidR="001362F9" w:rsidRPr="00490B3E">
        <w:rPr>
          <w:color w:val="000000" w:themeColor="text1"/>
          <w:sz w:val="24"/>
          <w:szCs w:val="24"/>
        </w:rPr>
        <w:t xml:space="preserve">. </w:t>
      </w:r>
      <w:r w:rsidRPr="00490B3E">
        <w:rPr>
          <w:color w:val="000000" w:themeColor="text1"/>
          <w:sz w:val="24"/>
          <w:szCs w:val="24"/>
        </w:rPr>
        <w:t xml:space="preserve">По факту </w:t>
      </w:r>
      <w:r w:rsidR="001362F9" w:rsidRPr="00490B3E">
        <w:rPr>
          <w:color w:val="000000" w:themeColor="text1"/>
          <w:sz w:val="24"/>
          <w:szCs w:val="24"/>
        </w:rPr>
        <w:t>за 1 полугодие 20</w:t>
      </w:r>
      <w:r w:rsidR="003A10CA" w:rsidRPr="00490B3E">
        <w:rPr>
          <w:color w:val="000000" w:themeColor="text1"/>
          <w:sz w:val="24"/>
          <w:szCs w:val="24"/>
        </w:rPr>
        <w:t>2</w:t>
      </w:r>
      <w:r w:rsidR="002F0668">
        <w:rPr>
          <w:color w:val="000000" w:themeColor="text1"/>
          <w:sz w:val="24"/>
          <w:szCs w:val="24"/>
        </w:rPr>
        <w:t>6</w:t>
      </w:r>
      <w:r w:rsidR="00D74AD2">
        <w:rPr>
          <w:color w:val="000000" w:themeColor="text1"/>
          <w:sz w:val="24"/>
          <w:szCs w:val="24"/>
        </w:rPr>
        <w:t xml:space="preserve"> </w:t>
      </w:r>
      <w:r w:rsidR="001362F9" w:rsidRPr="00490B3E">
        <w:rPr>
          <w:color w:val="000000" w:themeColor="text1"/>
          <w:sz w:val="24"/>
          <w:szCs w:val="24"/>
        </w:rPr>
        <w:t xml:space="preserve">года </w:t>
      </w:r>
      <w:r w:rsidRPr="00490B3E">
        <w:rPr>
          <w:color w:val="000000" w:themeColor="text1"/>
          <w:sz w:val="24"/>
          <w:szCs w:val="24"/>
        </w:rPr>
        <w:t xml:space="preserve">отпуск теплоэнергии с </w:t>
      </w:r>
      <w:r w:rsidRPr="00677363">
        <w:rPr>
          <w:color w:val="auto"/>
          <w:sz w:val="24"/>
          <w:szCs w:val="24"/>
        </w:rPr>
        <w:t>коллекторов со</w:t>
      </w:r>
      <w:r w:rsidR="001362F9" w:rsidRPr="00677363">
        <w:rPr>
          <w:color w:val="auto"/>
          <w:sz w:val="24"/>
          <w:szCs w:val="24"/>
        </w:rPr>
        <w:t xml:space="preserve">ставил </w:t>
      </w:r>
      <w:r w:rsidR="00677363" w:rsidRPr="00677363">
        <w:rPr>
          <w:color w:val="auto"/>
          <w:sz w:val="24"/>
          <w:szCs w:val="24"/>
        </w:rPr>
        <w:t>1 680,232</w:t>
      </w:r>
      <w:r w:rsidR="001362F9" w:rsidRPr="00677363">
        <w:rPr>
          <w:color w:val="auto"/>
          <w:sz w:val="24"/>
          <w:szCs w:val="24"/>
        </w:rPr>
        <w:t xml:space="preserve"> </w:t>
      </w:r>
      <w:proofErr w:type="spellStart"/>
      <w:r w:rsidR="00431807" w:rsidRPr="00677363">
        <w:rPr>
          <w:color w:val="auto"/>
          <w:sz w:val="24"/>
          <w:szCs w:val="24"/>
        </w:rPr>
        <w:t>тыс.</w:t>
      </w:r>
      <w:r w:rsidR="007F171C">
        <w:rPr>
          <w:color w:val="auto"/>
          <w:sz w:val="24"/>
          <w:szCs w:val="24"/>
        </w:rPr>
        <w:t>Гкал</w:t>
      </w:r>
      <w:proofErr w:type="spellEnd"/>
      <w:r w:rsidR="007F171C">
        <w:rPr>
          <w:color w:val="auto"/>
          <w:sz w:val="24"/>
          <w:szCs w:val="24"/>
        </w:rPr>
        <w:t>, выполнение</w:t>
      </w:r>
      <w:r w:rsidR="001362F9" w:rsidRPr="00677363">
        <w:rPr>
          <w:color w:val="auto"/>
          <w:sz w:val="24"/>
          <w:szCs w:val="24"/>
        </w:rPr>
        <w:t xml:space="preserve"> </w:t>
      </w:r>
      <w:r w:rsidR="007F171C">
        <w:rPr>
          <w:color w:val="auto"/>
          <w:sz w:val="24"/>
          <w:szCs w:val="24"/>
        </w:rPr>
        <w:t>5</w:t>
      </w:r>
      <w:r w:rsidR="00677363" w:rsidRPr="00677363">
        <w:rPr>
          <w:color w:val="auto"/>
          <w:sz w:val="24"/>
          <w:szCs w:val="24"/>
        </w:rPr>
        <w:t>5</w:t>
      </w:r>
      <w:r w:rsidR="001362F9" w:rsidRPr="00677363">
        <w:rPr>
          <w:color w:val="auto"/>
          <w:sz w:val="24"/>
          <w:szCs w:val="24"/>
        </w:rPr>
        <w:t>%</w:t>
      </w:r>
      <w:r w:rsidRPr="00677363">
        <w:rPr>
          <w:color w:val="auto"/>
          <w:sz w:val="24"/>
          <w:szCs w:val="24"/>
        </w:rPr>
        <w:t>.</w:t>
      </w:r>
    </w:p>
    <w:p w14:paraId="3558DA1F" w14:textId="3FB701EE" w:rsidR="00EB23DC" w:rsidRPr="00490B3E" w:rsidRDefault="00EB23DC" w:rsidP="00EB23DC">
      <w:pPr>
        <w:tabs>
          <w:tab w:val="left" w:pos="540"/>
        </w:tabs>
        <w:ind w:firstLine="709"/>
        <w:jc w:val="both"/>
        <w:rPr>
          <w:sz w:val="24"/>
          <w:szCs w:val="24"/>
        </w:rPr>
      </w:pPr>
      <w:r w:rsidRPr="00E671CE">
        <w:rPr>
          <w:sz w:val="24"/>
          <w:szCs w:val="24"/>
        </w:rPr>
        <w:t xml:space="preserve">Доходы от производства тепловой энергии по факту составили </w:t>
      </w:r>
      <w:r w:rsidR="0024375E" w:rsidRPr="0024375E">
        <w:rPr>
          <w:color w:val="auto"/>
          <w:sz w:val="24"/>
          <w:szCs w:val="24"/>
        </w:rPr>
        <w:t xml:space="preserve">9 286 274 </w:t>
      </w:r>
      <w:r w:rsidRPr="00E671CE">
        <w:rPr>
          <w:sz w:val="24"/>
          <w:szCs w:val="24"/>
        </w:rPr>
        <w:t>тыс.</w:t>
      </w:r>
      <w:r w:rsidRPr="00490B3E">
        <w:rPr>
          <w:sz w:val="24"/>
          <w:szCs w:val="24"/>
        </w:rPr>
        <w:t xml:space="preserve"> тенге. План в тарифной смете </w:t>
      </w:r>
      <w:r w:rsidR="00A40C52" w:rsidRPr="00A40C52">
        <w:rPr>
          <w:color w:val="auto"/>
          <w:sz w:val="24"/>
          <w:szCs w:val="24"/>
        </w:rPr>
        <w:t>19 333 760</w:t>
      </w:r>
      <w:r w:rsidRPr="00A40C52">
        <w:rPr>
          <w:color w:val="auto"/>
          <w:sz w:val="24"/>
          <w:szCs w:val="24"/>
        </w:rPr>
        <w:t xml:space="preserve"> тыс</w:t>
      </w:r>
      <w:r w:rsidRPr="00490B3E">
        <w:rPr>
          <w:sz w:val="24"/>
          <w:szCs w:val="24"/>
        </w:rPr>
        <w:t>. тенге.</w:t>
      </w:r>
    </w:p>
    <w:p w14:paraId="2CB4AC02" w14:textId="62797501" w:rsidR="00FC4E7D" w:rsidRPr="008651A0" w:rsidRDefault="00237671" w:rsidP="009E49B3">
      <w:pPr>
        <w:tabs>
          <w:tab w:val="left" w:pos="540"/>
        </w:tabs>
        <w:ind w:firstLine="709"/>
        <w:jc w:val="both"/>
        <w:rPr>
          <w:color w:val="auto"/>
          <w:sz w:val="24"/>
          <w:szCs w:val="24"/>
        </w:rPr>
      </w:pPr>
      <w:r w:rsidRPr="00490B3E">
        <w:rPr>
          <w:color w:val="000000" w:themeColor="text1"/>
          <w:sz w:val="24"/>
          <w:szCs w:val="24"/>
        </w:rPr>
        <w:t>Расход</w:t>
      </w:r>
      <w:r w:rsidR="00D74AD2">
        <w:rPr>
          <w:color w:val="000000" w:themeColor="text1"/>
          <w:sz w:val="24"/>
          <w:szCs w:val="24"/>
        </w:rPr>
        <w:t xml:space="preserve">ы на производство теплоэнергии </w:t>
      </w:r>
      <w:r w:rsidR="0024375E" w:rsidRPr="0024375E">
        <w:rPr>
          <w:color w:val="auto"/>
          <w:sz w:val="24"/>
          <w:szCs w:val="24"/>
        </w:rPr>
        <w:t xml:space="preserve">9 436 791 </w:t>
      </w:r>
      <w:r w:rsidRPr="008651A0">
        <w:rPr>
          <w:color w:val="auto"/>
          <w:sz w:val="24"/>
          <w:szCs w:val="24"/>
        </w:rPr>
        <w:t>тыс. тенге. План в тарифной смете</w:t>
      </w:r>
      <w:r w:rsidR="005524DA" w:rsidRPr="008651A0">
        <w:rPr>
          <w:color w:val="auto"/>
          <w:sz w:val="24"/>
          <w:szCs w:val="24"/>
        </w:rPr>
        <w:t xml:space="preserve"> </w:t>
      </w:r>
      <w:r w:rsidR="00431807" w:rsidRPr="008651A0">
        <w:rPr>
          <w:color w:val="auto"/>
          <w:sz w:val="24"/>
          <w:szCs w:val="24"/>
        </w:rPr>
        <w:t xml:space="preserve">  </w:t>
      </w:r>
      <w:r w:rsidR="00C6277A" w:rsidRPr="008651A0">
        <w:rPr>
          <w:color w:val="auto"/>
          <w:sz w:val="24"/>
          <w:szCs w:val="24"/>
        </w:rPr>
        <w:t xml:space="preserve">          </w:t>
      </w:r>
      <w:r w:rsidR="00875B8F" w:rsidRPr="008651A0">
        <w:rPr>
          <w:color w:val="auto"/>
          <w:sz w:val="24"/>
          <w:szCs w:val="24"/>
        </w:rPr>
        <w:t>18 739 771</w:t>
      </w:r>
      <w:r w:rsidR="00D74AD2" w:rsidRPr="008651A0">
        <w:rPr>
          <w:color w:val="auto"/>
          <w:sz w:val="24"/>
          <w:szCs w:val="24"/>
        </w:rPr>
        <w:t xml:space="preserve"> </w:t>
      </w:r>
      <w:r w:rsidRPr="008651A0">
        <w:rPr>
          <w:color w:val="auto"/>
          <w:sz w:val="24"/>
          <w:szCs w:val="24"/>
        </w:rPr>
        <w:t xml:space="preserve">тыс. тенге. </w:t>
      </w:r>
      <w:r w:rsidR="00D1778C" w:rsidRPr="008651A0">
        <w:rPr>
          <w:color w:val="auto"/>
          <w:sz w:val="24"/>
          <w:szCs w:val="24"/>
        </w:rPr>
        <w:t xml:space="preserve">Выполнение от года составило </w:t>
      </w:r>
      <w:r w:rsidR="0024375E">
        <w:rPr>
          <w:color w:val="auto"/>
          <w:sz w:val="24"/>
          <w:szCs w:val="24"/>
        </w:rPr>
        <w:t>50</w:t>
      </w:r>
      <w:r w:rsidR="00D74AD2" w:rsidRPr="008651A0">
        <w:rPr>
          <w:color w:val="auto"/>
          <w:sz w:val="24"/>
          <w:szCs w:val="24"/>
        </w:rPr>
        <w:t xml:space="preserve"> </w:t>
      </w:r>
      <w:r w:rsidR="00D1778C" w:rsidRPr="008651A0">
        <w:rPr>
          <w:color w:val="auto"/>
          <w:sz w:val="24"/>
          <w:szCs w:val="24"/>
        </w:rPr>
        <w:t>%.</w:t>
      </w:r>
      <w:r w:rsidR="00D502E8" w:rsidRPr="008651A0">
        <w:rPr>
          <w:color w:val="auto"/>
          <w:sz w:val="24"/>
          <w:szCs w:val="24"/>
        </w:rPr>
        <w:t xml:space="preserve"> </w:t>
      </w:r>
      <w:r w:rsidR="00324E53" w:rsidRPr="008651A0">
        <w:rPr>
          <w:color w:val="auto"/>
          <w:sz w:val="24"/>
          <w:szCs w:val="24"/>
        </w:rPr>
        <w:t>В связи с несопоставимостью периодов плана и факта (тарифн</w:t>
      </w:r>
      <w:r w:rsidR="00772075" w:rsidRPr="008651A0">
        <w:rPr>
          <w:color w:val="auto"/>
          <w:sz w:val="24"/>
          <w:szCs w:val="24"/>
        </w:rPr>
        <w:t>ая</w:t>
      </w:r>
      <w:r w:rsidR="00324E53" w:rsidRPr="008651A0">
        <w:rPr>
          <w:color w:val="auto"/>
          <w:sz w:val="24"/>
          <w:szCs w:val="24"/>
        </w:rPr>
        <w:t xml:space="preserve"> смет</w:t>
      </w:r>
      <w:r w:rsidR="00772075" w:rsidRPr="008651A0">
        <w:rPr>
          <w:color w:val="auto"/>
          <w:sz w:val="24"/>
          <w:szCs w:val="24"/>
        </w:rPr>
        <w:t>а</w:t>
      </w:r>
      <w:r w:rsidR="00324E53" w:rsidRPr="008651A0">
        <w:rPr>
          <w:color w:val="auto"/>
          <w:sz w:val="24"/>
          <w:szCs w:val="24"/>
        </w:rPr>
        <w:t xml:space="preserve"> утвержда</w:t>
      </w:r>
      <w:r w:rsidR="00772075" w:rsidRPr="008651A0">
        <w:rPr>
          <w:color w:val="auto"/>
          <w:sz w:val="24"/>
          <w:szCs w:val="24"/>
        </w:rPr>
        <w:t>е</w:t>
      </w:r>
      <w:r w:rsidR="00324E53" w:rsidRPr="008651A0">
        <w:rPr>
          <w:color w:val="auto"/>
          <w:sz w:val="24"/>
          <w:szCs w:val="24"/>
        </w:rPr>
        <w:t xml:space="preserve">тся на 12 </w:t>
      </w:r>
      <w:r w:rsidR="00772075" w:rsidRPr="008651A0">
        <w:rPr>
          <w:color w:val="auto"/>
          <w:sz w:val="24"/>
          <w:szCs w:val="24"/>
        </w:rPr>
        <w:t>месяцев</w:t>
      </w:r>
      <w:r w:rsidR="00324E53" w:rsidRPr="008651A0">
        <w:rPr>
          <w:color w:val="auto"/>
          <w:sz w:val="24"/>
          <w:szCs w:val="24"/>
        </w:rPr>
        <w:t xml:space="preserve">) анализ исполнения </w:t>
      </w:r>
      <w:r w:rsidR="009E49B3" w:rsidRPr="008651A0">
        <w:rPr>
          <w:color w:val="auto"/>
          <w:sz w:val="24"/>
          <w:szCs w:val="24"/>
        </w:rPr>
        <w:t xml:space="preserve">тарифной сметы не производится. </w:t>
      </w:r>
      <w:r w:rsidR="00FC4E7D" w:rsidRPr="008651A0">
        <w:rPr>
          <w:color w:val="auto"/>
          <w:sz w:val="24"/>
          <w:szCs w:val="24"/>
        </w:rPr>
        <w:t xml:space="preserve">За </w:t>
      </w:r>
      <w:r w:rsidR="00FC4E7D" w:rsidRPr="008651A0">
        <w:rPr>
          <w:color w:val="auto"/>
          <w:sz w:val="24"/>
          <w:szCs w:val="24"/>
          <w:lang w:val="en-US"/>
        </w:rPr>
        <w:t>I</w:t>
      </w:r>
      <w:r w:rsidR="003A10CA" w:rsidRPr="008651A0">
        <w:rPr>
          <w:color w:val="auto"/>
          <w:sz w:val="24"/>
          <w:szCs w:val="24"/>
        </w:rPr>
        <w:t xml:space="preserve"> полугодие 202</w:t>
      </w:r>
      <w:r w:rsidR="0007753C" w:rsidRPr="008651A0">
        <w:rPr>
          <w:color w:val="auto"/>
          <w:sz w:val="24"/>
          <w:szCs w:val="24"/>
        </w:rPr>
        <w:t>6</w:t>
      </w:r>
      <w:r w:rsidR="00FC4E7D" w:rsidRPr="008651A0">
        <w:rPr>
          <w:color w:val="auto"/>
          <w:sz w:val="24"/>
          <w:szCs w:val="24"/>
        </w:rPr>
        <w:t xml:space="preserve"> года в результате деятельности от производства тепловой энергии </w:t>
      </w:r>
      <w:r w:rsidR="00D502E8" w:rsidRPr="008651A0">
        <w:rPr>
          <w:color w:val="auto"/>
          <w:sz w:val="24"/>
          <w:szCs w:val="24"/>
        </w:rPr>
        <w:t>получен</w:t>
      </w:r>
      <w:r w:rsidR="003C3922" w:rsidRPr="008651A0">
        <w:rPr>
          <w:color w:val="auto"/>
          <w:sz w:val="24"/>
          <w:szCs w:val="24"/>
        </w:rPr>
        <w:t xml:space="preserve"> </w:t>
      </w:r>
      <w:r w:rsidR="00D502E8" w:rsidRPr="008651A0">
        <w:rPr>
          <w:color w:val="auto"/>
          <w:sz w:val="24"/>
          <w:szCs w:val="24"/>
        </w:rPr>
        <w:t>убыток</w:t>
      </w:r>
      <w:r w:rsidR="003C3922" w:rsidRPr="008651A0">
        <w:rPr>
          <w:color w:val="auto"/>
          <w:sz w:val="24"/>
          <w:szCs w:val="24"/>
        </w:rPr>
        <w:t xml:space="preserve"> в размере </w:t>
      </w:r>
      <w:r w:rsidR="0024375E" w:rsidRPr="0024375E">
        <w:rPr>
          <w:color w:val="auto"/>
          <w:sz w:val="24"/>
          <w:szCs w:val="24"/>
        </w:rPr>
        <w:t xml:space="preserve">150 517 </w:t>
      </w:r>
      <w:r w:rsidR="00FC4E7D" w:rsidRPr="008651A0">
        <w:rPr>
          <w:color w:val="auto"/>
          <w:sz w:val="24"/>
          <w:szCs w:val="24"/>
        </w:rPr>
        <w:t>тыс. тенге</w:t>
      </w:r>
      <w:r w:rsidR="00490B3E" w:rsidRPr="008651A0">
        <w:rPr>
          <w:color w:val="auto"/>
          <w:sz w:val="24"/>
          <w:szCs w:val="24"/>
        </w:rPr>
        <w:t>.</w:t>
      </w:r>
    </w:p>
    <w:p w14:paraId="3025ABB9" w14:textId="77777777" w:rsidR="00FC4E7D" w:rsidRDefault="00FC4E7D" w:rsidP="0024375E">
      <w:pPr>
        <w:tabs>
          <w:tab w:val="left" w:pos="540"/>
        </w:tabs>
        <w:jc w:val="both"/>
        <w:rPr>
          <w:sz w:val="24"/>
          <w:szCs w:val="24"/>
        </w:rPr>
      </w:pPr>
    </w:p>
    <w:p w14:paraId="0E2189D8" w14:textId="77777777" w:rsidR="007F171C" w:rsidRDefault="007F171C" w:rsidP="0024375E">
      <w:pPr>
        <w:tabs>
          <w:tab w:val="left" w:pos="540"/>
        </w:tabs>
        <w:jc w:val="both"/>
        <w:rPr>
          <w:sz w:val="24"/>
          <w:szCs w:val="24"/>
        </w:rPr>
      </w:pPr>
    </w:p>
    <w:p w14:paraId="3039B352" w14:textId="77777777" w:rsidR="00ED65DE" w:rsidRPr="005F11D0" w:rsidRDefault="00ED65DE" w:rsidP="00F01663">
      <w:pPr>
        <w:pStyle w:val="a3"/>
        <w:widowControl w:val="0"/>
        <w:numPr>
          <w:ilvl w:val="0"/>
          <w:numId w:val="4"/>
        </w:numPr>
        <w:ind w:left="0" w:firstLine="709"/>
        <w:jc w:val="both"/>
        <w:rPr>
          <w:b/>
          <w:sz w:val="24"/>
          <w:szCs w:val="24"/>
        </w:rPr>
      </w:pPr>
      <w:r w:rsidRPr="005F11D0">
        <w:rPr>
          <w:b/>
          <w:sz w:val="24"/>
          <w:szCs w:val="24"/>
        </w:rPr>
        <w:t>О перспективах деятельности (планы развития), в том числе возможных изменениях</w:t>
      </w:r>
      <w:r w:rsidR="00777017" w:rsidRPr="005F11D0">
        <w:rPr>
          <w:b/>
          <w:sz w:val="24"/>
          <w:szCs w:val="24"/>
        </w:rPr>
        <w:t xml:space="preserve"> тарифов на регулируемые услуги</w:t>
      </w:r>
    </w:p>
    <w:p w14:paraId="30A125D5" w14:textId="77777777" w:rsidR="00ED65DE" w:rsidRDefault="00ED65DE" w:rsidP="00F01663">
      <w:pPr>
        <w:widowControl w:val="0"/>
        <w:ind w:firstLine="709"/>
        <w:jc w:val="both"/>
        <w:rPr>
          <w:rStyle w:val="s0"/>
          <w:sz w:val="24"/>
          <w:szCs w:val="24"/>
        </w:rPr>
      </w:pPr>
    </w:p>
    <w:p w14:paraId="31353C70" w14:textId="77777777" w:rsidR="000B7BD2" w:rsidRPr="00237671" w:rsidRDefault="000B7BD2" w:rsidP="00F01663">
      <w:pPr>
        <w:widowControl w:val="0"/>
        <w:ind w:firstLine="709"/>
        <w:jc w:val="both"/>
        <w:rPr>
          <w:rStyle w:val="s0"/>
          <w:sz w:val="24"/>
          <w:szCs w:val="24"/>
        </w:rPr>
      </w:pPr>
      <w:r w:rsidRPr="00237671">
        <w:rPr>
          <w:rStyle w:val="s0"/>
          <w:sz w:val="24"/>
          <w:szCs w:val="24"/>
        </w:rPr>
        <w:t>В персп</w:t>
      </w:r>
      <w:r w:rsidR="004006D1" w:rsidRPr="00237671">
        <w:rPr>
          <w:rStyle w:val="s0"/>
          <w:sz w:val="24"/>
          <w:szCs w:val="24"/>
        </w:rPr>
        <w:t>ективе</w:t>
      </w:r>
      <w:r w:rsidRPr="00237671">
        <w:rPr>
          <w:rStyle w:val="s0"/>
          <w:sz w:val="24"/>
          <w:szCs w:val="24"/>
        </w:rPr>
        <w:t xml:space="preserve"> плана развития деятельности АО «ПАВЛОДАРЭНЕРГО»:</w:t>
      </w:r>
    </w:p>
    <w:p w14:paraId="625C6948" w14:textId="77777777" w:rsidR="000B7BD2" w:rsidRPr="00237671" w:rsidRDefault="000B7BD2" w:rsidP="00746137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Style w:val="s0"/>
          <w:sz w:val="24"/>
          <w:szCs w:val="24"/>
        </w:rPr>
      </w:pPr>
      <w:r w:rsidRPr="00237671">
        <w:rPr>
          <w:rStyle w:val="s0"/>
          <w:sz w:val="24"/>
          <w:szCs w:val="24"/>
        </w:rPr>
        <w:t>модернизация оборудования с целью повышения технического уровня производства, снижения рисков аварийности и исключения простоев;</w:t>
      </w:r>
    </w:p>
    <w:p w14:paraId="0E3FCBC5" w14:textId="77777777" w:rsidR="000B7BD2" w:rsidRPr="00237671" w:rsidRDefault="000B7BD2" w:rsidP="00746137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Style w:val="s0"/>
          <w:sz w:val="24"/>
          <w:szCs w:val="24"/>
        </w:rPr>
      </w:pPr>
      <w:r w:rsidRPr="00237671">
        <w:rPr>
          <w:rStyle w:val="s0"/>
          <w:sz w:val="24"/>
          <w:szCs w:val="24"/>
        </w:rPr>
        <w:t>минимизация удельных расходов на производство единицы тепловой и электрической энергии;</w:t>
      </w:r>
    </w:p>
    <w:p w14:paraId="40790B86" w14:textId="77777777" w:rsidR="000B7BD2" w:rsidRPr="00237671" w:rsidRDefault="000B7BD2" w:rsidP="00746137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Style w:val="s0"/>
          <w:sz w:val="24"/>
          <w:szCs w:val="24"/>
        </w:rPr>
      </w:pPr>
      <w:r w:rsidRPr="00237671">
        <w:rPr>
          <w:rStyle w:val="s0"/>
          <w:sz w:val="24"/>
          <w:szCs w:val="24"/>
        </w:rPr>
        <w:t>усиление требований к охране здоровья персонала, промышленной безопасности и снижению травматизма;</w:t>
      </w:r>
    </w:p>
    <w:p w14:paraId="7EBBEE0A" w14:textId="77777777" w:rsidR="00746137" w:rsidRDefault="000B7BD2" w:rsidP="00746137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Style w:val="s0"/>
          <w:sz w:val="24"/>
          <w:szCs w:val="24"/>
        </w:rPr>
      </w:pPr>
      <w:r w:rsidRPr="00237671">
        <w:rPr>
          <w:rStyle w:val="s0"/>
          <w:sz w:val="24"/>
          <w:szCs w:val="24"/>
        </w:rPr>
        <w:t>непрерывное обучение с целью повышения профессионального уровня сотрудников;</w:t>
      </w:r>
    </w:p>
    <w:p w14:paraId="0AA7F816" w14:textId="77777777" w:rsidR="003D7267" w:rsidRPr="00746137" w:rsidRDefault="000B7BD2" w:rsidP="00746137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Style w:val="s0"/>
          <w:sz w:val="24"/>
          <w:szCs w:val="24"/>
        </w:rPr>
      </w:pPr>
      <w:r w:rsidRPr="00746137">
        <w:rPr>
          <w:rStyle w:val="s0"/>
          <w:sz w:val="24"/>
          <w:szCs w:val="24"/>
        </w:rPr>
        <w:t>предотвращение загрязнения окружающей среды</w:t>
      </w:r>
      <w:r w:rsidR="0026369B" w:rsidRPr="00746137">
        <w:rPr>
          <w:rStyle w:val="s0"/>
          <w:sz w:val="24"/>
          <w:szCs w:val="24"/>
        </w:rPr>
        <w:t>.</w:t>
      </w:r>
      <w:r w:rsidRPr="00746137">
        <w:rPr>
          <w:rStyle w:val="s0"/>
          <w:sz w:val="24"/>
          <w:szCs w:val="24"/>
        </w:rPr>
        <w:t xml:space="preserve"> </w:t>
      </w:r>
    </w:p>
    <w:p w14:paraId="212954B8" w14:textId="50446032" w:rsidR="001F5628" w:rsidRPr="00D56062" w:rsidRDefault="001F5628" w:rsidP="001A2DC6">
      <w:pPr>
        <w:widowControl w:val="0"/>
        <w:tabs>
          <w:tab w:val="left" w:pos="360"/>
          <w:tab w:val="left" w:pos="1134"/>
        </w:tabs>
        <w:spacing w:line="360" w:lineRule="auto"/>
        <w:jc w:val="both"/>
        <w:rPr>
          <w:color w:val="FF0000"/>
          <w:sz w:val="24"/>
          <w:szCs w:val="24"/>
        </w:rPr>
      </w:pPr>
    </w:p>
    <w:p w14:paraId="40F0E27F" w14:textId="3BEF0733" w:rsidR="00875B8F" w:rsidRDefault="00875B8F" w:rsidP="008651A0">
      <w:pPr>
        <w:widowControl w:val="0"/>
        <w:tabs>
          <w:tab w:val="left" w:pos="360"/>
          <w:tab w:val="left" w:pos="1134"/>
        </w:tabs>
        <w:ind w:firstLine="709"/>
        <w:jc w:val="both"/>
        <w:rPr>
          <w:color w:val="auto"/>
          <w:sz w:val="24"/>
          <w:szCs w:val="24"/>
        </w:rPr>
      </w:pPr>
      <w:r w:rsidRPr="004B4821">
        <w:rPr>
          <w:color w:val="auto"/>
          <w:sz w:val="24"/>
          <w:szCs w:val="24"/>
        </w:rPr>
        <w:t xml:space="preserve">Приказом </w:t>
      </w:r>
      <w:r w:rsidRPr="00061445">
        <w:rPr>
          <w:sz w:val="24"/>
          <w:szCs w:val="24"/>
        </w:rPr>
        <w:t xml:space="preserve">№51-НҚ </w:t>
      </w:r>
      <w:r w:rsidRPr="004B4821">
        <w:rPr>
          <w:color w:val="auto"/>
          <w:sz w:val="24"/>
          <w:szCs w:val="24"/>
        </w:rPr>
        <w:t xml:space="preserve">от </w:t>
      </w:r>
      <w:r>
        <w:rPr>
          <w:color w:val="auto"/>
          <w:sz w:val="24"/>
          <w:szCs w:val="24"/>
        </w:rPr>
        <w:t xml:space="preserve">19 июня </w:t>
      </w:r>
      <w:r w:rsidRPr="004B4821">
        <w:rPr>
          <w:color w:val="auto"/>
          <w:sz w:val="24"/>
          <w:szCs w:val="24"/>
        </w:rPr>
        <w:t>202</w:t>
      </w:r>
      <w:r>
        <w:rPr>
          <w:color w:val="auto"/>
          <w:sz w:val="24"/>
          <w:szCs w:val="24"/>
        </w:rPr>
        <w:t>6</w:t>
      </w:r>
      <w:r w:rsidRPr="004B4821">
        <w:rPr>
          <w:color w:val="auto"/>
          <w:sz w:val="24"/>
          <w:szCs w:val="24"/>
        </w:rPr>
        <w:t xml:space="preserve"> года РГУ "ДКРЕМ МНЭ РК по Павлодарской области» утверждены тарифы на производство тепловой энергии </w:t>
      </w:r>
      <w:r w:rsidRPr="004B4821">
        <w:rPr>
          <w:color w:val="auto"/>
          <w:sz w:val="24"/>
          <w:szCs w:val="24"/>
          <w:lang w:val="kk-KZ"/>
        </w:rPr>
        <w:t xml:space="preserve">по </w:t>
      </w:r>
      <w:r w:rsidRPr="004B4821">
        <w:rPr>
          <w:color w:val="auto"/>
          <w:sz w:val="24"/>
          <w:szCs w:val="24"/>
        </w:rPr>
        <w:t>АО «ПАВЛОДАРЭНЕРГО» на 20</w:t>
      </w:r>
      <w:r w:rsidRPr="004B4821">
        <w:rPr>
          <w:color w:val="auto"/>
          <w:sz w:val="24"/>
          <w:szCs w:val="24"/>
          <w:lang w:val="kk-KZ"/>
        </w:rPr>
        <w:t>26</w:t>
      </w:r>
      <w:r w:rsidRPr="004B4821">
        <w:rPr>
          <w:color w:val="auto"/>
          <w:sz w:val="24"/>
          <w:szCs w:val="24"/>
        </w:rPr>
        <w:t>-2030 годы:</w:t>
      </w:r>
    </w:p>
    <w:p w14:paraId="77F5072F" w14:textId="77777777" w:rsidR="007F171C" w:rsidRPr="004B4821" w:rsidRDefault="007F171C" w:rsidP="008651A0">
      <w:pPr>
        <w:widowControl w:val="0"/>
        <w:tabs>
          <w:tab w:val="left" w:pos="360"/>
          <w:tab w:val="left" w:pos="1134"/>
        </w:tabs>
        <w:ind w:firstLine="709"/>
        <w:jc w:val="both"/>
        <w:rPr>
          <w:color w:val="auto"/>
          <w:sz w:val="24"/>
          <w:szCs w:val="24"/>
        </w:rPr>
      </w:pPr>
    </w:p>
    <w:tbl>
      <w:tblPr>
        <w:tblW w:w="9072" w:type="dxa"/>
        <w:tblInd w:w="817" w:type="dxa"/>
        <w:tblLook w:val="04A0" w:firstRow="1" w:lastRow="0" w:firstColumn="1" w:lastColumn="0" w:noHBand="0" w:noVBand="1"/>
      </w:tblPr>
      <w:tblGrid>
        <w:gridCol w:w="3700"/>
        <w:gridCol w:w="2340"/>
        <w:gridCol w:w="3032"/>
      </w:tblGrid>
      <w:tr w:rsidR="00875B8F" w:rsidRPr="004B4821" w14:paraId="33CFCC3D" w14:textId="77777777" w:rsidTr="009903A4">
        <w:trPr>
          <w:trHeight w:val="309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DEC17" w14:textId="7777777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Период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12E9" w14:textId="7777777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Параметры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457F" w14:textId="7777777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Тариф, тенге/Гкал без НДС</w:t>
            </w:r>
          </w:p>
        </w:tc>
      </w:tr>
      <w:tr w:rsidR="00875B8F" w:rsidRPr="004B4821" w14:paraId="1841A234" w14:textId="77777777" w:rsidTr="00875B8F">
        <w:trPr>
          <w:trHeight w:val="300"/>
        </w:trPr>
        <w:tc>
          <w:tcPr>
            <w:tcW w:w="3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8933" w14:textId="69128571" w:rsidR="00875B8F" w:rsidRPr="004B4821" w:rsidRDefault="00875B8F" w:rsidP="00875B8F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 xml:space="preserve">с 1 </w:t>
            </w:r>
            <w:r>
              <w:rPr>
                <w:color w:val="auto"/>
                <w:sz w:val="22"/>
                <w:szCs w:val="22"/>
              </w:rPr>
              <w:t xml:space="preserve">июня </w:t>
            </w:r>
            <w:r w:rsidRPr="004B4821">
              <w:rPr>
                <w:color w:val="auto"/>
                <w:sz w:val="22"/>
                <w:szCs w:val="22"/>
              </w:rPr>
              <w:t>по 31 декабря 2026 года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33EE" w14:textId="7777777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 xml:space="preserve">Пар-40 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41977" w14:textId="2ABBC2FA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13 993,56</w:t>
            </w:r>
          </w:p>
        </w:tc>
      </w:tr>
      <w:tr w:rsidR="00875B8F" w:rsidRPr="004B4821" w14:paraId="0A64DACA" w14:textId="77777777" w:rsidTr="00875B8F">
        <w:trPr>
          <w:trHeight w:val="300"/>
        </w:trPr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72AB" w14:textId="77777777" w:rsidR="00875B8F" w:rsidRPr="004B4821" w:rsidRDefault="00875B8F" w:rsidP="009903A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DDED" w14:textId="7777777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Пар-16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5C073" w14:textId="7F8812D3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12 759,72</w:t>
            </w:r>
          </w:p>
        </w:tc>
      </w:tr>
      <w:tr w:rsidR="00875B8F" w:rsidRPr="004B4821" w14:paraId="4AB35326" w14:textId="77777777" w:rsidTr="00875B8F">
        <w:trPr>
          <w:trHeight w:val="300"/>
        </w:trPr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3725" w14:textId="77777777" w:rsidR="00875B8F" w:rsidRPr="004B4821" w:rsidRDefault="00875B8F" w:rsidP="009903A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7663" w14:textId="7777777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ГВС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475AE" w14:textId="2247282F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3 732,76</w:t>
            </w:r>
          </w:p>
        </w:tc>
      </w:tr>
      <w:tr w:rsidR="00875B8F" w:rsidRPr="004B4821" w14:paraId="02AA5CD9" w14:textId="77777777" w:rsidTr="00875B8F">
        <w:trPr>
          <w:trHeight w:val="300"/>
        </w:trPr>
        <w:tc>
          <w:tcPr>
            <w:tcW w:w="3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C8D2" w14:textId="7777777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с 1 января по 31 декабря 2027 года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A0F56" w14:textId="7777777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 xml:space="preserve">Пар-40 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B1110" w14:textId="1EDD4C8C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14 130,50</w:t>
            </w:r>
          </w:p>
        </w:tc>
      </w:tr>
      <w:tr w:rsidR="00875B8F" w:rsidRPr="004B4821" w14:paraId="7C6F2979" w14:textId="77777777" w:rsidTr="00875B8F">
        <w:trPr>
          <w:trHeight w:val="300"/>
        </w:trPr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8FA0" w14:textId="77777777" w:rsidR="00875B8F" w:rsidRPr="004B4821" w:rsidRDefault="00875B8F" w:rsidP="009903A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E012" w14:textId="7777777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Пар-16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2CF15" w14:textId="2ACE568D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12 913,54</w:t>
            </w:r>
          </w:p>
        </w:tc>
      </w:tr>
      <w:tr w:rsidR="00875B8F" w:rsidRPr="004B4821" w14:paraId="0092AA53" w14:textId="77777777" w:rsidTr="00875B8F">
        <w:trPr>
          <w:trHeight w:val="300"/>
        </w:trPr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06C9" w14:textId="77777777" w:rsidR="00875B8F" w:rsidRPr="004B4821" w:rsidRDefault="00875B8F" w:rsidP="009903A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225C" w14:textId="7777777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ГВС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F1F5A" w14:textId="48DB21D5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3 804,51</w:t>
            </w:r>
          </w:p>
        </w:tc>
      </w:tr>
      <w:tr w:rsidR="00875B8F" w:rsidRPr="00A1060B" w14:paraId="2FDF7550" w14:textId="77777777" w:rsidTr="00875B8F">
        <w:trPr>
          <w:trHeight w:val="300"/>
        </w:trPr>
        <w:tc>
          <w:tcPr>
            <w:tcW w:w="3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D17A" w14:textId="7777777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с 1 января по 31 декабря 2028 года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CE5F3" w14:textId="7777777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 xml:space="preserve">Пар-40 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E7C33" w14:textId="19ADD494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14 951,35</w:t>
            </w:r>
          </w:p>
        </w:tc>
      </w:tr>
      <w:tr w:rsidR="00875B8F" w:rsidRPr="00A1060B" w14:paraId="2AB3B0D4" w14:textId="77777777" w:rsidTr="00875B8F">
        <w:trPr>
          <w:trHeight w:val="300"/>
        </w:trPr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4E2A" w14:textId="77777777" w:rsidR="00875B8F" w:rsidRPr="004B4821" w:rsidRDefault="00875B8F" w:rsidP="009903A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5B66" w14:textId="7777777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Пар-16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A5676" w14:textId="3CC0F055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13 614,97</w:t>
            </w:r>
          </w:p>
        </w:tc>
      </w:tr>
      <w:tr w:rsidR="00875B8F" w:rsidRPr="00A1060B" w14:paraId="6BB6B3B8" w14:textId="77777777" w:rsidTr="00875B8F">
        <w:trPr>
          <w:trHeight w:val="300"/>
        </w:trPr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38530" w14:textId="77777777" w:rsidR="00875B8F" w:rsidRPr="004B4821" w:rsidRDefault="00875B8F" w:rsidP="009903A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969EB" w14:textId="7777777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ГВС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109EE" w14:textId="50D0BA0E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4 020,65</w:t>
            </w:r>
          </w:p>
        </w:tc>
      </w:tr>
      <w:tr w:rsidR="00875B8F" w:rsidRPr="00A1060B" w14:paraId="0B472B3A" w14:textId="77777777" w:rsidTr="00875B8F">
        <w:trPr>
          <w:trHeight w:val="300"/>
        </w:trPr>
        <w:tc>
          <w:tcPr>
            <w:tcW w:w="3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85E4" w14:textId="7777777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bookmarkStart w:id="3" w:name="_Hlk226552022"/>
            <w:r w:rsidRPr="004B4821">
              <w:rPr>
                <w:color w:val="auto"/>
                <w:sz w:val="22"/>
                <w:szCs w:val="22"/>
              </w:rPr>
              <w:t>с 1 января по 31 декабря 2029 года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52F7" w14:textId="7777777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 xml:space="preserve">Пар-40 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5D774" w14:textId="727E885E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16 407,55</w:t>
            </w:r>
          </w:p>
        </w:tc>
      </w:tr>
      <w:tr w:rsidR="00875B8F" w:rsidRPr="00A1060B" w14:paraId="4F85FF1F" w14:textId="77777777" w:rsidTr="00875B8F">
        <w:trPr>
          <w:trHeight w:val="300"/>
        </w:trPr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F862" w14:textId="77777777" w:rsidR="00875B8F" w:rsidRPr="004B4821" w:rsidRDefault="00875B8F" w:rsidP="009903A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96CE" w14:textId="7777777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Пар-16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01016" w14:textId="7B4283D1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14 668,60</w:t>
            </w:r>
          </w:p>
        </w:tc>
      </w:tr>
      <w:tr w:rsidR="00875B8F" w:rsidRPr="00A1060B" w14:paraId="45A30659" w14:textId="77777777" w:rsidTr="00875B8F">
        <w:trPr>
          <w:trHeight w:val="131"/>
        </w:trPr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92E03" w14:textId="77777777" w:rsidR="00875B8F" w:rsidRPr="004B4821" w:rsidRDefault="00875B8F" w:rsidP="009903A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71C8E" w14:textId="7777777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ГВС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F49E7" w14:textId="41C7EAED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4 398,36</w:t>
            </w:r>
          </w:p>
        </w:tc>
      </w:tr>
      <w:bookmarkEnd w:id="3"/>
      <w:tr w:rsidR="00875B8F" w:rsidRPr="004B4821" w14:paraId="07C26651" w14:textId="77777777" w:rsidTr="00875B8F">
        <w:trPr>
          <w:trHeight w:val="300"/>
        </w:trPr>
        <w:tc>
          <w:tcPr>
            <w:tcW w:w="3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75F99" w14:textId="7777777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с 1 января по 31 декабря 20</w:t>
            </w:r>
            <w:r>
              <w:rPr>
                <w:color w:val="auto"/>
                <w:sz w:val="22"/>
                <w:szCs w:val="22"/>
              </w:rPr>
              <w:t>30</w:t>
            </w:r>
            <w:r w:rsidRPr="004B4821">
              <w:rPr>
                <w:color w:val="auto"/>
                <w:sz w:val="22"/>
                <w:szCs w:val="22"/>
              </w:rPr>
              <w:t xml:space="preserve"> года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2D33" w14:textId="7777777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 xml:space="preserve">Пар-40 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1D559" w14:textId="2D8C65A2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17 440,41</w:t>
            </w:r>
          </w:p>
        </w:tc>
      </w:tr>
      <w:tr w:rsidR="00875B8F" w:rsidRPr="004B4821" w14:paraId="4AB4508E" w14:textId="77777777" w:rsidTr="00875B8F">
        <w:trPr>
          <w:trHeight w:val="300"/>
        </w:trPr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E0A1" w14:textId="77777777" w:rsidR="00875B8F" w:rsidRPr="004B4821" w:rsidRDefault="00875B8F" w:rsidP="009903A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6AF6" w14:textId="7777777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Пар-16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53D7A" w14:textId="7E23C20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15 511,97</w:t>
            </w:r>
          </w:p>
        </w:tc>
      </w:tr>
      <w:tr w:rsidR="00875B8F" w:rsidRPr="004B4821" w14:paraId="569FD3D1" w14:textId="77777777" w:rsidTr="00875B8F">
        <w:trPr>
          <w:trHeight w:val="131"/>
        </w:trPr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2C42" w14:textId="77777777" w:rsidR="00875B8F" w:rsidRPr="004B4821" w:rsidRDefault="00875B8F" w:rsidP="009903A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9D31" w14:textId="77777777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ГВС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C4A00" w14:textId="3CD78001" w:rsidR="00875B8F" w:rsidRPr="004B4821" w:rsidRDefault="00875B8F" w:rsidP="009903A4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4 669,62</w:t>
            </w:r>
          </w:p>
        </w:tc>
      </w:tr>
    </w:tbl>
    <w:p w14:paraId="4C8DCF78" w14:textId="77777777" w:rsidR="00875B8F" w:rsidRPr="00A1060B" w:rsidRDefault="00875B8F" w:rsidP="0024375E">
      <w:pPr>
        <w:widowControl w:val="0"/>
        <w:tabs>
          <w:tab w:val="left" w:pos="360"/>
          <w:tab w:val="left" w:pos="1134"/>
        </w:tabs>
        <w:spacing w:line="360" w:lineRule="auto"/>
        <w:jc w:val="both"/>
        <w:rPr>
          <w:color w:val="FF0000"/>
          <w:sz w:val="24"/>
          <w:szCs w:val="24"/>
        </w:rPr>
      </w:pPr>
    </w:p>
    <w:sectPr w:rsidR="00875B8F" w:rsidRPr="00A1060B" w:rsidSect="003D7267">
      <w:pgSz w:w="11906" w:h="16838"/>
      <w:pgMar w:top="993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00EC"/>
    <w:multiLevelType w:val="hybridMultilevel"/>
    <w:tmpl w:val="640C7BD2"/>
    <w:lvl w:ilvl="0" w:tplc="F5C4E204">
      <w:start w:val="1"/>
      <w:numFmt w:val="decimal"/>
      <w:lvlText w:val="%1)"/>
      <w:lvlJc w:val="left"/>
      <w:pPr>
        <w:ind w:left="106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266B122F"/>
    <w:multiLevelType w:val="hybridMultilevel"/>
    <w:tmpl w:val="87BA5CB4"/>
    <w:lvl w:ilvl="0" w:tplc="8E40AFB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3C530B0D"/>
    <w:multiLevelType w:val="hybridMultilevel"/>
    <w:tmpl w:val="F1701F4C"/>
    <w:lvl w:ilvl="0" w:tplc="CDB4E6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F90"/>
    <w:multiLevelType w:val="multilevel"/>
    <w:tmpl w:val="0D18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E55D36"/>
    <w:multiLevelType w:val="hybridMultilevel"/>
    <w:tmpl w:val="0248CDEC"/>
    <w:lvl w:ilvl="0" w:tplc="7EFE417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EFE417E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C0064A"/>
    <w:multiLevelType w:val="hybridMultilevel"/>
    <w:tmpl w:val="E88CD812"/>
    <w:lvl w:ilvl="0" w:tplc="5F827C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7105A89"/>
    <w:multiLevelType w:val="hybridMultilevel"/>
    <w:tmpl w:val="D2AA7D4C"/>
    <w:lvl w:ilvl="0" w:tplc="ED9E7D92">
      <w:start w:val="7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41FEA"/>
    <w:multiLevelType w:val="hybridMultilevel"/>
    <w:tmpl w:val="17543A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8EF1553"/>
    <w:multiLevelType w:val="hybridMultilevel"/>
    <w:tmpl w:val="A0C6573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76880DE7"/>
    <w:multiLevelType w:val="hybridMultilevel"/>
    <w:tmpl w:val="87BA5CB4"/>
    <w:lvl w:ilvl="0" w:tplc="8E40AF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777D4B3E"/>
    <w:multiLevelType w:val="hybridMultilevel"/>
    <w:tmpl w:val="F3EA1BA8"/>
    <w:lvl w:ilvl="0" w:tplc="DDA0C94C">
      <w:start w:val="7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817E66"/>
    <w:multiLevelType w:val="hybridMultilevel"/>
    <w:tmpl w:val="87BA5CB4"/>
    <w:lvl w:ilvl="0" w:tplc="8E40AF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"/>
  </w:num>
  <w:num w:numId="5">
    <w:abstractNumId w:val="9"/>
  </w:num>
  <w:num w:numId="6">
    <w:abstractNumId w:val="10"/>
  </w:num>
  <w:num w:numId="7">
    <w:abstractNumId w:val="11"/>
  </w:num>
  <w:num w:numId="8">
    <w:abstractNumId w:val="6"/>
  </w:num>
  <w:num w:numId="9">
    <w:abstractNumId w:val="2"/>
  </w:num>
  <w:num w:numId="10">
    <w:abstractNumId w:val="4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041"/>
    <w:rsid w:val="000002E8"/>
    <w:rsid w:val="00012266"/>
    <w:rsid w:val="00014124"/>
    <w:rsid w:val="0004048A"/>
    <w:rsid w:val="000433DD"/>
    <w:rsid w:val="000472A9"/>
    <w:rsid w:val="00061445"/>
    <w:rsid w:val="0006637C"/>
    <w:rsid w:val="0007272F"/>
    <w:rsid w:val="000736DC"/>
    <w:rsid w:val="0007753C"/>
    <w:rsid w:val="000A0E37"/>
    <w:rsid w:val="000B3041"/>
    <w:rsid w:val="000B7BD2"/>
    <w:rsid w:val="000C0834"/>
    <w:rsid w:val="000C6B43"/>
    <w:rsid w:val="000C782B"/>
    <w:rsid w:val="000D0F94"/>
    <w:rsid w:val="000D4589"/>
    <w:rsid w:val="000E2CBD"/>
    <w:rsid w:val="000E6815"/>
    <w:rsid w:val="000E689A"/>
    <w:rsid w:val="000F6ABC"/>
    <w:rsid w:val="001232FA"/>
    <w:rsid w:val="00123866"/>
    <w:rsid w:val="00123F5D"/>
    <w:rsid w:val="00126F86"/>
    <w:rsid w:val="00135CB5"/>
    <w:rsid w:val="001362F9"/>
    <w:rsid w:val="001540FD"/>
    <w:rsid w:val="001708A5"/>
    <w:rsid w:val="00173E58"/>
    <w:rsid w:val="00180154"/>
    <w:rsid w:val="00190FE2"/>
    <w:rsid w:val="00193213"/>
    <w:rsid w:val="00196323"/>
    <w:rsid w:val="001A2DC6"/>
    <w:rsid w:val="001C39D4"/>
    <w:rsid w:val="001C7EB9"/>
    <w:rsid w:val="001D645E"/>
    <w:rsid w:val="001E7771"/>
    <w:rsid w:val="001E7A16"/>
    <w:rsid w:val="001F2C9C"/>
    <w:rsid w:val="001F5628"/>
    <w:rsid w:val="001F5F68"/>
    <w:rsid w:val="00204F27"/>
    <w:rsid w:val="00206444"/>
    <w:rsid w:val="00211175"/>
    <w:rsid w:val="00211ED2"/>
    <w:rsid w:val="002225E4"/>
    <w:rsid w:val="00233CA1"/>
    <w:rsid w:val="00237671"/>
    <w:rsid w:val="00243177"/>
    <w:rsid w:val="0024375E"/>
    <w:rsid w:val="002445BA"/>
    <w:rsid w:val="002446F8"/>
    <w:rsid w:val="002556BA"/>
    <w:rsid w:val="0026223D"/>
    <w:rsid w:val="0026369B"/>
    <w:rsid w:val="002719E5"/>
    <w:rsid w:val="002965B7"/>
    <w:rsid w:val="00296AD7"/>
    <w:rsid w:val="002A02F1"/>
    <w:rsid w:val="002A47DF"/>
    <w:rsid w:val="002B27CB"/>
    <w:rsid w:val="002B5827"/>
    <w:rsid w:val="002B58DA"/>
    <w:rsid w:val="002B7FB8"/>
    <w:rsid w:val="002C7055"/>
    <w:rsid w:val="002D328D"/>
    <w:rsid w:val="002E0C8F"/>
    <w:rsid w:val="002F0668"/>
    <w:rsid w:val="00301A32"/>
    <w:rsid w:val="00307DCF"/>
    <w:rsid w:val="0031312C"/>
    <w:rsid w:val="00315777"/>
    <w:rsid w:val="00324E53"/>
    <w:rsid w:val="00332B2C"/>
    <w:rsid w:val="00343D5A"/>
    <w:rsid w:val="00345B9E"/>
    <w:rsid w:val="00380DFF"/>
    <w:rsid w:val="003833A3"/>
    <w:rsid w:val="003A10CA"/>
    <w:rsid w:val="003B5889"/>
    <w:rsid w:val="003C2559"/>
    <w:rsid w:val="003C3922"/>
    <w:rsid w:val="003D00AA"/>
    <w:rsid w:val="003D4754"/>
    <w:rsid w:val="003D7267"/>
    <w:rsid w:val="003E5923"/>
    <w:rsid w:val="003E701A"/>
    <w:rsid w:val="003E7D19"/>
    <w:rsid w:val="003F2600"/>
    <w:rsid w:val="003F52BF"/>
    <w:rsid w:val="004006D1"/>
    <w:rsid w:val="00400BED"/>
    <w:rsid w:val="004045EF"/>
    <w:rsid w:val="00405797"/>
    <w:rsid w:val="00422D84"/>
    <w:rsid w:val="00424606"/>
    <w:rsid w:val="00431807"/>
    <w:rsid w:val="004732C9"/>
    <w:rsid w:val="00490B3E"/>
    <w:rsid w:val="00495445"/>
    <w:rsid w:val="004A67B6"/>
    <w:rsid w:val="004B0FEB"/>
    <w:rsid w:val="004B6747"/>
    <w:rsid w:val="004B68DC"/>
    <w:rsid w:val="004E39B8"/>
    <w:rsid w:val="00503FCE"/>
    <w:rsid w:val="00527F0D"/>
    <w:rsid w:val="00542863"/>
    <w:rsid w:val="005524DA"/>
    <w:rsid w:val="00554764"/>
    <w:rsid w:val="00577DE9"/>
    <w:rsid w:val="005A1C72"/>
    <w:rsid w:val="005A7344"/>
    <w:rsid w:val="005A76D7"/>
    <w:rsid w:val="005C7A93"/>
    <w:rsid w:val="005D002C"/>
    <w:rsid w:val="005D3F65"/>
    <w:rsid w:val="005D7936"/>
    <w:rsid w:val="005E7294"/>
    <w:rsid w:val="005F11D0"/>
    <w:rsid w:val="006014CC"/>
    <w:rsid w:val="00611177"/>
    <w:rsid w:val="00612350"/>
    <w:rsid w:val="00626A33"/>
    <w:rsid w:val="0065060F"/>
    <w:rsid w:val="00653297"/>
    <w:rsid w:val="00655BBE"/>
    <w:rsid w:val="00657527"/>
    <w:rsid w:val="00662686"/>
    <w:rsid w:val="0066342D"/>
    <w:rsid w:val="00663892"/>
    <w:rsid w:val="006708D5"/>
    <w:rsid w:val="00672ABB"/>
    <w:rsid w:val="00677363"/>
    <w:rsid w:val="00677FC2"/>
    <w:rsid w:val="006801DB"/>
    <w:rsid w:val="006A024E"/>
    <w:rsid w:val="006B030E"/>
    <w:rsid w:val="006B3EC0"/>
    <w:rsid w:val="006B48C3"/>
    <w:rsid w:val="006C4671"/>
    <w:rsid w:val="006E112F"/>
    <w:rsid w:val="006E4BF8"/>
    <w:rsid w:val="006F19DA"/>
    <w:rsid w:val="006F75B5"/>
    <w:rsid w:val="00701D29"/>
    <w:rsid w:val="00704748"/>
    <w:rsid w:val="00716E9F"/>
    <w:rsid w:val="00746137"/>
    <w:rsid w:val="00754672"/>
    <w:rsid w:val="007577B0"/>
    <w:rsid w:val="00772075"/>
    <w:rsid w:val="0077693F"/>
    <w:rsid w:val="00777017"/>
    <w:rsid w:val="007843CA"/>
    <w:rsid w:val="00787F85"/>
    <w:rsid w:val="00796A77"/>
    <w:rsid w:val="007B48F5"/>
    <w:rsid w:val="007B6693"/>
    <w:rsid w:val="007B7660"/>
    <w:rsid w:val="007E0ADA"/>
    <w:rsid w:val="007F171C"/>
    <w:rsid w:val="0080553F"/>
    <w:rsid w:val="00810EE0"/>
    <w:rsid w:val="008146E6"/>
    <w:rsid w:val="008252EE"/>
    <w:rsid w:val="008261D6"/>
    <w:rsid w:val="008401DD"/>
    <w:rsid w:val="008411B9"/>
    <w:rsid w:val="00851C0D"/>
    <w:rsid w:val="00853978"/>
    <w:rsid w:val="0086361B"/>
    <w:rsid w:val="008651A0"/>
    <w:rsid w:val="00875B8F"/>
    <w:rsid w:val="00881820"/>
    <w:rsid w:val="008B0892"/>
    <w:rsid w:val="008B40AC"/>
    <w:rsid w:val="008B69B9"/>
    <w:rsid w:val="008C3839"/>
    <w:rsid w:val="008F5C9A"/>
    <w:rsid w:val="008F783C"/>
    <w:rsid w:val="00904187"/>
    <w:rsid w:val="00905113"/>
    <w:rsid w:val="00906AF2"/>
    <w:rsid w:val="00914AAD"/>
    <w:rsid w:val="00915E73"/>
    <w:rsid w:val="00920F89"/>
    <w:rsid w:val="0092140B"/>
    <w:rsid w:val="009253D8"/>
    <w:rsid w:val="0094172E"/>
    <w:rsid w:val="00946A1D"/>
    <w:rsid w:val="00953EA3"/>
    <w:rsid w:val="00954A8E"/>
    <w:rsid w:val="00966EDD"/>
    <w:rsid w:val="00971AD2"/>
    <w:rsid w:val="00976169"/>
    <w:rsid w:val="009903A4"/>
    <w:rsid w:val="009927F0"/>
    <w:rsid w:val="0099348C"/>
    <w:rsid w:val="00993831"/>
    <w:rsid w:val="009B65DC"/>
    <w:rsid w:val="009C4915"/>
    <w:rsid w:val="009D17B9"/>
    <w:rsid w:val="009E49B3"/>
    <w:rsid w:val="009E6EE3"/>
    <w:rsid w:val="009F69AC"/>
    <w:rsid w:val="00A14815"/>
    <w:rsid w:val="00A24949"/>
    <w:rsid w:val="00A274AF"/>
    <w:rsid w:val="00A3194B"/>
    <w:rsid w:val="00A347A6"/>
    <w:rsid w:val="00A36067"/>
    <w:rsid w:val="00A40C52"/>
    <w:rsid w:val="00A40F12"/>
    <w:rsid w:val="00A5607F"/>
    <w:rsid w:val="00A622CF"/>
    <w:rsid w:val="00A66545"/>
    <w:rsid w:val="00A71D36"/>
    <w:rsid w:val="00A735EA"/>
    <w:rsid w:val="00A7612D"/>
    <w:rsid w:val="00A863A4"/>
    <w:rsid w:val="00A96E49"/>
    <w:rsid w:val="00AA151D"/>
    <w:rsid w:val="00AB0B78"/>
    <w:rsid w:val="00AB0D71"/>
    <w:rsid w:val="00AB1F2C"/>
    <w:rsid w:val="00AB36C1"/>
    <w:rsid w:val="00AC1114"/>
    <w:rsid w:val="00AC3602"/>
    <w:rsid w:val="00AC7DB6"/>
    <w:rsid w:val="00AE402A"/>
    <w:rsid w:val="00AE5D31"/>
    <w:rsid w:val="00AE5ED9"/>
    <w:rsid w:val="00AF266E"/>
    <w:rsid w:val="00B04476"/>
    <w:rsid w:val="00B1011D"/>
    <w:rsid w:val="00B11008"/>
    <w:rsid w:val="00B370FA"/>
    <w:rsid w:val="00B42846"/>
    <w:rsid w:val="00B72D7D"/>
    <w:rsid w:val="00B80B18"/>
    <w:rsid w:val="00B82B8C"/>
    <w:rsid w:val="00B83839"/>
    <w:rsid w:val="00B93517"/>
    <w:rsid w:val="00B95EA6"/>
    <w:rsid w:val="00BA21C0"/>
    <w:rsid w:val="00BA6156"/>
    <w:rsid w:val="00BA63E6"/>
    <w:rsid w:val="00BB6C24"/>
    <w:rsid w:val="00BC23E8"/>
    <w:rsid w:val="00BC4C89"/>
    <w:rsid w:val="00BD2274"/>
    <w:rsid w:val="00BE2FB5"/>
    <w:rsid w:val="00BF108B"/>
    <w:rsid w:val="00BF197E"/>
    <w:rsid w:val="00C0207E"/>
    <w:rsid w:val="00C100BB"/>
    <w:rsid w:val="00C47523"/>
    <w:rsid w:val="00C6277A"/>
    <w:rsid w:val="00C71B75"/>
    <w:rsid w:val="00C83960"/>
    <w:rsid w:val="00C86851"/>
    <w:rsid w:val="00C90D20"/>
    <w:rsid w:val="00CA01A3"/>
    <w:rsid w:val="00CA4CBE"/>
    <w:rsid w:val="00CA51A1"/>
    <w:rsid w:val="00CA5A57"/>
    <w:rsid w:val="00CB2CEC"/>
    <w:rsid w:val="00CC3F4D"/>
    <w:rsid w:val="00CD2BED"/>
    <w:rsid w:val="00CE6131"/>
    <w:rsid w:val="00CF09FA"/>
    <w:rsid w:val="00D025EF"/>
    <w:rsid w:val="00D027CD"/>
    <w:rsid w:val="00D15C36"/>
    <w:rsid w:val="00D1778C"/>
    <w:rsid w:val="00D26D9B"/>
    <w:rsid w:val="00D502E8"/>
    <w:rsid w:val="00D5098B"/>
    <w:rsid w:val="00D515CB"/>
    <w:rsid w:val="00D61D82"/>
    <w:rsid w:val="00D74AD2"/>
    <w:rsid w:val="00D87903"/>
    <w:rsid w:val="00D91E42"/>
    <w:rsid w:val="00D94817"/>
    <w:rsid w:val="00DA788A"/>
    <w:rsid w:val="00DA7EAD"/>
    <w:rsid w:val="00DC289D"/>
    <w:rsid w:val="00DD2690"/>
    <w:rsid w:val="00DD6C7F"/>
    <w:rsid w:val="00DF083E"/>
    <w:rsid w:val="00E314FD"/>
    <w:rsid w:val="00E325B2"/>
    <w:rsid w:val="00E4213A"/>
    <w:rsid w:val="00E57C7D"/>
    <w:rsid w:val="00E65B15"/>
    <w:rsid w:val="00E66E4A"/>
    <w:rsid w:val="00E671CE"/>
    <w:rsid w:val="00E700E3"/>
    <w:rsid w:val="00E71DD4"/>
    <w:rsid w:val="00E82A42"/>
    <w:rsid w:val="00E86EAC"/>
    <w:rsid w:val="00EA0DC8"/>
    <w:rsid w:val="00EA3B24"/>
    <w:rsid w:val="00EB23DC"/>
    <w:rsid w:val="00EB3290"/>
    <w:rsid w:val="00EB69F2"/>
    <w:rsid w:val="00EC2D89"/>
    <w:rsid w:val="00EC527D"/>
    <w:rsid w:val="00EC656B"/>
    <w:rsid w:val="00ED06B6"/>
    <w:rsid w:val="00ED65DE"/>
    <w:rsid w:val="00EF4585"/>
    <w:rsid w:val="00F01663"/>
    <w:rsid w:val="00F12AB5"/>
    <w:rsid w:val="00F14244"/>
    <w:rsid w:val="00F1776A"/>
    <w:rsid w:val="00F20C8B"/>
    <w:rsid w:val="00F41DB8"/>
    <w:rsid w:val="00F6036F"/>
    <w:rsid w:val="00F61F7E"/>
    <w:rsid w:val="00F725F1"/>
    <w:rsid w:val="00F729AE"/>
    <w:rsid w:val="00F77677"/>
    <w:rsid w:val="00F94501"/>
    <w:rsid w:val="00FB0BBF"/>
    <w:rsid w:val="00FB3B4D"/>
    <w:rsid w:val="00FB642D"/>
    <w:rsid w:val="00FC4E7D"/>
    <w:rsid w:val="00FD03BD"/>
    <w:rsid w:val="00FD24C7"/>
    <w:rsid w:val="00FE203E"/>
    <w:rsid w:val="00FE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9618D"/>
  <w15:docId w15:val="{F1517C4B-DC79-4B4E-B353-93B2AB8C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17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0B7BD2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7B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0">
    <w:name w:val="s0"/>
    <w:rsid w:val="0024317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3">
    <w:name w:val="List Paragraph"/>
    <w:basedOn w:val="a"/>
    <w:uiPriority w:val="34"/>
    <w:qFormat/>
    <w:rsid w:val="0024317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B7BD2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5">
    <w:name w:val="Strong"/>
    <w:basedOn w:val="a0"/>
    <w:uiPriority w:val="22"/>
    <w:qFormat/>
    <w:rsid w:val="000B7BD2"/>
    <w:rPr>
      <w:b/>
      <w:bCs/>
    </w:rPr>
  </w:style>
  <w:style w:type="character" w:customStyle="1" w:styleId="apple-converted-space">
    <w:name w:val="apple-converted-space"/>
    <w:basedOn w:val="a0"/>
    <w:rsid w:val="000B7BD2"/>
  </w:style>
  <w:style w:type="paragraph" w:styleId="a6">
    <w:name w:val="Body Text"/>
    <w:basedOn w:val="a"/>
    <w:link w:val="a7"/>
    <w:rsid w:val="003F52BF"/>
    <w:pPr>
      <w:spacing w:line="360" w:lineRule="auto"/>
      <w:jc w:val="center"/>
    </w:pPr>
    <w:rPr>
      <w:color w:val="auto"/>
    </w:rPr>
  </w:style>
  <w:style w:type="character" w:customStyle="1" w:styleId="a7">
    <w:name w:val="Основной текст Знак"/>
    <w:basedOn w:val="a0"/>
    <w:link w:val="a6"/>
    <w:rsid w:val="003F5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C39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39D4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a">
    <w:name w:val="Hyperlink"/>
    <w:uiPriority w:val="99"/>
    <w:semiHidden/>
    <w:unhideWhenUsed/>
    <w:rsid w:val="004006D1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character" w:customStyle="1" w:styleId="s1">
    <w:name w:val="s1"/>
    <w:rsid w:val="004006D1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b">
    <w:name w:val="FollowedHyperlink"/>
    <w:basedOn w:val="a0"/>
    <w:uiPriority w:val="99"/>
    <w:semiHidden/>
    <w:unhideWhenUsed/>
    <w:rsid w:val="00AC1114"/>
    <w:rPr>
      <w:color w:val="800080"/>
      <w:u w:val="single"/>
    </w:rPr>
  </w:style>
  <w:style w:type="paragraph" w:customStyle="1" w:styleId="font5">
    <w:name w:val="font5"/>
    <w:basedOn w:val="a"/>
    <w:rsid w:val="00AC1114"/>
    <w:pPr>
      <w:spacing w:before="100" w:beforeAutospacing="1" w:after="100" w:afterAutospacing="1"/>
    </w:pPr>
    <w:rPr>
      <w:color w:val="auto"/>
    </w:rPr>
  </w:style>
  <w:style w:type="paragraph" w:customStyle="1" w:styleId="xl66">
    <w:name w:val="xl66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67">
    <w:name w:val="xl67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68">
    <w:name w:val="xl68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69">
    <w:name w:val="xl69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70">
    <w:name w:val="xl70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8"/>
      <w:szCs w:val="18"/>
    </w:rPr>
  </w:style>
  <w:style w:type="paragraph" w:customStyle="1" w:styleId="xl71">
    <w:name w:val="xl71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72">
    <w:name w:val="xl72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73">
    <w:name w:val="xl73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8"/>
      <w:szCs w:val="18"/>
    </w:rPr>
  </w:style>
  <w:style w:type="paragraph" w:customStyle="1" w:styleId="xl74">
    <w:name w:val="xl74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8"/>
      <w:szCs w:val="18"/>
    </w:rPr>
  </w:style>
  <w:style w:type="paragraph" w:customStyle="1" w:styleId="xl75">
    <w:name w:val="xl75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76">
    <w:name w:val="xl76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77">
    <w:name w:val="xl77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78">
    <w:name w:val="xl78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79">
    <w:name w:val="xl79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80">
    <w:name w:val="xl80"/>
    <w:basedOn w:val="a"/>
    <w:rsid w:val="00AC111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81">
    <w:name w:val="xl81"/>
    <w:basedOn w:val="a"/>
    <w:rsid w:val="00AC111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82">
    <w:name w:val="xl82"/>
    <w:basedOn w:val="a"/>
    <w:rsid w:val="00AC111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83">
    <w:name w:val="xl83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84">
    <w:name w:val="xl84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85">
    <w:name w:val="xl85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86">
    <w:name w:val="xl86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87">
    <w:name w:val="xl87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88">
    <w:name w:val="xl88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0">
    <w:name w:val="xl90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1">
    <w:name w:val="xl91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2">
    <w:name w:val="xl92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3">
    <w:name w:val="xl93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4">
    <w:name w:val="xl94"/>
    <w:basedOn w:val="a"/>
    <w:rsid w:val="00AC1114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5">
    <w:name w:val="xl95"/>
    <w:basedOn w:val="a"/>
    <w:rsid w:val="00AC1114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96">
    <w:name w:val="xl96"/>
    <w:basedOn w:val="a"/>
    <w:rsid w:val="00AC111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8"/>
      <w:szCs w:val="18"/>
    </w:rPr>
  </w:style>
  <w:style w:type="paragraph" w:customStyle="1" w:styleId="xl97">
    <w:name w:val="xl97"/>
    <w:basedOn w:val="a"/>
    <w:rsid w:val="00AC111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8"/>
      <w:szCs w:val="18"/>
    </w:rPr>
  </w:style>
  <w:style w:type="paragraph" w:customStyle="1" w:styleId="xl98">
    <w:name w:val="xl98"/>
    <w:basedOn w:val="a"/>
    <w:rsid w:val="00AC111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99">
    <w:name w:val="xl99"/>
    <w:basedOn w:val="a"/>
    <w:rsid w:val="00AC1114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100">
    <w:name w:val="xl100"/>
    <w:basedOn w:val="a"/>
    <w:rsid w:val="00AC1114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101">
    <w:name w:val="xl101"/>
    <w:basedOn w:val="a"/>
    <w:rsid w:val="00AC1114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102">
    <w:name w:val="xl102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03">
    <w:name w:val="xl103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04">
    <w:name w:val="xl104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auto"/>
    </w:rPr>
  </w:style>
  <w:style w:type="paragraph" w:customStyle="1" w:styleId="xl105">
    <w:name w:val="xl105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auto"/>
    </w:rPr>
  </w:style>
  <w:style w:type="paragraph" w:customStyle="1" w:styleId="xl106">
    <w:name w:val="xl106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07">
    <w:name w:val="xl107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08">
    <w:name w:val="xl108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09">
    <w:name w:val="xl109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10">
    <w:name w:val="xl110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11">
    <w:name w:val="xl111"/>
    <w:basedOn w:val="a"/>
    <w:rsid w:val="00AC111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12">
    <w:name w:val="xl112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13">
    <w:name w:val="xl113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14">
    <w:name w:val="xl114"/>
    <w:basedOn w:val="a"/>
    <w:rsid w:val="00AC111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15">
    <w:name w:val="xl115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16">
    <w:name w:val="xl116"/>
    <w:basedOn w:val="a"/>
    <w:rsid w:val="00AC111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17">
    <w:name w:val="xl117"/>
    <w:basedOn w:val="a"/>
    <w:rsid w:val="00AC111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18">
    <w:name w:val="xl118"/>
    <w:basedOn w:val="a"/>
    <w:rsid w:val="00AC111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19">
    <w:name w:val="xl119"/>
    <w:basedOn w:val="a"/>
    <w:rsid w:val="00AC1114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20">
    <w:name w:val="xl120"/>
    <w:basedOn w:val="a"/>
    <w:rsid w:val="00AC111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21">
    <w:name w:val="xl121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22">
    <w:name w:val="xl122"/>
    <w:basedOn w:val="a"/>
    <w:rsid w:val="00AC111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23">
    <w:name w:val="xl123"/>
    <w:basedOn w:val="a"/>
    <w:rsid w:val="00AC111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24">
    <w:name w:val="xl124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25">
    <w:name w:val="xl125"/>
    <w:basedOn w:val="a"/>
    <w:rsid w:val="00AC111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26">
    <w:name w:val="xl126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27">
    <w:name w:val="xl127"/>
    <w:basedOn w:val="a"/>
    <w:rsid w:val="00AC111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28">
    <w:name w:val="xl128"/>
    <w:basedOn w:val="a"/>
    <w:rsid w:val="00AC111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29">
    <w:name w:val="xl129"/>
    <w:basedOn w:val="a"/>
    <w:rsid w:val="00AC11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30">
    <w:name w:val="xl130"/>
    <w:basedOn w:val="a"/>
    <w:rsid w:val="00AC111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31">
    <w:name w:val="xl131"/>
    <w:basedOn w:val="a"/>
    <w:rsid w:val="00AC1114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132">
    <w:name w:val="xl132"/>
    <w:basedOn w:val="a"/>
    <w:rsid w:val="00AC111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133">
    <w:name w:val="xl133"/>
    <w:basedOn w:val="a"/>
    <w:rsid w:val="00AC1114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134">
    <w:name w:val="xl134"/>
    <w:basedOn w:val="a"/>
    <w:rsid w:val="00AC111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135">
    <w:name w:val="xl135"/>
    <w:basedOn w:val="a"/>
    <w:rsid w:val="00AC11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136">
    <w:name w:val="xl136"/>
    <w:basedOn w:val="a"/>
    <w:rsid w:val="00AC111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137">
    <w:name w:val="xl137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</w:rPr>
  </w:style>
  <w:style w:type="paragraph" w:customStyle="1" w:styleId="xl138">
    <w:name w:val="xl138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</w:rPr>
  </w:style>
  <w:style w:type="paragraph" w:customStyle="1" w:styleId="xl139">
    <w:name w:val="xl139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auto"/>
    </w:rPr>
  </w:style>
  <w:style w:type="paragraph" w:customStyle="1" w:styleId="xl140">
    <w:name w:val="xl140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42">
    <w:name w:val="xl142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auto"/>
    </w:rPr>
  </w:style>
  <w:style w:type="paragraph" w:customStyle="1" w:styleId="xl143">
    <w:name w:val="xl143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auto"/>
    </w:rPr>
  </w:style>
  <w:style w:type="paragraph" w:customStyle="1" w:styleId="xl144">
    <w:name w:val="xl144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45">
    <w:name w:val="xl145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46">
    <w:name w:val="xl146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47">
    <w:name w:val="xl147"/>
    <w:basedOn w:val="a"/>
    <w:rsid w:val="005A73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148">
    <w:name w:val="xl148"/>
    <w:basedOn w:val="a"/>
    <w:rsid w:val="005A734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149">
    <w:name w:val="xl149"/>
    <w:basedOn w:val="a"/>
    <w:rsid w:val="005A734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xl150">
    <w:name w:val="xl150"/>
    <w:basedOn w:val="a"/>
    <w:rsid w:val="005A734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</w:rPr>
  </w:style>
  <w:style w:type="paragraph" w:customStyle="1" w:styleId="xl151">
    <w:name w:val="xl151"/>
    <w:basedOn w:val="a"/>
    <w:rsid w:val="005A734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152">
    <w:name w:val="xl152"/>
    <w:basedOn w:val="a"/>
    <w:rsid w:val="005A734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153">
    <w:name w:val="xl153"/>
    <w:basedOn w:val="a"/>
    <w:rsid w:val="005A734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154">
    <w:name w:val="xl154"/>
    <w:basedOn w:val="a"/>
    <w:rsid w:val="005A7344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155">
    <w:name w:val="xl155"/>
    <w:basedOn w:val="a"/>
    <w:rsid w:val="005A734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56">
    <w:name w:val="xl156"/>
    <w:basedOn w:val="a"/>
    <w:rsid w:val="005A73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57">
    <w:name w:val="xl157"/>
    <w:basedOn w:val="a"/>
    <w:rsid w:val="005A734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58">
    <w:name w:val="xl158"/>
    <w:basedOn w:val="a"/>
    <w:rsid w:val="005A734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159">
    <w:name w:val="xl159"/>
    <w:basedOn w:val="a"/>
    <w:rsid w:val="005A7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160">
    <w:name w:val="xl160"/>
    <w:basedOn w:val="a"/>
    <w:rsid w:val="005A7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styleId="21">
    <w:name w:val="Body Text 2"/>
    <w:basedOn w:val="a"/>
    <w:link w:val="22"/>
    <w:uiPriority w:val="99"/>
    <w:semiHidden/>
    <w:unhideWhenUsed/>
    <w:rsid w:val="00677FC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77FC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D515C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515CB"/>
  </w:style>
  <w:style w:type="character" w:customStyle="1" w:styleId="ae">
    <w:name w:val="Текст примечания Знак"/>
    <w:basedOn w:val="a0"/>
    <w:link w:val="ad"/>
    <w:uiPriority w:val="99"/>
    <w:semiHidden/>
    <w:rsid w:val="00D515C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515C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515CB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D515C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2">
    <w:name w:val="Subtle Reference"/>
    <w:basedOn w:val="a0"/>
    <w:uiPriority w:val="31"/>
    <w:qFormat/>
    <w:rsid w:val="009927F0"/>
    <w:rPr>
      <w:smallCaps/>
      <w:color w:val="C0504D" w:themeColor="accent2"/>
      <w:u w:val="single"/>
    </w:rPr>
  </w:style>
  <w:style w:type="paragraph" w:customStyle="1" w:styleId="msonormal0">
    <w:name w:val="msonormal"/>
    <w:basedOn w:val="a"/>
    <w:rsid w:val="00E671CE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627CE-9BBF-4F0A-8EC4-F4A26C9AE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</Pages>
  <Words>2537</Words>
  <Characters>14466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pe</Company>
  <LinksUpToDate>false</LinksUpToDate>
  <CharactersWithSpaces>16970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Самойлова А.Ю.</dc:creator>
  <cp:lastModifiedBy>Утебаева Алмагуль Болатовна</cp:lastModifiedBy>
  <cp:revision>16</cp:revision>
  <cp:lastPrinted>2023-07-18T06:39:00Z</cp:lastPrinted>
  <dcterms:created xsi:type="dcterms:W3CDTF">2026-07-14T12:48:00Z</dcterms:created>
  <dcterms:modified xsi:type="dcterms:W3CDTF">2026-07-21T06:15:00Z</dcterms:modified>
</cp:coreProperties>
</file>