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3ACACE" w14:textId="77777777" w:rsidR="003C2769" w:rsidRPr="003C2769" w:rsidRDefault="003C2769" w:rsidP="003C276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C2769">
        <w:rPr>
          <w:rFonts w:ascii="Times New Roman" w:hAnsi="Times New Roman" w:cs="Times New Roman"/>
          <w:b/>
          <w:bCs/>
          <w:sz w:val="28"/>
          <w:szCs w:val="28"/>
        </w:rPr>
        <w:t>Исполнение инвестиционной программы</w:t>
      </w:r>
    </w:p>
    <w:p w14:paraId="0E83294A" w14:textId="2734183C" w:rsidR="003C2769" w:rsidRPr="003C2769" w:rsidRDefault="003C2769" w:rsidP="003C276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C2769">
        <w:rPr>
          <w:rFonts w:ascii="Times New Roman" w:hAnsi="Times New Roman" w:cs="Times New Roman"/>
          <w:b/>
          <w:bCs/>
          <w:sz w:val="28"/>
          <w:szCs w:val="28"/>
        </w:rPr>
        <w:t>ТОО «Экибастузтеплоэнерго»</w:t>
      </w:r>
    </w:p>
    <w:p w14:paraId="04C73646" w14:textId="47D46162" w:rsidR="003C2769" w:rsidRDefault="003C2769" w:rsidP="003C276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2769">
        <w:rPr>
          <w:rFonts w:ascii="Times New Roman" w:hAnsi="Times New Roman" w:cs="Times New Roman"/>
          <w:b/>
          <w:bCs/>
          <w:sz w:val="28"/>
          <w:szCs w:val="28"/>
        </w:rPr>
        <w:t xml:space="preserve">по производству, передаче, распределению и снабжению тепловой энергией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за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3C276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</w:t>
      </w:r>
      <w:r w:rsidRPr="003C276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квартала</w:t>
      </w:r>
      <w:r w:rsidR="00F8025F">
        <w:rPr>
          <w:rFonts w:ascii="Times New Roman" w:hAnsi="Times New Roman" w:cs="Times New Roman"/>
          <w:b/>
          <w:bCs/>
          <w:sz w:val="28"/>
          <w:szCs w:val="28"/>
        </w:rPr>
        <w:t xml:space="preserve"> 2023 года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7400226D" w14:textId="4435B532" w:rsidR="003C2769" w:rsidRDefault="003C2769" w:rsidP="003C276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B7513E8" w14:textId="358995D5" w:rsidR="003C2769" w:rsidRDefault="003C2769" w:rsidP="003C276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7"/>
        <w:gridCol w:w="4535"/>
        <w:gridCol w:w="998"/>
        <w:gridCol w:w="1415"/>
        <w:gridCol w:w="1576"/>
        <w:gridCol w:w="1721"/>
      </w:tblGrid>
      <w:tr w:rsidR="00B678EE" w14:paraId="338E6307" w14:textId="77777777" w:rsidTr="00B678EE">
        <w:tc>
          <w:tcPr>
            <w:tcW w:w="516" w:type="dxa"/>
          </w:tcPr>
          <w:p w14:paraId="026975D8" w14:textId="4423790F" w:rsidR="003C2769" w:rsidRPr="003C2769" w:rsidRDefault="003C2769" w:rsidP="003C2769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3C2769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4583" w:type="dxa"/>
          </w:tcPr>
          <w:p w14:paraId="30D1C36C" w14:textId="77777777" w:rsidR="003C2769" w:rsidRDefault="003C2769" w:rsidP="00B678E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2769">
              <w:rPr>
                <w:rFonts w:ascii="Times New Roman" w:hAnsi="Times New Roman" w:cs="Times New Roman"/>
                <w:b/>
                <w:bCs/>
              </w:rPr>
              <w:t>Наименование мероприятий инвестиционной программы (проекта)</w:t>
            </w:r>
          </w:p>
          <w:p w14:paraId="22DA80BD" w14:textId="3039B497" w:rsidR="00B678EE" w:rsidRPr="003C2769" w:rsidRDefault="00B678EE" w:rsidP="00B678E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1" w:type="dxa"/>
          </w:tcPr>
          <w:p w14:paraId="33899F04" w14:textId="0B09DCFD" w:rsidR="003C2769" w:rsidRPr="003C2769" w:rsidRDefault="003C2769" w:rsidP="00B678E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2769">
              <w:rPr>
                <w:rFonts w:ascii="Times New Roman" w:hAnsi="Times New Roman" w:cs="Times New Roman"/>
                <w:b/>
                <w:bCs/>
              </w:rPr>
              <w:t>Ед. изм.</w:t>
            </w:r>
          </w:p>
        </w:tc>
        <w:tc>
          <w:tcPr>
            <w:tcW w:w="1416" w:type="dxa"/>
          </w:tcPr>
          <w:p w14:paraId="41A62A74" w14:textId="53093333" w:rsidR="003C2769" w:rsidRPr="003C2769" w:rsidRDefault="003C2769" w:rsidP="00B678E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Количество</w:t>
            </w:r>
          </w:p>
        </w:tc>
        <w:tc>
          <w:tcPr>
            <w:tcW w:w="1594" w:type="dxa"/>
          </w:tcPr>
          <w:p w14:paraId="1EB7815B" w14:textId="78BE1BB4" w:rsidR="003C2769" w:rsidRPr="003C2769" w:rsidRDefault="003C2769" w:rsidP="00B678E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План</w:t>
            </w:r>
          </w:p>
        </w:tc>
        <w:tc>
          <w:tcPr>
            <w:tcW w:w="1742" w:type="dxa"/>
          </w:tcPr>
          <w:p w14:paraId="00EA320A" w14:textId="4C1EF232" w:rsidR="003C2769" w:rsidRPr="003C2769" w:rsidRDefault="003C2769" w:rsidP="00B678E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Факт</w:t>
            </w:r>
          </w:p>
        </w:tc>
      </w:tr>
      <w:tr w:rsidR="003C2769" w14:paraId="165FF32B" w14:textId="77777777" w:rsidTr="00B678EE">
        <w:tc>
          <w:tcPr>
            <w:tcW w:w="516" w:type="dxa"/>
          </w:tcPr>
          <w:p w14:paraId="74EFDB35" w14:textId="04C078FA" w:rsidR="003C2769" w:rsidRPr="003C2769" w:rsidRDefault="003C2769" w:rsidP="00B678E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27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83" w:type="dxa"/>
          </w:tcPr>
          <w:p w14:paraId="30B9852E" w14:textId="14D68532" w:rsidR="003C2769" w:rsidRPr="003C2769" w:rsidRDefault="003C2769" w:rsidP="003C2769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27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Реконструкция зданий и сооружений</w:t>
            </w:r>
          </w:p>
        </w:tc>
        <w:tc>
          <w:tcPr>
            <w:tcW w:w="911" w:type="dxa"/>
          </w:tcPr>
          <w:p w14:paraId="5836F22D" w14:textId="25826BFD" w:rsidR="003C2769" w:rsidRPr="00B678EE" w:rsidRDefault="003C2769" w:rsidP="003C276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78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М2</w:t>
            </w:r>
          </w:p>
        </w:tc>
        <w:tc>
          <w:tcPr>
            <w:tcW w:w="1416" w:type="dxa"/>
          </w:tcPr>
          <w:p w14:paraId="4EF59897" w14:textId="598B81A5" w:rsidR="003C2769" w:rsidRPr="00B678EE" w:rsidRDefault="003C2769" w:rsidP="003C276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78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1800</w:t>
            </w:r>
          </w:p>
        </w:tc>
        <w:tc>
          <w:tcPr>
            <w:tcW w:w="1594" w:type="dxa"/>
          </w:tcPr>
          <w:p w14:paraId="3EEBB671" w14:textId="76D0725B" w:rsidR="003C2769" w:rsidRPr="00B678EE" w:rsidRDefault="003C2769" w:rsidP="003C276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78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37 279</w:t>
            </w:r>
          </w:p>
        </w:tc>
        <w:tc>
          <w:tcPr>
            <w:tcW w:w="1742" w:type="dxa"/>
          </w:tcPr>
          <w:p w14:paraId="73C2E1DE" w14:textId="35C0155B" w:rsidR="003C2769" w:rsidRPr="00B678EE" w:rsidRDefault="003C2769" w:rsidP="003C276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78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B678EE" w14:paraId="27236B66" w14:textId="77777777" w:rsidTr="00B678EE">
        <w:tc>
          <w:tcPr>
            <w:tcW w:w="516" w:type="dxa"/>
          </w:tcPr>
          <w:p w14:paraId="7879E2A0" w14:textId="51FB15B3" w:rsidR="003C2769" w:rsidRPr="00B678EE" w:rsidRDefault="003C2769" w:rsidP="00B678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8E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583" w:type="dxa"/>
          </w:tcPr>
          <w:p w14:paraId="76F80CB8" w14:textId="68840402" w:rsidR="003C2769" w:rsidRPr="003C2769" w:rsidRDefault="003C2769" w:rsidP="003C276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C2769">
              <w:rPr>
                <w:rFonts w:ascii="Times New Roman" w:hAnsi="Times New Roman" w:cs="Times New Roman"/>
                <w:sz w:val="24"/>
                <w:szCs w:val="24"/>
              </w:rPr>
              <w:t>Реконструкция кровли здания водогрейного корпуса (КВТК) ряд Б-В ось 1-29</w:t>
            </w:r>
          </w:p>
        </w:tc>
        <w:tc>
          <w:tcPr>
            <w:tcW w:w="911" w:type="dxa"/>
          </w:tcPr>
          <w:p w14:paraId="250CE95A" w14:textId="08E26B91" w:rsidR="003C2769" w:rsidRPr="00B678EE" w:rsidRDefault="00DB19A2" w:rsidP="003C276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78EE">
              <w:rPr>
                <w:rFonts w:ascii="Times New Roman" w:hAnsi="Times New Roman" w:cs="Times New Roman"/>
                <w:sz w:val="24"/>
                <w:szCs w:val="24"/>
              </w:rPr>
              <w:t>СМР</w:t>
            </w:r>
          </w:p>
        </w:tc>
        <w:tc>
          <w:tcPr>
            <w:tcW w:w="1416" w:type="dxa"/>
          </w:tcPr>
          <w:p w14:paraId="7B60FAEE" w14:textId="77777777" w:rsidR="003C2769" w:rsidRPr="00B678EE" w:rsidRDefault="003C2769" w:rsidP="003C276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14:paraId="5287897A" w14:textId="4433CFB5" w:rsidR="003C2769" w:rsidRPr="00DB19A2" w:rsidRDefault="00DB19A2" w:rsidP="00DB19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9A2">
              <w:rPr>
                <w:rFonts w:ascii="Times New Roman" w:hAnsi="Times New Roman" w:cs="Times New Roman"/>
                <w:sz w:val="24"/>
                <w:szCs w:val="24"/>
              </w:rPr>
              <w:t>37 279</w:t>
            </w:r>
          </w:p>
        </w:tc>
        <w:tc>
          <w:tcPr>
            <w:tcW w:w="1742" w:type="dxa"/>
          </w:tcPr>
          <w:p w14:paraId="34B1E177" w14:textId="12B43C68" w:rsidR="003C2769" w:rsidRPr="00DB19A2" w:rsidRDefault="00DB19A2" w:rsidP="00DB19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9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78EE" w14:paraId="45A48493" w14:textId="77777777" w:rsidTr="00B678EE">
        <w:tc>
          <w:tcPr>
            <w:tcW w:w="516" w:type="dxa"/>
          </w:tcPr>
          <w:p w14:paraId="14DBE161" w14:textId="128202FC" w:rsidR="003C2769" w:rsidRPr="003C2769" w:rsidRDefault="00B678EE" w:rsidP="00B678E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83" w:type="dxa"/>
          </w:tcPr>
          <w:p w14:paraId="5261F7FD" w14:textId="22AAE141" w:rsidR="003C2769" w:rsidRPr="003C2769" w:rsidRDefault="00B678EE" w:rsidP="003C2769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78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Реконструкция схемы сырой воды с заменой ПСВ-1,2</w:t>
            </w:r>
          </w:p>
        </w:tc>
        <w:tc>
          <w:tcPr>
            <w:tcW w:w="911" w:type="dxa"/>
          </w:tcPr>
          <w:p w14:paraId="13739621" w14:textId="23068010" w:rsidR="003C2769" w:rsidRPr="00B678EE" w:rsidRDefault="00B678EE" w:rsidP="00B678E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78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объект</w:t>
            </w:r>
          </w:p>
        </w:tc>
        <w:tc>
          <w:tcPr>
            <w:tcW w:w="1416" w:type="dxa"/>
          </w:tcPr>
          <w:p w14:paraId="54533512" w14:textId="4B6BA8A6" w:rsidR="003C2769" w:rsidRPr="00B678EE" w:rsidRDefault="00B678EE" w:rsidP="00B678E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78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94" w:type="dxa"/>
          </w:tcPr>
          <w:p w14:paraId="1727DF83" w14:textId="65E0BE73" w:rsidR="003C2769" w:rsidRPr="00B678EE" w:rsidRDefault="00B678EE" w:rsidP="00B678E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78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123 848</w:t>
            </w:r>
          </w:p>
        </w:tc>
        <w:tc>
          <w:tcPr>
            <w:tcW w:w="1742" w:type="dxa"/>
          </w:tcPr>
          <w:p w14:paraId="6FB6749C" w14:textId="79F72654" w:rsidR="003C2769" w:rsidRPr="00B678EE" w:rsidRDefault="00B678EE" w:rsidP="00B678E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78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3C2769" w14:paraId="43201E18" w14:textId="77777777" w:rsidTr="00B678EE">
        <w:tc>
          <w:tcPr>
            <w:tcW w:w="516" w:type="dxa"/>
          </w:tcPr>
          <w:p w14:paraId="6B716807" w14:textId="25A9D935" w:rsidR="003C2769" w:rsidRPr="00B678EE" w:rsidRDefault="00B678EE" w:rsidP="00B678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8EE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583" w:type="dxa"/>
          </w:tcPr>
          <w:p w14:paraId="78B0D112" w14:textId="17383E1B" w:rsidR="003C2769" w:rsidRPr="00B678EE" w:rsidRDefault="00B678EE" w:rsidP="003C276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78EE">
              <w:rPr>
                <w:rFonts w:ascii="Times New Roman" w:hAnsi="Times New Roman" w:cs="Times New Roman"/>
                <w:sz w:val="24"/>
                <w:szCs w:val="24"/>
              </w:rPr>
              <w:t>Строительно-монтажные работы</w:t>
            </w:r>
          </w:p>
        </w:tc>
        <w:tc>
          <w:tcPr>
            <w:tcW w:w="911" w:type="dxa"/>
          </w:tcPr>
          <w:p w14:paraId="32519B8C" w14:textId="3E7125EE" w:rsidR="003C2769" w:rsidRPr="00B678EE" w:rsidRDefault="00B678EE" w:rsidP="00B678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8EE">
              <w:rPr>
                <w:rFonts w:ascii="Times New Roman" w:hAnsi="Times New Roman" w:cs="Times New Roman"/>
                <w:sz w:val="24"/>
                <w:szCs w:val="24"/>
              </w:rPr>
              <w:t>СМР</w:t>
            </w:r>
          </w:p>
        </w:tc>
        <w:tc>
          <w:tcPr>
            <w:tcW w:w="1416" w:type="dxa"/>
          </w:tcPr>
          <w:p w14:paraId="7FC91502" w14:textId="77777777" w:rsidR="003C2769" w:rsidRPr="00B678EE" w:rsidRDefault="003C2769" w:rsidP="00B678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14:paraId="6037F50C" w14:textId="76A073D8" w:rsidR="003C2769" w:rsidRPr="00B678EE" w:rsidRDefault="00B678EE" w:rsidP="00B678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118 674</w:t>
            </w:r>
          </w:p>
        </w:tc>
        <w:tc>
          <w:tcPr>
            <w:tcW w:w="1742" w:type="dxa"/>
          </w:tcPr>
          <w:p w14:paraId="5DC0A8FF" w14:textId="22021A8D" w:rsidR="003C2769" w:rsidRPr="00B678EE" w:rsidRDefault="00B678EE" w:rsidP="00B678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2769" w14:paraId="09F360FE" w14:textId="77777777" w:rsidTr="00B678EE">
        <w:tc>
          <w:tcPr>
            <w:tcW w:w="516" w:type="dxa"/>
          </w:tcPr>
          <w:p w14:paraId="3FD3C47C" w14:textId="7C2AC124" w:rsidR="003C2769" w:rsidRPr="00B678EE" w:rsidRDefault="00B678EE" w:rsidP="00B678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8EE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583" w:type="dxa"/>
          </w:tcPr>
          <w:p w14:paraId="3A259D6B" w14:textId="74A79008" w:rsidR="003C2769" w:rsidRPr="00B678EE" w:rsidRDefault="00B678EE" w:rsidP="003C276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78EE">
              <w:rPr>
                <w:rFonts w:ascii="Times New Roman" w:hAnsi="Times New Roman" w:cs="Times New Roman"/>
                <w:sz w:val="24"/>
                <w:szCs w:val="24"/>
              </w:rPr>
              <w:t>Авторский надзор</w:t>
            </w:r>
          </w:p>
        </w:tc>
        <w:tc>
          <w:tcPr>
            <w:tcW w:w="911" w:type="dxa"/>
          </w:tcPr>
          <w:p w14:paraId="5014D994" w14:textId="220EC2B3" w:rsidR="003C2769" w:rsidRPr="00B678EE" w:rsidRDefault="00B678EE" w:rsidP="00B678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8EE"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</w:p>
        </w:tc>
        <w:tc>
          <w:tcPr>
            <w:tcW w:w="1416" w:type="dxa"/>
          </w:tcPr>
          <w:p w14:paraId="4AEBD616" w14:textId="77777777" w:rsidR="003C2769" w:rsidRPr="00B678EE" w:rsidRDefault="003C2769" w:rsidP="00B678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14:paraId="5480E33B" w14:textId="230738CB" w:rsidR="003C2769" w:rsidRPr="00B678EE" w:rsidRDefault="00B678EE" w:rsidP="00B678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1 329</w:t>
            </w:r>
          </w:p>
        </w:tc>
        <w:tc>
          <w:tcPr>
            <w:tcW w:w="1742" w:type="dxa"/>
          </w:tcPr>
          <w:p w14:paraId="6F9A3515" w14:textId="45C153E3" w:rsidR="003C2769" w:rsidRPr="00B678EE" w:rsidRDefault="00B678EE" w:rsidP="00B678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2769" w14:paraId="18A48002" w14:textId="77777777" w:rsidTr="00B678EE">
        <w:tc>
          <w:tcPr>
            <w:tcW w:w="516" w:type="dxa"/>
          </w:tcPr>
          <w:p w14:paraId="285D053C" w14:textId="368FD8FD" w:rsidR="003C2769" w:rsidRPr="00B678EE" w:rsidRDefault="00B678EE" w:rsidP="00B678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8EE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583" w:type="dxa"/>
          </w:tcPr>
          <w:p w14:paraId="139E9156" w14:textId="1F49EDCC" w:rsidR="003C2769" w:rsidRPr="00B678EE" w:rsidRDefault="00B678EE" w:rsidP="003C276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78EE">
              <w:rPr>
                <w:rFonts w:ascii="Times New Roman" w:hAnsi="Times New Roman" w:cs="Times New Roman"/>
                <w:sz w:val="24"/>
                <w:szCs w:val="24"/>
              </w:rPr>
              <w:t>Технический надзор</w:t>
            </w:r>
          </w:p>
        </w:tc>
        <w:tc>
          <w:tcPr>
            <w:tcW w:w="911" w:type="dxa"/>
          </w:tcPr>
          <w:p w14:paraId="453A4F1B" w14:textId="6505B9A2" w:rsidR="003C2769" w:rsidRPr="00B678EE" w:rsidRDefault="00B678EE" w:rsidP="00B678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8EE"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</w:p>
        </w:tc>
        <w:tc>
          <w:tcPr>
            <w:tcW w:w="1416" w:type="dxa"/>
          </w:tcPr>
          <w:p w14:paraId="68F9A7DB" w14:textId="77777777" w:rsidR="003C2769" w:rsidRPr="00B678EE" w:rsidRDefault="003C2769" w:rsidP="00B678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14:paraId="4CA96FB9" w14:textId="722F7756" w:rsidR="003C2769" w:rsidRPr="00B678EE" w:rsidRDefault="00B678EE" w:rsidP="00B678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3 845</w:t>
            </w:r>
          </w:p>
        </w:tc>
        <w:tc>
          <w:tcPr>
            <w:tcW w:w="1742" w:type="dxa"/>
          </w:tcPr>
          <w:p w14:paraId="1B2FED04" w14:textId="24BBFBF1" w:rsidR="003C2769" w:rsidRPr="00B678EE" w:rsidRDefault="00B678EE" w:rsidP="00B678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2769" w14:paraId="07A7E902" w14:textId="77777777" w:rsidTr="00B678EE">
        <w:tc>
          <w:tcPr>
            <w:tcW w:w="516" w:type="dxa"/>
          </w:tcPr>
          <w:p w14:paraId="74480B04" w14:textId="5ABD032C" w:rsidR="003C2769" w:rsidRPr="003C2769" w:rsidRDefault="00B678EE" w:rsidP="00B678E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583" w:type="dxa"/>
          </w:tcPr>
          <w:p w14:paraId="0ADB8E2B" w14:textId="282DDC41" w:rsidR="003C2769" w:rsidRPr="003C2769" w:rsidRDefault="00B678EE" w:rsidP="003C2769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78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Реконструкция внеплощадочных тепловых сетей к Центральным тепловым пунктам (ЦТП)</w:t>
            </w:r>
          </w:p>
        </w:tc>
        <w:tc>
          <w:tcPr>
            <w:tcW w:w="911" w:type="dxa"/>
          </w:tcPr>
          <w:p w14:paraId="23E9C8E3" w14:textId="61583F6B" w:rsidR="003C2769" w:rsidRPr="00B678EE" w:rsidRDefault="00B678EE" w:rsidP="00B678E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78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 т/сети</w:t>
            </w:r>
          </w:p>
        </w:tc>
        <w:tc>
          <w:tcPr>
            <w:tcW w:w="1416" w:type="dxa"/>
          </w:tcPr>
          <w:p w14:paraId="5ACC67F5" w14:textId="03B3C58B" w:rsidR="003C2769" w:rsidRPr="00B678EE" w:rsidRDefault="00B678EE" w:rsidP="00B678E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78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603,5</w:t>
            </w:r>
          </w:p>
        </w:tc>
        <w:tc>
          <w:tcPr>
            <w:tcW w:w="1594" w:type="dxa"/>
          </w:tcPr>
          <w:p w14:paraId="6EBD0462" w14:textId="35469AC8" w:rsidR="003C2769" w:rsidRPr="00B678EE" w:rsidRDefault="00B678EE" w:rsidP="00B678E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78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416 142</w:t>
            </w:r>
          </w:p>
        </w:tc>
        <w:tc>
          <w:tcPr>
            <w:tcW w:w="1742" w:type="dxa"/>
          </w:tcPr>
          <w:p w14:paraId="645E1065" w14:textId="61FC03E0" w:rsidR="003C2769" w:rsidRPr="00B678EE" w:rsidRDefault="00B678EE" w:rsidP="00B678E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78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3C2769" w14:paraId="08FC4C10" w14:textId="77777777" w:rsidTr="00B678EE">
        <w:tc>
          <w:tcPr>
            <w:tcW w:w="516" w:type="dxa"/>
          </w:tcPr>
          <w:p w14:paraId="025E9709" w14:textId="77739174" w:rsidR="003C2769" w:rsidRPr="00B678EE" w:rsidRDefault="00B678EE" w:rsidP="00B678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8EE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583" w:type="dxa"/>
          </w:tcPr>
          <w:p w14:paraId="01D4DCA9" w14:textId="18A7BD64" w:rsidR="003C2769" w:rsidRPr="00B678EE" w:rsidRDefault="00B678EE" w:rsidP="003C276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78EE">
              <w:rPr>
                <w:rFonts w:ascii="Times New Roman" w:hAnsi="Times New Roman" w:cs="Times New Roman"/>
                <w:sz w:val="24"/>
                <w:szCs w:val="24"/>
              </w:rPr>
              <w:t>СМР внутриквартальной т/сети 3 мкр от ТК-34Л (М.Жусупа) до ввода ЦТП-11(М.Жусупа, Пшембаева, Строительная Горняков); 2хДу150  - 5,5м надзем.; 2хДу250 - 145 м подземн.</w:t>
            </w:r>
          </w:p>
        </w:tc>
        <w:tc>
          <w:tcPr>
            <w:tcW w:w="911" w:type="dxa"/>
          </w:tcPr>
          <w:p w14:paraId="5E21EF33" w14:textId="261E665F" w:rsidR="003C2769" w:rsidRPr="003C2769" w:rsidRDefault="00B678EE" w:rsidP="00B678E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78EE">
              <w:rPr>
                <w:rFonts w:ascii="Times New Roman" w:hAnsi="Times New Roman" w:cs="Times New Roman"/>
                <w:sz w:val="24"/>
                <w:szCs w:val="24"/>
              </w:rPr>
              <w:t>м т/сети</w:t>
            </w:r>
          </w:p>
        </w:tc>
        <w:tc>
          <w:tcPr>
            <w:tcW w:w="1416" w:type="dxa"/>
          </w:tcPr>
          <w:p w14:paraId="56E26405" w14:textId="1F77E0FF" w:rsidR="003C2769" w:rsidRPr="00B678EE" w:rsidRDefault="00B678EE" w:rsidP="00B678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8EE">
              <w:rPr>
                <w:rFonts w:ascii="Times New Roman" w:hAnsi="Times New Roman" w:cs="Times New Roman"/>
                <w:sz w:val="24"/>
                <w:szCs w:val="24"/>
              </w:rPr>
              <w:t>150,5</w:t>
            </w:r>
          </w:p>
        </w:tc>
        <w:tc>
          <w:tcPr>
            <w:tcW w:w="1594" w:type="dxa"/>
          </w:tcPr>
          <w:p w14:paraId="4623E69D" w14:textId="450BF7FE" w:rsidR="003C2769" w:rsidRPr="00B678EE" w:rsidRDefault="00B678EE" w:rsidP="00B678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8EE">
              <w:rPr>
                <w:rFonts w:ascii="Times New Roman" w:hAnsi="Times New Roman" w:cs="Times New Roman"/>
                <w:sz w:val="24"/>
                <w:szCs w:val="24"/>
              </w:rPr>
              <w:t>110 131</w:t>
            </w:r>
          </w:p>
        </w:tc>
        <w:tc>
          <w:tcPr>
            <w:tcW w:w="1742" w:type="dxa"/>
          </w:tcPr>
          <w:p w14:paraId="6A52E3DC" w14:textId="7735AF73" w:rsidR="003C2769" w:rsidRPr="00B678EE" w:rsidRDefault="00B678EE" w:rsidP="00B678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8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2769" w14:paraId="12E4F139" w14:textId="77777777" w:rsidTr="00B678EE">
        <w:tc>
          <w:tcPr>
            <w:tcW w:w="516" w:type="dxa"/>
          </w:tcPr>
          <w:p w14:paraId="220850B8" w14:textId="4A8851E1" w:rsidR="003C2769" w:rsidRPr="00B678EE" w:rsidRDefault="00B678EE" w:rsidP="00B678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8EE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583" w:type="dxa"/>
          </w:tcPr>
          <w:p w14:paraId="340D6FF2" w14:textId="6FB681F5" w:rsidR="003C2769" w:rsidRPr="00B678EE" w:rsidRDefault="00B678EE" w:rsidP="003C276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78EE">
              <w:rPr>
                <w:rFonts w:ascii="Times New Roman" w:hAnsi="Times New Roman" w:cs="Times New Roman"/>
                <w:sz w:val="24"/>
                <w:szCs w:val="24"/>
              </w:rPr>
              <w:t>СМР внутриквартальной т/сети 5б мкр от ТК-19Л (М.Жусупа) до ввода ЦТП-51(М.Жусупа, Сатпаева, Абая, Торайгырова); 2хДу100 - 9,5м надземн.; 2хДу200 - 6м надземн.; 2хДу400 - 437,5 м подземн.</w:t>
            </w:r>
          </w:p>
        </w:tc>
        <w:tc>
          <w:tcPr>
            <w:tcW w:w="911" w:type="dxa"/>
          </w:tcPr>
          <w:p w14:paraId="028C6D3C" w14:textId="774A04A7" w:rsidR="003C2769" w:rsidRPr="003C2769" w:rsidRDefault="00B678EE" w:rsidP="00B678E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78EE">
              <w:rPr>
                <w:rFonts w:ascii="Times New Roman" w:hAnsi="Times New Roman" w:cs="Times New Roman"/>
                <w:sz w:val="24"/>
                <w:szCs w:val="24"/>
              </w:rPr>
              <w:t>м т/сети</w:t>
            </w:r>
          </w:p>
        </w:tc>
        <w:tc>
          <w:tcPr>
            <w:tcW w:w="1416" w:type="dxa"/>
          </w:tcPr>
          <w:p w14:paraId="604753DD" w14:textId="7BE3497E" w:rsidR="003C2769" w:rsidRPr="00B678EE" w:rsidRDefault="00B678EE" w:rsidP="00B678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8EE">
              <w:rPr>
                <w:rFonts w:ascii="Times New Roman" w:hAnsi="Times New Roman" w:cs="Times New Roman"/>
                <w:sz w:val="24"/>
                <w:szCs w:val="24"/>
              </w:rPr>
              <w:t>453</w:t>
            </w:r>
          </w:p>
        </w:tc>
        <w:tc>
          <w:tcPr>
            <w:tcW w:w="1594" w:type="dxa"/>
          </w:tcPr>
          <w:p w14:paraId="2B69208D" w14:textId="3110BD74" w:rsidR="003C2769" w:rsidRPr="00B678EE" w:rsidRDefault="00B678EE" w:rsidP="00B678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302 488</w:t>
            </w:r>
          </w:p>
        </w:tc>
        <w:tc>
          <w:tcPr>
            <w:tcW w:w="1742" w:type="dxa"/>
          </w:tcPr>
          <w:p w14:paraId="7B1294D7" w14:textId="6A40E115" w:rsidR="003C2769" w:rsidRPr="00B678EE" w:rsidRDefault="00B678EE" w:rsidP="00B678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78EE" w14:paraId="738537DC" w14:textId="77777777" w:rsidTr="00B678EE">
        <w:tc>
          <w:tcPr>
            <w:tcW w:w="516" w:type="dxa"/>
          </w:tcPr>
          <w:p w14:paraId="294B5E59" w14:textId="374AE3ED" w:rsidR="00B678EE" w:rsidRPr="00B678EE" w:rsidRDefault="00B678EE" w:rsidP="00B678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8EE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583" w:type="dxa"/>
          </w:tcPr>
          <w:p w14:paraId="4B6F4875" w14:textId="02E40A98" w:rsidR="00B678EE" w:rsidRPr="003C2769" w:rsidRDefault="00B678EE" w:rsidP="00B678EE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78EE">
              <w:rPr>
                <w:rFonts w:ascii="Times New Roman" w:hAnsi="Times New Roman" w:cs="Times New Roman"/>
                <w:sz w:val="24"/>
                <w:szCs w:val="24"/>
              </w:rPr>
              <w:t>Авторский надзор</w:t>
            </w:r>
          </w:p>
        </w:tc>
        <w:tc>
          <w:tcPr>
            <w:tcW w:w="911" w:type="dxa"/>
          </w:tcPr>
          <w:p w14:paraId="073B9F54" w14:textId="04FBE1E9" w:rsidR="00B678EE" w:rsidRPr="003C2769" w:rsidRDefault="00B678EE" w:rsidP="00B678EE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78EE"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</w:p>
        </w:tc>
        <w:tc>
          <w:tcPr>
            <w:tcW w:w="1416" w:type="dxa"/>
          </w:tcPr>
          <w:p w14:paraId="155BFF6F" w14:textId="77777777" w:rsidR="00B678EE" w:rsidRPr="003C2769" w:rsidRDefault="00B678EE" w:rsidP="00B678EE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94" w:type="dxa"/>
          </w:tcPr>
          <w:p w14:paraId="0562F55B" w14:textId="395AD04B" w:rsidR="00B678EE" w:rsidRPr="00B678EE" w:rsidRDefault="00B678EE" w:rsidP="00B678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8EE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1742" w:type="dxa"/>
          </w:tcPr>
          <w:p w14:paraId="406B6818" w14:textId="5B8C2B13" w:rsidR="00B678EE" w:rsidRPr="00B678EE" w:rsidRDefault="00B678EE" w:rsidP="00B678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8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78EE" w14:paraId="26C23B0D" w14:textId="77777777" w:rsidTr="00B678EE">
        <w:tc>
          <w:tcPr>
            <w:tcW w:w="516" w:type="dxa"/>
          </w:tcPr>
          <w:p w14:paraId="0E3B259C" w14:textId="6E3F5291" w:rsidR="00B678EE" w:rsidRPr="00B678EE" w:rsidRDefault="00B678EE" w:rsidP="00B678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583" w:type="dxa"/>
          </w:tcPr>
          <w:p w14:paraId="0E1E8E11" w14:textId="01770E2A" w:rsidR="00B678EE" w:rsidRPr="003C2769" w:rsidRDefault="00B678EE" w:rsidP="00B678EE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78EE">
              <w:rPr>
                <w:rFonts w:ascii="Times New Roman" w:hAnsi="Times New Roman" w:cs="Times New Roman"/>
                <w:sz w:val="24"/>
                <w:szCs w:val="24"/>
              </w:rPr>
              <w:t>Технический надзор</w:t>
            </w:r>
          </w:p>
        </w:tc>
        <w:tc>
          <w:tcPr>
            <w:tcW w:w="911" w:type="dxa"/>
          </w:tcPr>
          <w:p w14:paraId="453CE516" w14:textId="4E1662EA" w:rsidR="00B678EE" w:rsidRPr="003C2769" w:rsidRDefault="00B678EE" w:rsidP="00B678EE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78EE"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</w:p>
        </w:tc>
        <w:tc>
          <w:tcPr>
            <w:tcW w:w="1416" w:type="dxa"/>
          </w:tcPr>
          <w:p w14:paraId="4C2D5EB3" w14:textId="77777777" w:rsidR="00B678EE" w:rsidRPr="003C2769" w:rsidRDefault="00B678EE" w:rsidP="00B678EE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94" w:type="dxa"/>
          </w:tcPr>
          <w:p w14:paraId="0396CD7A" w14:textId="180D69AE" w:rsidR="00B678EE" w:rsidRPr="00B678EE" w:rsidRDefault="00B678EE" w:rsidP="00B678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8EE">
              <w:rPr>
                <w:rFonts w:ascii="Times New Roman" w:hAnsi="Times New Roman" w:cs="Times New Roman"/>
                <w:sz w:val="24"/>
                <w:szCs w:val="24"/>
              </w:rPr>
              <w:t>2 620</w:t>
            </w:r>
          </w:p>
        </w:tc>
        <w:tc>
          <w:tcPr>
            <w:tcW w:w="1742" w:type="dxa"/>
          </w:tcPr>
          <w:p w14:paraId="4B5569A2" w14:textId="559BF829" w:rsidR="00B678EE" w:rsidRPr="00B678EE" w:rsidRDefault="00B678EE" w:rsidP="00B678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8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78EE" w14:paraId="1B8FEC42" w14:textId="77777777" w:rsidTr="00B678EE">
        <w:tc>
          <w:tcPr>
            <w:tcW w:w="516" w:type="dxa"/>
          </w:tcPr>
          <w:p w14:paraId="3E9BA560" w14:textId="2B5D68E5" w:rsidR="00B678EE" w:rsidRPr="00B678EE" w:rsidRDefault="00B678EE" w:rsidP="00B678E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78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583" w:type="dxa"/>
          </w:tcPr>
          <w:p w14:paraId="74241848" w14:textId="1532D145" w:rsidR="00B678EE" w:rsidRPr="003C2769" w:rsidRDefault="00B678EE" w:rsidP="003C2769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78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Приобретение основных средств</w:t>
            </w:r>
          </w:p>
        </w:tc>
        <w:tc>
          <w:tcPr>
            <w:tcW w:w="911" w:type="dxa"/>
          </w:tcPr>
          <w:p w14:paraId="27C47C24" w14:textId="3B5AEBFE" w:rsidR="00B678EE" w:rsidRPr="003C2769" w:rsidRDefault="00B678EE" w:rsidP="00B678E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78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единиц</w:t>
            </w:r>
          </w:p>
        </w:tc>
        <w:tc>
          <w:tcPr>
            <w:tcW w:w="1416" w:type="dxa"/>
          </w:tcPr>
          <w:p w14:paraId="37DB3FD4" w14:textId="2A1C539B" w:rsidR="00B678EE" w:rsidRPr="003C2769" w:rsidRDefault="00B678EE" w:rsidP="00B678E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94" w:type="dxa"/>
          </w:tcPr>
          <w:p w14:paraId="712C7E2E" w14:textId="2823CA92" w:rsidR="00B678EE" w:rsidRPr="003C2769" w:rsidRDefault="00E12701" w:rsidP="00B678E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459</w:t>
            </w:r>
          </w:p>
        </w:tc>
        <w:tc>
          <w:tcPr>
            <w:tcW w:w="1742" w:type="dxa"/>
          </w:tcPr>
          <w:p w14:paraId="52F1A691" w14:textId="17593666" w:rsidR="00B678EE" w:rsidRPr="003C2769" w:rsidRDefault="00E12701" w:rsidP="00B678E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510</w:t>
            </w:r>
          </w:p>
        </w:tc>
      </w:tr>
      <w:tr w:rsidR="00B678EE" w14:paraId="58F9B26C" w14:textId="77777777" w:rsidTr="00B678EE">
        <w:tc>
          <w:tcPr>
            <w:tcW w:w="516" w:type="dxa"/>
          </w:tcPr>
          <w:p w14:paraId="288EB9C6" w14:textId="44DA8653" w:rsidR="00B678EE" w:rsidRPr="00B678EE" w:rsidRDefault="00B678EE" w:rsidP="00B678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583" w:type="dxa"/>
          </w:tcPr>
          <w:p w14:paraId="0679B1EE" w14:textId="6FB4C5CA" w:rsidR="00B678EE" w:rsidRPr="00B678EE" w:rsidRDefault="00B678EE" w:rsidP="003C276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78EE">
              <w:rPr>
                <w:rFonts w:ascii="Times New Roman" w:hAnsi="Times New Roman" w:cs="Times New Roman"/>
                <w:sz w:val="24"/>
                <w:szCs w:val="24"/>
              </w:rPr>
              <w:t>Вышка-тура ВС-250/1,2×2,0/Базовый блок +9 секций/(12,4 м)</w:t>
            </w:r>
          </w:p>
        </w:tc>
        <w:tc>
          <w:tcPr>
            <w:tcW w:w="911" w:type="dxa"/>
          </w:tcPr>
          <w:p w14:paraId="05ABB881" w14:textId="08DE283F" w:rsidR="00B678EE" w:rsidRPr="00B678EE" w:rsidRDefault="00B678EE" w:rsidP="00B678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</w:p>
        </w:tc>
        <w:tc>
          <w:tcPr>
            <w:tcW w:w="1416" w:type="dxa"/>
          </w:tcPr>
          <w:p w14:paraId="27D1D374" w14:textId="4DBAAFE2" w:rsidR="00B678EE" w:rsidRPr="00B678EE" w:rsidRDefault="00B678EE" w:rsidP="00B678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4" w:type="dxa"/>
          </w:tcPr>
          <w:p w14:paraId="37A9D186" w14:textId="6A618941" w:rsidR="00B678EE" w:rsidRPr="00B678EE" w:rsidRDefault="00E12701" w:rsidP="00B678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459</w:t>
            </w:r>
          </w:p>
        </w:tc>
        <w:tc>
          <w:tcPr>
            <w:tcW w:w="1742" w:type="dxa"/>
          </w:tcPr>
          <w:p w14:paraId="08D7C6FE" w14:textId="4DCC2CE2" w:rsidR="00B678EE" w:rsidRPr="00B678EE" w:rsidRDefault="00E12701" w:rsidP="00B678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</w:tr>
    </w:tbl>
    <w:p w14:paraId="56953ED7" w14:textId="36989AB8" w:rsidR="003C2769" w:rsidRDefault="003C2769" w:rsidP="000F6FCF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14:paraId="17744BCE" w14:textId="638CD1D6" w:rsidR="003C2769" w:rsidRDefault="003C2769" w:rsidP="003C276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34811D5" w14:textId="4E54645B" w:rsidR="003C2769" w:rsidRPr="000F6FCF" w:rsidRDefault="000F6FCF" w:rsidP="000F6FC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6FCF">
        <w:rPr>
          <w:rFonts w:ascii="Times New Roman" w:hAnsi="Times New Roman" w:cs="Times New Roman"/>
          <w:sz w:val="28"/>
          <w:szCs w:val="28"/>
        </w:rPr>
        <w:t>Была произведена поставка вышки-тура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AF3B10C" w14:textId="0905978F" w:rsidR="003C2769" w:rsidRPr="000F6FCF" w:rsidRDefault="003C2769" w:rsidP="000F6FCF">
      <w:pPr>
        <w:pStyle w:val="a3"/>
        <w:contextualSpacing/>
        <w:rPr>
          <w:b/>
          <w:bCs/>
        </w:rPr>
      </w:pPr>
      <w:r w:rsidRPr="000F6FCF">
        <w:rPr>
          <w:b/>
          <w:bCs/>
          <w:sz w:val="28"/>
          <w:szCs w:val="28"/>
        </w:rPr>
        <w:t>Пункт 4.1 Вышка-тура ВС-250/1,2×2,0/Базовый блок +9 секци (12,4м)</w:t>
      </w:r>
    </w:p>
    <w:p w14:paraId="398155E4" w14:textId="21DC00EA" w:rsidR="002E6246" w:rsidRPr="003C2769" w:rsidRDefault="00484144" w:rsidP="003C276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2769">
        <w:rPr>
          <w:rFonts w:ascii="Times New Roman" w:hAnsi="Times New Roman" w:cs="Times New Roman"/>
          <w:sz w:val="28"/>
          <w:szCs w:val="28"/>
        </w:rPr>
        <w:t>Вышка с минимальной высотой 1,2 метра и максимальной 12,4 метров будет использоваться при выполнении различных работ, в основном для устранения  дефектах на котлоагрегатах на высоте (например, с отметки 12,0 до отметки 24,0) на оборудовании водогрейных котлов в здании КВТК и паровых котлов в здании главного корпуса: устранение дефектов на пылепроводах, воздуховодах, бункерах сырого угля и пыли, трубопроводов сетевой, пожарной, технической воды, на патрубках ШБМ и т.д.</w:t>
      </w:r>
    </w:p>
    <w:p w14:paraId="04947ABC" w14:textId="575D8F20" w:rsidR="00484144" w:rsidRPr="003C2769" w:rsidRDefault="00484144" w:rsidP="003C276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2769">
        <w:rPr>
          <w:rFonts w:ascii="Times New Roman" w:hAnsi="Times New Roman" w:cs="Times New Roman"/>
          <w:sz w:val="28"/>
          <w:szCs w:val="28"/>
        </w:rPr>
        <w:t xml:space="preserve">Преимущества: монтаж и демонтаж вышки выполняется за короткое время, без применения специальных инструментов, в разобранном виде модель занимает мало места, ее удобно хранить и транспортировать. Высоту вышки можно регулировать. </w:t>
      </w:r>
    </w:p>
    <w:p w14:paraId="467E4DB5" w14:textId="7677E1F5" w:rsidR="00484144" w:rsidRDefault="00484144">
      <w:r>
        <w:rPr>
          <w:noProof/>
          <w:lang w:eastAsia="ru-RU"/>
        </w:rPr>
        <w:lastRenderedPageBreak/>
        <w:drawing>
          <wp:inline distT="0" distB="0" distL="0" distR="0" wp14:anchorId="70245F99" wp14:editId="62D84039">
            <wp:extent cx="5534025" cy="6429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51121" t="17852" r="35594" b="57775"/>
                    <a:stretch/>
                  </pic:blipFill>
                  <pic:spPr bwMode="auto">
                    <a:xfrm>
                      <a:off x="0" y="0"/>
                      <a:ext cx="5534025" cy="6429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84144" w:rsidSect="003C2769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3B7"/>
    <w:rsid w:val="000F6FCF"/>
    <w:rsid w:val="002E6246"/>
    <w:rsid w:val="003B18CF"/>
    <w:rsid w:val="003C2769"/>
    <w:rsid w:val="00484144"/>
    <w:rsid w:val="00B678EE"/>
    <w:rsid w:val="00C803B7"/>
    <w:rsid w:val="00DB19A2"/>
    <w:rsid w:val="00E12701"/>
    <w:rsid w:val="00F8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C32DD"/>
  <w15:chartTrackingRefBased/>
  <w15:docId w15:val="{9109E915-B63C-4BAA-9C67-0CF853AFB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3C276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Текст Знак"/>
    <w:basedOn w:val="a0"/>
    <w:link w:val="a3"/>
    <w:uiPriority w:val="99"/>
    <w:semiHidden/>
    <w:rsid w:val="003C2769"/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39"/>
    <w:rsid w:val="003C2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4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Сайфулина Елена Сергеевна</dc:creator>
  <cp:keywords/>
  <dc:description/>
  <cp:lastModifiedBy>Кажикеев Нариман Ризоллаевич</cp:lastModifiedBy>
  <cp:revision>8</cp:revision>
  <dcterms:created xsi:type="dcterms:W3CDTF">2023-10-11T08:04:00Z</dcterms:created>
  <dcterms:modified xsi:type="dcterms:W3CDTF">2023-10-11T09:31:00Z</dcterms:modified>
</cp:coreProperties>
</file>