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F9FB0" w14:textId="77777777" w:rsidR="0035735A" w:rsidRPr="0035735A" w:rsidRDefault="0035735A" w:rsidP="003573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  <w14:ligatures w14:val="none"/>
        </w:rPr>
      </w:pPr>
      <w:bookmarkStart w:id="0" w:name="_GoBack"/>
      <w:bookmarkEnd w:id="0"/>
      <w:r w:rsidRPr="0035735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  <w14:ligatures w14:val="none"/>
        </w:rPr>
        <w:t>ПОЛИТИКА КОНФИДЕНЦИАЛЬНОСТИ</w:t>
      </w:r>
    </w:p>
    <w:p w14:paraId="462E2131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мобильного приложения</w:t>
      </w: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br/>
      </w:r>
      <w:r w:rsidRPr="0035735A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ru-RU"/>
          <w14:ligatures w14:val="none"/>
        </w:rPr>
        <w:t>«Prime HSE – система управления производственной и пожарной безопасностью»</w:t>
      </w:r>
    </w:p>
    <w:p w14:paraId="72BC311C" w14:textId="77777777" w:rsidR="0035735A" w:rsidRPr="0035735A" w:rsidRDefault="000D5567" w:rsidP="00357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ru-RU"/>
        </w:rPr>
        <w:pict w14:anchorId="32CCAFE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8B4F6FC" w14:textId="77777777" w:rsidR="0035735A" w:rsidRPr="0035735A" w:rsidRDefault="0035735A" w:rsidP="003573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1173E61C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1.1. Настоящая политика конфиденциальности (далее — </w:t>
      </w:r>
      <w:r w:rsidRPr="0035735A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ru-RU"/>
          <w14:ligatures w14:val="none"/>
        </w:rPr>
        <w:t>«Политика»</w:t>
      </w: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) определяет порядок сбора, обработки, хранения и защиты информации, получаемой от пользователей мобильного приложения «Prime HSE – система управления производственной и пожарной безопасностью» (далее — </w:t>
      </w:r>
      <w:r w:rsidRPr="0035735A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ru-RU"/>
          <w14:ligatures w14:val="none"/>
        </w:rPr>
        <w:t>«Приложение»</w:t>
      </w: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), администрируемого Акционерным Обществом «ПАВЛОДАРЭНЕРГО» (далее — </w:t>
      </w:r>
      <w:r w:rsidRPr="0035735A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ru-RU"/>
          <w14:ligatures w14:val="none"/>
        </w:rPr>
        <w:t>«Администратор»</w:t>
      </w: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).</w:t>
      </w:r>
    </w:p>
    <w:p w14:paraId="264F7B5E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1.2. Администратор уделяет особое внимание защите конфиденциальной информации Пользователей и принимает необходимые организационные и технические меры для ее защиты.</w:t>
      </w:r>
    </w:p>
    <w:p w14:paraId="523C8BA8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1.3. Приложение предназначено для служебного использования. Доступ к Приложению предоставляется Пользователям на основании учетных данных, выдаваемых Администратором в рамках внутренних процедур Компании. Публичная регистрация пользователей не осуществляется.</w:t>
      </w:r>
    </w:p>
    <w:p w14:paraId="77C682F2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1.4. Использование Пользователем Приложения означает его безоговорочное согласие с настоящей Политикой и условиями обработки информации, изложенными в ней.</w:t>
      </w:r>
    </w:p>
    <w:p w14:paraId="159A72BB" w14:textId="77777777" w:rsidR="0035735A" w:rsidRPr="0035735A" w:rsidRDefault="000D5567" w:rsidP="00357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ru-RU"/>
        </w:rPr>
        <w:pict w14:anchorId="0F45328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1302A4D" w14:textId="77777777" w:rsidR="0035735A" w:rsidRPr="0035735A" w:rsidRDefault="0035735A" w:rsidP="003573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Информация Пользователей, обрабатываемая Администратором</w:t>
      </w:r>
    </w:p>
    <w:p w14:paraId="0FD3B8EC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2.1. При использовании Приложения Администратор может обрабатывать следующие категории информации:</w:t>
      </w:r>
    </w:p>
    <w:p w14:paraId="4869ED42" w14:textId="77777777" w:rsidR="0035735A" w:rsidRPr="0035735A" w:rsidRDefault="0035735A" w:rsidP="003573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2.1.1. Информация, предоставляемая Пользователем:</w:t>
      </w:r>
    </w:p>
    <w:p w14:paraId="22BFC74F" w14:textId="77777777" w:rsidR="0035735A" w:rsidRPr="0035735A" w:rsidRDefault="0035735A" w:rsidP="003573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фамилия, имя, отчество;</w:t>
      </w:r>
    </w:p>
    <w:p w14:paraId="324DDC5F" w14:textId="77777777" w:rsidR="0035735A" w:rsidRPr="0035735A" w:rsidRDefault="0035735A" w:rsidP="003573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индивидуальный идентификационный номер (ИИН);</w:t>
      </w:r>
    </w:p>
    <w:p w14:paraId="700BE49A" w14:textId="77777777" w:rsidR="0035735A" w:rsidRPr="0035735A" w:rsidRDefault="0035735A" w:rsidP="003573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адрес электронной почты;</w:t>
      </w:r>
    </w:p>
    <w:p w14:paraId="134DDBB6" w14:textId="77777777" w:rsidR="0035735A" w:rsidRPr="0035735A" w:rsidRDefault="0035735A" w:rsidP="003573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номер мобильного телефона;</w:t>
      </w:r>
    </w:p>
    <w:p w14:paraId="2CF2A105" w14:textId="77777777" w:rsidR="0035735A" w:rsidRPr="0035735A" w:rsidRDefault="0035735A" w:rsidP="003573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логин и пароль для доступа к Приложению;</w:t>
      </w:r>
    </w:p>
    <w:p w14:paraId="731816BA" w14:textId="77777777" w:rsidR="0035735A" w:rsidRPr="0035735A" w:rsidRDefault="0035735A" w:rsidP="003573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фото- и видеоматериалы, создаваемые или загружаемые Пользователем посредством функционала Приложения.</w:t>
      </w:r>
    </w:p>
    <w:p w14:paraId="7E2CDC92" w14:textId="77777777" w:rsidR="0035735A" w:rsidRPr="0035735A" w:rsidRDefault="0035735A" w:rsidP="003573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2.1.2. Информация, собираемая автоматически:</w:t>
      </w:r>
    </w:p>
    <w:p w14:paraId="1A16C8C0" w14:textId="77777777" w:rsidR="0035735A" w:rsidRPr="0035735A" w:rsidRDefault="0035735A" w:rsidP="003573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IP-адрес;</w:t>
      </w:r>
    </w:p>
    <w:p w14:paraId="77201D07" w14:textId="77777777" w:rsidR="0035735A" w:rsidRPr="0035735A" w:rsidRDefault="0035735A" w:rsidP="003573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сведения об устройстве Пользователя (модель, операционная система, версия);</w:t>
      </w:r>
    </w:p>
    <w:p w14:paraId="260686FC" w14:textId="77777777" w:rsidR="0035735A" w:rsidRPr="0035735A" w:rsidRDefault="0035735A" w:rsidP="003573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версия Приложения;</w:t>
      </w:r>
    </w:p>
    <w:p w14:paraId="63754B89" w14:textId="77777777" w:rsidR="0035735A" w:rsidRPr="0035735A" w:rsidRDefault="0035735A" w:rsidP="003573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данные журналов действий (логи);</w:t>
      </w:r>
    </w:p>
    <w:p w14:paraId="25DFA661" w14:textId="77777777" w:rsidR="0035735A" w:rsidRPr="0035735A" w:rsidRDefault="0035735A" w:rsidP="003573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сведения о сбоях и технических ошибках;</w:t>
      </w:r>
    </w:p>
    <w:p w14:paraId="0FFEA864" w14:textId="77777777" w:rsidR="0035735A" w:rsidRPr="0035735A" w:rsidRDefault="0035735A" w:rsidP="003573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обезличенные данные об использовании Приложения.</w:t>
      </w:r>
    </w:p>
    <w:p w14:paraId="378EACF1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2.2. Приложение не осуществляет сбор и постоянное отслеживание геолокационных данных Пользователя.</w:t>
      </w:r>
    </w:p>
    <w:p w14:paraId="778D5E42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lastRenderedPageBreak/>
        <w:t>2.3. Политика применяется исключительно к Приложению. Администратор не несет ответственности за действия третьих лиц, программного обеспечения или сервисов платформы Apple, используемых в рамках функционирования Приложения.</w:t>
      </w:r>
    </w:p>
    <w:p w14:paraId="0565F979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2.4. Администратор не проверяет достоверность предоставляемой Пользователями информации, исходя из того, что Пользователь предоставляет актуальные и достоверные сведения в рамках служебных обязанностей.</w:t>
      </w:r>
    </w:p>
    <w:p w14:paraId="34205539" w14:textId="77777777" w:rsidR="0035735A" w:rsidRPr="0035735A" w:rsidRDefault="000D5567" w:rsidP="00357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ru-RU"/>
        </w:rPr>
        <w:pict w14:anchorId="2FA3121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772435F" w14:textId="77777777" w:rsidR="0035735A" w:rsidRPr="0035735A" w:rsidRDefault="0035735A" w:rsidP="003573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Цели сбора и обработки информации</w:t>
      </w:r>
    </w:p>
    <w:p w14:paraId="558F8148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3.1. Администратор обрабатывает информацию Пользователей исключительно в следующих целях:</w:t>
      </w:r>
    </w:p>
    <w:p w14:paraId="7D5F84F7" w14:textId="77777777" w:rsidR="0035735A" w:rsidRPr="0035735A" w:rsidRDefault="0035735A" w:rsidP="00357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идентификация и аутентификация Пользователей;</w:t>
      </w:r>
    </w:p>
    <w:p w14:paraId="547CE174" w14:textId="77777777" w:rsidR="0035735A" w:rsidRPr="0035735A" w:rsidRDefault="0035735A" w:rsidP="00357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обеспечение функционирования Приложения;</w:t>
      </w:r>
    </w:p>
    <w:p w14:paraId="55E2045E" w14:textId="77777777" w:rsidR="0035735A" w:rsidRPr="0035735A" w:rsidRDefault="0035735A" w:rsidP="00357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фиксация и анализ событий производственной и пожарной безопасности;</w:t>
      </w:r>
    </w:p>
    <w:p w14:paraId="5ACE7332" w14:textId="77777777" w:rsidR="0035735A" w:rsidRPr="0035735A" w:rsidRDefault="0035735A" w:rsidP="00357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обеспечение информационной и промышленной безопасности;</w:t>
      </w:r>
    </w:p>
    <w:p w14:paraId="3D263854" w14:textId="77777777" w:rsidR="0035735A" w:rsidRPr="0035735A" w:rsidRDefault="0035735A" w:rsidP="00357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техническая поддержка и устранение неисправностей;</w:t>
      </w:r>
    </w:p>
    <w:p w14:paraId="7E4BCF52" w14:textId="77777777" w:rsidR="0035735A" w:rsidRPr="00A72C8B" w:rsidRDefault="0035735A" w:rsidP="00357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внутренний анализ и улучшение работы Приложения.</w:t>
      </w:r>
    </w:p>
    <w:p w14:paraId="264E978A" w14:textId="3018423B" w:rsidR="00A72C8B" w:rsidRPr="0035735A" w:rsidRDefault="00A72C8B" w:rsidP="00357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A72C8B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Выполнения внутренних регламентов и требований промышленной безопасности</w:t>
      </w:r>
    </w:p>
    <w:p w14:paraId="3D5D70B4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3.2. Информация Пользователей не используется в рекламных целях, для маркетинговых рассылок и персонализированной рекламы.</w:t>
      </w:r>
    </w:p>
    <w:p w14:paraId="44B9833B" w14:textId="77777777" w:rsidR="0035735A" w:rsidRPr="0035735A" w:rsidRDefault="000D5567" w:rsidP="00357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ru-RU"/>
        </w:rPr>
        <w:pict w14:anchorId="6AE0B1F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BEC401C" w14:textId="77777777" w:rsidR="0035735A" w:rsidRPr="0035735A" w:rsidRDefault="0035735A" w:rsidP="003573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Условия обработки информации</w:t>
      </w:r>
    </w:p>
    <w:p w14:paraId="51642533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4.1. Обработка информации Пользователей осуществляется строго в рамках целей, указанных в разделе 3 настоящей Политики.</w:t>
      </w:r>
    </w:p>
    <w:p w14:paraId="09F3E3C2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4.2. В отношении информации Пользователей сохраняется режим конфиденциальности.</w:t>
      </w:r>
    </w:p>
    <w:p w14:paraId="6C752EDD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4.3. Администратор не продает, не передает и не распространяет персональные данные Пользователей третьим лицам, за исключением случаев:</w:t>
      </w:r>
    </w:p>
    <w:p w14:paraId="6693C6A0" w14:textId="77777777" w:rsidR="0035735A" w:rsidRPr="0035735A" w:rsidRDefault="0035735A" w:rsidP="003573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предусмотренных законодательством Республики Казахстан;</w:t>
      </w:r>
    </w:p>
    <w:p w14:paraId="4E37C902" w14:textId="77777777" w:rsidR="0035735A" w:rsidRPr="0035735A" w:rsidRDefault="0035735A" w:rsidP="003573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необходимых для исполнения законных требований государственных органов;</w:t>
      </w:r>
    </w:p>
    <w:p w14:paraId="4D27263F" w14:textId="77777777" w:rsidR="0035735A" w:rsidRPr="0035735A" w:rsidRDefault="0035735A" w:rsidP="003573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связанных с использованием сервисов платформы Apple (App Store, push-уведомления) в объеме, необходимом для функционирования Приложения.</w:t>
      </w:r>
    </w:p>
    <w:p w14:paraId="71F31487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4.4. При обработке персональных данных Администратор руководствуется законодательством Республики Казахстан, включая Закон РК «О персональных данных и их защите».</w:t>
      </w:r>
    </w:p>
    <w:p w14:paraId="1567707D" w14:textId="77777777" w:rsidR="0035735A" w:rsidRPr="0035735A" w:rsidRDefault="000D5567" w:rsidP="00357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ru-RU"/>
        </w:rPr>
        <w:pict w14:anchorId="6EBEACEC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C531F09" w14:textId="77777777" w:rsidR="0035735A" w:rsidRPr="0035735A" w:rsidRDefault="0035735A" w:rsidP="003573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Изменение или удаление информации</w:t>
      </w:r>
    </w:p>
    <w:p w14:paraId="5BDA7BE0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5.1. Изменение, уточнение или удаление персональных данных Пользователя осуществляется в рамках внутренних процедур Компании на основании обращения Пользователя к Администратору.</w:t>
      </w:r>
    </w:p>
    <w:p w14:paraId="67CF37E2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5.2. Удаление учетной записи Пользователя через интерфейс Приложения не предусмотрено.</w:t>
      </w:r>
    </w:p>
    <w:p w14:paraId="139FCE71" w14:textId="77777777" w:rsidR="0035735A" w:rsidRPr="0035735A" w:rsidRDefault="000D5567" w:rsidP="00357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ru-RU"/>
        </w:rPr>
        <w:pict w14:anchorId="53EA66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4BF89C2" w14:textId="77777777" w:rsidR="0035735A" w:rsidRPr="0035735A" w:rsidRDefault="0035735A" w:rsidP="003573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6. Защита информации Пользователей</w:t>
      </w:r>
    </w:p>
    <w:p w14:paraId="7314C6F8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6.1. Администратор принимает необходимые и достаточные организационные и технические меры для защиты информации Пользователей от неправомерного или случайного доступа, уничтожения, изменения, блокирования, копирования и распространения.</w:t>
      </w:r>
    </w:p>
    <w:p w14:paraId="7F21FCB8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6.2. Передача данных осуществляется по защищенным каналам связи с ограничением доступа по ролям.</w:t>
      </w:r>
    </w:p>
    <w:p w14:paraId="55E91CF2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6.3. Приложение не использует файлы cookies, характерные для веб-сайтов.</w:t>
      </w:r>
    </w:p>
    <w:p w14:paraId="6B0864BA" w14:textId="77777777" w:rsidR="0035735A" w:rsidRPr="0035735A" w:rsidRDefault="000D5567" w:rsidP="00357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ru-RU"/>
        </w:rPr>
        <w:pict w14:anchorId="675D48B5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C0D143A" w14:textId="77777777" w:rsidR="0035735A" w:rsidRPr="0035735A" w:rsidRDefault="0035735A" w:rsidP="003573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7. Рассылки и уведомления</w:t>
      </w:r>
    </w:p>
    <w:p w14:paraId="5CCDDB0C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7.1. Приложение не осуществляет рекламных и маркетинговых рассылок.</w:t>
      </w:r>
    </w:p>
    <w:p w14:paraId="60593D5D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7.2. Пользователю могут направляться исключительно служебные уведомления, связанные с функционированием Приложения и выполнением служебных задач.</w:t>
      </w:r>
    </w:p>
    <w:p w14:paraId="5A94091A" w14:textId="77777777" w:rsidR="0035735A" w:rsidRPr="0035735A" w:rsidRDefault="000D5567" w:rsidP="00357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ru-RU"/>
        </w:rPr>
        <w:pict w14:anchorId="7E37C02A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C2E0EFF" w14:textId="77777777" w:rsidR="0035735A" w:rsidRPr="0035735A" w:rsidRDefault="0035735A" w:rsidP="003573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8. Внесение изменений в Политику. Согласие Пользователя</w:t>
      </w:r>
    </w:p>
    <w:p w14:paraId="0E0243B3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8.1. Администратор вправе в одностороннем порядке вносить изменения в настоящую Политику путем размещения новой редакции на официальном сайте Компании.</w:t>
      </w:r>
    </w:p>
    <w:p w14:paraId="07EBF5A2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8.2. Новая редакция Политики вступает в силу с момента ее публикации.</w:t>
      </w:r>
    </w:p>
    <w:p w14:paraId="023B05E5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8.3. Продолжение использования Приложения после внесения изменений означает согласие Пользователя с обновленной редакцией Политики.</w:t>
      </w:r>
    </w:p>
    <w:p w14:paraId="2D5DE4F4" w14:textId="77777777" w:rsidR="0035735A" w:rsidRPr="0035735A" w:rsidRDefault="000D5567" w:rsidP="00357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ru-RU"/>
        </w:rPr>
        <w:pict w14:anchorId="19641EC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625386B" w14:textId="77777777" w:rsidR="0035735A" w:rsidRPr="0035735A" w:rsidRDefault="0035735A" w:rsidP="003573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9. Заключительные положения. Контактная информация</w:t>
      </w:r>
    </w:p>
    <w:p w14:paraId="5CF207D5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9.1. К настоящей Политике и отношениям между Пользователем и Администратором применяется законодательство Республики Казахстан.</w:t>
      </w:r>
    </w:p>
    <w:p w14:paraId="4C23619A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9.2. Контактная информация Администратора:</w:t>
      </w:r>
    </w:p>
    <w:p w14:paraId="04642804" w14:textId="77777777" w:rsidR="0035735A" w:rsidRPr="0035735A" w:rsidRDefault="0035735A" w:rsidP="00357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Акционерное Общество «ПАВЛОДАРЭНЕРГО»</w:t>
      </w: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br/>
        <w:t>Республика Казахстан, 140000, г. Павлодар, ул. Кривенко, 27</w:t>
      </w:r>
      <w:r w:rsidRPr="0035735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br/>
        <w:t xml:space="preserve">E-mail для вопросов по защите персональных данных: </w:t>
      </w:r>
      <w:r w:rsidRPr="0035735A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ru-RU"/>
          <w14:ligatures w14:val="none"/>
        </w:rPr>
        <w:t>uit_gosportal@pavlodarenergo.kz</w:t>
      </w:r>
    </w:p>
    <w:p w14:paraId="7E56D816" w14:textId="5DD15695" w:rsidR="005B113E" w:rsidRPr="0035735A" w:rsidRDefault="005B113E">
      <w:pPr>
        <w:rPr>
          <w:sz w:val="21"/>
          <w:szCs w:val="21"/>
        </w:rPr>
      </w:pPr>
    </w:p>
    <w:sectPr w:rsidR="005B113E" w:rsidRPr="0035735A" w:rsidSect="00855B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7AFF"/>
    <w:multiLevelType w:val="multilevel"/>
    <w:tmpl w:val="BC96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5088D"/>
    <w:multiLevelType w:val="multilevel"/>
    <w:tmpl w:val="7460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D4759"/>
    <w:multiLevelType w:val="multilevel"/>
    <w:tmpl w:val="AB2E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23054"/>
    <w:multiLevelType w:val="multilevel"/>
    <w:tmpl w:val="A72C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5A"/>
    <w:rsid w:val="000D5567"/>
    <w:rsid w:val="0035735A"/>
    <w:rsid w:val="003E29EC"/>
    <w:rsid w:val="004E5578"/>
    <w:rsid w:val="005B113E"/>
    <w:rsid w:val="006C736D"/>
    <w:rsid w:val="00855BCE"/>
    <w:rsid w:val="00905606"/>
    <w:rsid w:val="00A72C8B"/>
    <w:rsid w:val="00D75FE3"/>
    <w:rsid w:val="00F44040"/>
    <w:rsid w:val="00F4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84EE"/>
  <w15:chartTrackingRefBased/>
  <w15:docId w15:val="{149CDB12-6D25-504F-BBAC-68B70D3D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57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57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57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57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3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3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3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3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3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3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7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73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73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73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7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73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735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5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3573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Kulimbekov, Yeskendir [ROBOWARE LLP]</dc:creator>
  <cp:keywords/>
  <dc:description/>
  <cp:lastModifiedBy>Шеин Константин Михайлович</cp:lastModifiedBy>
  <cp:revision>2</cp:revision>
  <dcterms:created xsi:type="dcterms:W3CDTF">2025-12-22T09:17:00Z</dcterms:created>
  <dcterms:modified xsi:type="dcterms:W3CDTF">2025-12-22T09:17:00Z</dcterms:modified>
</cp:coreProperties>
</file>