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97F2D7A" w14:textId="5B9F4F72" w:rsidR="0027399D" w:rsidRDefault="00373B6C" w:rsidP="00F44F44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0D2FCB">
        <w:rPr>
          <w:rFonts w:ascii="Times New Roman" w:hAnsi="Times New Roman" w:cs="Times New Roman"/>
          <w:b/>
          <w:bCs/>
          <w:sz w:val="24"/>
          <w:szCs w:val="24"/>
          <w:u w:val="single"/>
        </w:rPr>
        <w:t>Фото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отчет</w:t>
      </w:r>
      <w:r w:rsidR="00037276" w:rsidRPr="000D2FCB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по Инвестиционной программе АО «ПРЭК» за </w:t>
      </w:r>
      <w:r w:rsidR="00154172">
        <w:rPr>
          <w:rFonts w:ascii="Times New Roman" w:hAnsi="Times New Roman" w:cs="Times New Roman"/>
          <w:b/>
          <w:bCs/>
          <w:sz w:val="24"/>
          <w:szCs w:val="24"/>
          <w:u w:val="single"/>
        </w:rPr>
        <w:t>1</w:t>
      </w:r>
      <w:r w:rsidR="00037276" w:rsidRPr="000D2FCB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квартал 202</w:t>
      </w:r>
      <w:r w:rsidR="00154172">
        <w:rPr>
          <w:rFonts w:ascii="Times New Roman" w:hAnsi="Times New Roman" w:cs="Times New Roman"/>
          <w:b/>
          <w:bCs/>
          <w:sz w:val="24"/>
          <w:szCs w:val="24"/>
          <w:u w:val="single"/>
        </w:rPr>
        <w:t>5</w:t>
      </w:r>
      <w:r w:rsidR="00037276" w:rsidRPr="000D2FCB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года.</w:t>
      </w:r>
    </w:p>
    <w:p w14:paraId="55E493D9" w14:textId="0D4DC554" w:rsidR="00CD05E9" w:rsidRDefault="00CD05E9" w:rsidP="00CD05E9">
      <w:pPr>
        <w:pStyle w:val="a5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  <w:lang w:val="ru-RU"/>
        </w:rPr>
      </w:pPr>
      <w:r w:rsidRPr="00CD05E9">
        <w:rPr>
          <w:rFonts w:ascii="Times New Roman" w:hAnsi="Times New Roman" w:cs="Times New Roman"/>
          <w:b/>
          <w:bCs/>
          <w:sz w:val="24"/>
          <w:szCs w:val="24"/>
          <w:u w:val="single"/>
          <w:lang w:val="ru-RU"/>
        </w:rPr>
        <w:t>«</w:t>
      </w:r>
      <w:r w:rsidRPr="00CD05E9">
        <w:rPr>
          <w:rFonts w:ascii="Times New Roman" w:hAnsi="Times New Roman" w:cs="Times New Roman"/>
          <w:b/>
          <w:bCs/>
          <w:sz w:val="24"/>
          <w:szCs w:val="24"/>
          <w:u w:val="single"/>
        </w:rPr>
        <w:t>Строительство ПС 110/10 кВ "Северная- городская", двухцепной ВЛ-110кВ  "ПС Промышленная - ПС Северная - городская" и монтаж двух ячеек 110 кВ на ПС 220/110кВ "Промышленная" в г.Павлодар</w:t>
      </w:r>
      <w:r w:rsidRPr="00CD05E9">
        <w:rPr>
          <w:rFonts w:ascii="Times New Roman" w:hAnsi="Times New Roman" w:cs="Times New Roman"/>
          <w:b/>
          <w:bCs/>
          <w:sz w:val="24"/>
          <w:szCs w:val="24"/>
          <w:u w:val="single"/>
          <w:lang w:val="ru-RU"/>
        </w:rPr>
        <w:t>»</w:t>
      </w:r>
    </w:p>
    <w:p w14:paraId="7B97F1C4" w14:textId="77777777" w:rsidR="00CD05E9" w:rsidRPr="00CD05E9" w:rsidRDefault="00CD05E9" w:rsidP="00CD05E9">
      <w:pPr>
        <w:pStyle w:val="a5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  <w:lang w:val="ru-RU"/>
        </w:rPr>
      </w:pPr>
    </w:p>
    <w:tbl>
      <w:tblPr>
        <w:tblW w:w="10490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69"/>
        <w:gridCol w:w="3484"/>
        <w:gridCol w:w="6237"/>
      </w:tblGrid>
      <w:tr w:rsidR="00E4438C" w14:paraId="398A5025" w14:textId="77777777" w:rsidTr="001842F7">
        <w:trPr>
          <w:trHeight w:val="3396"/>
        </w:trPr>
        <w:tc>
          <w:tcPr>
            <w:tcW w:w="769" w:type="dxa"/>
          </w:tcPr>
          <w:p w14:paraId="16FF6C6A" w14:textId="4FC863D3" w:rsidR="00E4438C" w:rsidRDefault="00E4438C" w:rsidP="001842F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84" w:type="dxa"/>
          </w:tcPr>
          <w:p w14:paraId="5FEED9ED" w14:textId="264BAB92" w:rsidR="00E4438C" w:rsidRDefault="00A7653D" w:rsidP="001842F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Монтаж д</w:t>
            </w:r>
            <w:r w:rsidR="00E4438C">
              <w:rPr>
                <w:rFonts w:ascii="Times New Roman" w:hAnsi="Times New Roman" w:cs="Times New Roman"/>
                <w:bCs/>
                <w:sz w:val="24"/>
                <w:szCs w:val="24"/>
              </w:rPr>
              <w:t>ренажн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ой</w:t>
            </w:r>
            <w:r w:rsidR="00E4438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канализаци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и</w:t>
            </w:r>
            <w:r w:rsidR="00E4438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на</w:t>
            </w:r>
            <w:r w:rsidR="00E4438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участк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е</w:t>
            </w:r>
            <w:r w:rsidR="00E4438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от КМ-2 до ПР1</w:t>
            </w:r>
          </w:p>
        </w:tc>
        <w:tc>
          <w:tcPr>
            <w:tcW w:w="6237" w:type="dxa"/>
          </w:tcPr>
          <w:p w14:paraId="692B3482" w14:textId="206F3877" w:rsidR="00E4438C" w:rsidRDefault="00E4438C" w:rsidP="001842F7">
            <w:pPr>
              <w:spacing w:after="0" w:line="240" w:lineRule="auto"/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2D80BE03" wp14:editId="6B845BF3">
                  <wp:extent cx="2238740" cy="3984445"/>
                  <wp:effectExtent l="0" t="0" r="9525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42733" cy="39915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4438C" w14:paraId="2E51A157" w14:textId="77777777" w:rsidTr="001842F7">
        <w:trPr>
          <w:trHeight w:val="3396"/>
        </w:trPr>
        <w:tc>
          <w:tcPr>
            <w:tcW w:w="769" w:type="dxa"/>
          </w:tcPr>
          <w:p w14:paraId="50594DA1" w14:textId="55AA7AE1" w:rsidR="00E4438C" w:rsidRDefault="00E4438C" w:rsidP="001842F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84" w:type="dxa"/>
          </w:tcPr>
          <w:p w14:paraId="0D03ECD0" w14:textId="627BF1FA" w:rsidR="00E4438C" w:rsidRDefault="00A7653D" w:rsidP="001842F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Монтаж д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ренажн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ой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канализаци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на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участк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от КМ-2 до ПР1</w:t>
            </w:r>
          </w:p>
        </w:tc>
        <w:tc>
          <w:tcPr>
            <w:tcW w:w="6237" w:type="dxa"/>
          </w:tcPr>
          <w:p w14:paraId="6AA09A70" w14:textId="25EEEB6B" w:rsidR="00E4438C" w:rsidRDefault="00E4438C" w:rsidP="001842F7">
            <w:pPr>
              <w:spacing w:after="0" w:line="240" w:lineRule="auto"/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12321688" wp14:editId="1446F015">
                  <wp:extent cx="2346752" cy="4172005"/>
                  <wp:effectExtent l="0" t="0" r="0" b="0"/>
                  <wp:docPr id="25" name="Рисунок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52010" cy="41813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D05E9" w14:paraId="08202043" w14:textId="77777777" w:rsidTr="001842F7">
        <w:trPr>
          <w:trHeight w:val="3396"/>
        </w:trPr>
        <w:tc>
          <w:tcPr>
            <w:tcW w:w="769" w:type="dxa"/>
          </w:tcPr>
          <w:p w14:paraId="49FD5CDC" w14:textId="0BC6FC30" w:rsidR="00CD05E9" w:rsidRPr="00846B10" w:rsidRDefault="00E4438C" w:rsidP="001842F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3484" w:type="dxa"/>
          </w:tcPr>
          <w:p w14:paraId="17E036B8" w14:textId="1C712595" w:rsidR="00CD05E9" w:rsidRPr="00CD05E9" w:rsidRDefault="00A7653D" w:rsidP="001842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Монтаж д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ренажн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ой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канализаци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на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участк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от КМ-2 до ПР1</w:t>
            </w:r>
          </w:p>
        </w:tc>
        <w:tc>
          <w:tcPr>
            <w:tcW w:w="6237" w:type="dxa"/>
          </w:tcPr>
          <w:p w14:paraId="0F9FFFAC" w14:textId="6A553E3F" w:rsidR="00CD05E9" w:rsidRDefault="00CD05E9" w:rsidP="001842F7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</w:rPr>
            </w:pPr>
            <w:r>
              <w:rPr>
                <w:noProof/>
              </w:rPr>
              <w:drawing>
                <wp:inline distT="0" distB="0" distL="0" distR="0" wp14:anchorId="0AB6DE06" wp14:editId="70F10B8E">
                  <wp:extent cx="3823335" cy="2867660"/>
                  <wp:effectExtent l="0" t="0" r="5715" b="8890"/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23335" cy="2867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D05E9" w14:paraId="343320D8" w14:textId="77777777" w:rsidTr="001842F7">
        <w:trPr>
          <w:trHeight w:val="3396"/>
        </w:trPr>
        <w:tc>
          <w:tcPr>
            <w:tcW w:w="769" w:type="dxa"/>
          </w:tcPr>
          <w:p w14:paraId="7D5AC7D2" w14:textId="1194E6A8" w:rsidR="00CD05E9" w:rsidRDefault="00E4438C" w:rsidP="001842F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484" w:type="dxa"/>
          </w:tcPr>
          <w:p w14:paraId="1EB0C1EC" w14:textId="4C6F7C20" w:rsidR="00CD05E9" w:rsidRDefault="00A7653D" w:rsidP="001842F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Монтаж д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ренажн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ой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канализаци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на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участк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от КМ-2 до ПР1</w:t>
            </w:r>
          </w:p>
        </w:tc>
        <w:tc>
          <w:tcPr>
            <w:tcW w:w="6237" w:type="dxa"/>
          </w:tcPr>
          <w:p w14:paraId="7E0C2D4F" w14:textId="31FB45EF" w:rsidR="00CD05E9" w:rsidRDefault="00CD05E9" w:rsidP="001842F7">
            <w:pPr>
              <w:spacing w:after="0" w:line="240" w:lineRule="auto"/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4113E286" wp14:editId="1F94FEAF">
                  <wp:extent cx="3823335" cy="2760980"/>
                  <wp:effectExtent l="0" t="0" r="5715" b="127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23335" cy="27609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D05E9" w14:paraId="658102FC" w14:textId="77777777" w:rsidTr="001842F7">
        <w:trPr>
          <w:trHeight w:val="3396"/>
        </w:trPr>
        <w:tc>
          <w:tcPr>
            <w:tcW w:w="769" w:type="dxa"/>
          </w:tcPr>
          <w:p w14:paraId="2667384D" w14:textId="6CD942E5" w:rsidR="00CD05E9" w:rsidRDefault="00E4438C" w:rsidP="001842F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484" w:type="dxa"/>
          </w:tcPr>
          <w:p w14:paraId="60E7A089" w14:textId="67479AD0" w:rsidR="00CD05E9" w:rsidRDefault="00A7653D" w:rsidP="001842F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Монтаж д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ренажн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ой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канализаци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на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участк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от КМ-2 до ПР1</w:t>
            </w:r>
          </w:p>
        </w:tc>
        <w:tc>
          <w:tcPr>
            <w:tcW w:w="6237" w:type="dxa"/>
          </w:tcPr>
          <w:p w14:paraId="31069B4F" w14:textId="278B5C94" w:rsidR="00CD05E9" w:rsidRDefault="00CD05E9" w:rsidP="001842F7">
            <w:pPr>
              <w:spacing w:after="0" w:line="240" w:lineRule="auto"/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3C9C277C" wp14:editId="0F64C2A1">
                  <wp:extent cx="3823335" cy="2171065"/>
                  <wp:effectExtent l="0" t="0" r="5715" b="635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23335" cy="21710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D05E9" w14:paraId="4CDD83AC" w14:textId="77777777" w:rsidTr="001842F7">
        <w:trPr>
          <w:trHeight w:val="3396"/>
        </w:trPr>
        <w:tc>
          <w:tcPr>
            <w:tcW w:w="769" w:type="dxa"/>
          </w:tcPr>
          <w:p w14:paraId="6451634D" w14:textId="1B8FF437" w:rsidR="00CD05E9" w:rsidRDefault="00E4438C" w:rsidP="001842F7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</w:t>
            </w:r>
          </w:p>
        </w:tc>
        <w:tc>
          <w:tcPr>
            <w:tcW w:w="3484" w:type="dxa"/>
          </w:tcPr>
          <w:p w14:paraId="215B7D6E" w14:textId="5D9C7242" w:rsidR="00CD05E9" w:rsidRDefault="00A7653D" w:rsidP="001842F7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Монтаж д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ренажн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ой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канализаци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на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участк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kk-KZ"/>
              </w:rPr>
              <w:t>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от КМ-2 до ПР1</w:t>
            </w:r>
            <w:bookmarkStart w:id="0" w:name="_GoBack"/>
            <w:bookmarkEnd w:id="0"/>
          </w:p>
        </w:tc>
        <w:tc>
          <w:tcPr>
            <w:tcW w:w="6237" w:type="dxa"/>
          </w:tcPr>
          <w:p w14:paraId="4DE7B37C" w14:textId="50BFD891" w:rsidR="00CD05E9" w:rsidRDefault="00CD05E9" w:rsidP="001842F7">
            <w:pPr>
              <w:spacing w:after="0" w:line="240" w:lineRule="auto"/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350AADEB" wp14:editId="6F7759E0">
                  <wp:extent cx="3823335" cy="2344420"/>
                  <wp:effectExtent l="0" t="0" r="5715" b="0"/>
                  <wp:docPr id="24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23335" cy="23444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4979414" w14:textId="77777777" w:rsidR="00CD05E9" w:rsidRPr="00CD05E9" w:rsidRDefault="00CD05E9" w:rsidP="003E74BB">
      <w:pPr>
        <w:jc w:val="center"/>
        <w:rPr>
          <w:rFonts w:ascii="Times New Roman" w:hAnsi="Times New Roman" w:cs="Times New Roman"/>
          <w:b/>
          <w:sz w:val="24"/>
          <w:szCs w:val="24"/>
          <w:u w:val="single"/>
          <w:lang/>
        </w:rPr>
      </w:pPr>
    </w:p>
    <w:p w14:paraId="28235AFF" w14:textId="6872BBB2" w:rsidR="00797815" w:rsidRDefault="00797815" w:rsidP="003E74BB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«Реконструкция ПС 110/10 кВ «Ленинская» п.Ленинский г.Павлодар»</w:t>
      </w:r>
    </w:p>
    <w:tbl>
      <w:tblPr>
        <w:tblW w:w="10490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69"/>
        <w:gridCol w:w="3484"/>
        <w:gridCol w:w="6237"/>
      </w:tblGrid>
      <w:tr w:rsidR="00797815" w14:paraId="695D6DA5" w14:textId="77777777" w:rsidTr="007D76D3">
        <w:trPr>
          <w:trHeight w:val="3396"/>
        </w:trPr>
        <w:tc>
          <w:tcPr>
            <w:tcW w:w="769" w:type="dxa"/>
          </w:tcPr>
          <w:p w14:paraId="158A82E4" w14:textId="09592540" w:rsidR="00797815" w:rsidRPr="00846B10" w:rsidRDefault="00E4438C" w:rsidP="007D76D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484" w:type="dxa"/>
          </w:tcPr>
          <w:p w14:paraId="7DCC1740" w14:textId="63382974" w:rsidR="00797815" w:rsidRPr="000A4BA1" w:rsidRDefault="008A5C6D" w:rsidP="007D76D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Монтаж </w:t>
            </w:r>
            <w:r w:rsidR="00B32363">
              <w:rPr>
                <w:rFonts w:ascii="Times New Roman" w:hAnsi="Times New Roman" w:cs="Times New Roman"/>
                <w:bCs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азъединителя</w:t>
            </w:r>
            <w:r w:rsidR="00B3236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110 кВ</w:t>
            </w:r>
          </w:p>
        </w:tc>
        <w:tc>
          <w:tcPr>
            <w:tcW w:w="6237" w:type="dxa"/>
          </w:tcPr>
          <w:p w14:paraId="19A4FBD2" w14:textId="203B3F0A" w:rsidR="00797815" w:rsidRDefault="008A5C6D" w:rsidP="007D76D3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</w:rPr>
            </w:pPr>
            <w:r>
              <w:rPr>
                <w:noProof/>
              </w:rPr>
              <w:drawing>
                <wp:inline distT="0" distB="0" distL="0" distR="0" wp14:anchorId="0A8EBEA9" wp14:editId="71294A55">
                  <wp:extent cx="3477097" cy="2989691"/>
                  <wp:effectExtent l="0" t="0" r="9525" b="1270"/>
                  <wp:docPr id="30" name="Рисунок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77793" cy="29902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97815" w14:paraId="78614E41" w14:textId="77777777" w:rsidTr="007D76D3">
        <w:trPr>
          <w:trHeight w:val="3396"/>
        </w:trPr>
        <w:tc>
          <w:tcPr>
            <w:tcW w:w="769" w:type="dxa"/>
          </w:tcPr>
          <w:p w14:paraId="4FF14C4F" w14:textId="04AC1350" w:rsidR="00797815" w:rsidRDefault="00E4438C" w:rsidP="007D76D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484" w:type="dxa"/>
          </w:tcPr>
          <w:p w14:paraId="7709541A" w14:textId="700B7A28" w:rsidR="00797815" w:rsidRPr="00323909" w:rsidRDefault="008A5C6D" w:rsidP="007D76D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Монтаж трансформаторов напряжения</w:t>
            </w:r>
            <w:r w:rsidR="00B3236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110кВ</w:t>
            </w:r>
          </w:p>
        </w:tc>
        <w:tc>
          <w:tcPr>
            <w:tcW w:w="6237" w:type="dxa"/>
          </w:tcPr>
          <w:p w14:paraId="3BEC6EBE" w14:textId="2CFFC230" w:rsidR="00797815" w:rsidRDefault="008A5C6D" w:rsidP="007D76D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u w:val="single"/>
                <w:lang w:eastAsia="ru-RU"/>
              </w:rPr>
            </w:pPr>
            <w:r>
              <w:rPr>
                <w:noProof/>
              </w:rPr>
              <w:drawing>
                <wp:inline distT="0" distB="0" distL="0" distR="0" wp14:anchorId="414D7783" wp14:editId="41750A41">
                  <wp:extent cx="3823335" cy="2075290"/>
                  <wp:effectExtent l="0" t="0" r="5715" b="1270"/>
                  <wp:docPr id="31" name="Рисунок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24811" cy="20760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97815" w14:paraId="401C82D0" w14:textId="77777777" w:rsidTr="007D76D3">
        <w:trPr>
          <w:trHeight w:val="3396"/>
        </w:trPr>
        <w:tc>
          <w:tcPr>
            <w:tcW w:w="769" w:type="dxa"/>
          </w:tcPr>
          <w:p w14:paraId="07FB1C7A" w14:textId="00C58A84" w:rsidR="00797815" w:rsidRDefault="00E4438C" w:rsidP="007D76D3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9</w:t>
            </w:r>
          </w:p>
        </w:tc>
        <w:tc>
          <w:tcPr>
            <w:tcW w:w="3484" w:type="dxa"/>
          </w:tcPr>
          <w:p w14:paraId="47802745" w14:textId="09754B41" w:rsidR="00797815" w:rsidRPr="00323909" w:rsidRDefault="008A5C6D" w:rsidP="007D76D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Монтаж трансформаторов тока</w:t>
            </w:r>
            <w:r w:rsidR="00B3236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110 кВ</w:t>
            </w:r>
          </w:p>
        </w:tc>
        <w:tc>
          <w:tcPr>
            <w:tcW w:w="6237" w:type="dxa"/>
          </w:tcPr>
          <w:p w14:paraId="1A6F6FB0" w14:textId="7D54E5A9" w:rsidR="00797815" w:rsidRDefault="008A5C6D" w:rsidP="007D76D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u w:val="single"/>
                <w:lang w:eastAsia="ru-RU"/>
              </w:rPr>
            </w:pPr>
            <w:r>
              <w:rPr>
                <w:noProof/>
              </w:rPr>
              <w:drawing>
                <wp:inline distT="0" distB="0" distL="0" distR="0" wp14:anchorId="35475846" wp14:editId="7D5A6B21">
                  <wp:extent cx="3079226" cy="3123208"/>
                  <wp:effectExtent l="0" t="0" r="6985" b="1270"/>
                  <wp:docPr id="224" name="Рисунок 2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81641" cy="31256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478ACA3" w14:textId="77777777" w:rsidR="00797815" w:rsidRDefault="00797815" w:rsidP="003E74BB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15622A7F" w14:textId="604DCF04" w:rsidR="003E74BB" w:rsidRPr="003E74BB" w:rsidRDefault="003E74BB" w:rsidP="003E74BB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«</w:t>
      </w:r>
      <w:r w:rsidR="00B32363">
        <w:rPr>
          <w:rFonts w:ascii="Times New Roman" w:hAnsi="Times New Roman" w:cs="Times New Roman"/>
          <w:b/>
          <w:sz w:val="24"/>
          <w:szCs w:val="24"/>
          <w:u w:val="single"/>
        </w:rPr>
        <w:t xml:space="preserve">Строительство </w:t>
      </w:r>
      <w:r w:rsidRPr="003E74BB">
        <w:rPr>
          <w:rFonts w:ascii="Times New Roman" w:hAnsi="Times New Roman" w:cs="Times New Roman"/>
          <w:b/>
          <w:sz w:val="24"/>
          <w:szCs w:val="24"/>
          <w:u w:val="single"/>
        </w:rPr>
        <w:t>ВЛ-35 кВ № 32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r w:rsidRPr="003E74BB">
        <w:rPr>
          <w:rFonts w:ascii="Times New Roman" w:hAnsi="Times New Roman" w:cs="Times New Roman"/>
          <w:b/>
          <w:sz w:val="24"/>
          <w:szCs w:val="24"/>
          <w:u w:val="single"/>
        </w:rPr>
        <w:t>"Кызыл-Курома - Белогорье-I"в Майском районе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>»</w:t>
      </w:r>
    </w:p>
    <w:tbl>
      <w:tblPr>
        <w:tblW w:w="10490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69"/>
        <w:gridCol w:w="3484"/>
        <w:gridCol w:w="6237"/>
      </w:tblGrid>
      <w:tr w:rsidR="003E74BB" w14:paraId="1F8096C5" w14:textId="77777777" w:rsidTr="00C90D90">
        <w:trPr>
          <w:trHeight w:val="3396"/>
        </w:trPr>
        <w:tc>
          <w:tcPr>
            <w:tcW w:w="769" w:type="dxa"/>
          </w:tcPr>
          <w:p w14:paraId="3286CDED" w14:textId="532F985B" w:rsidR="003E74BB" w:rsidRPr="00846B10" w:rsidRDefault="00E4438C" w:rsidP="003E74B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3484" w:type="dxa"/>
          </w:tcPr>
          <w:p w14:paraId="7896CC72" w14:textId="3872B312" w:rsidR="003E74BB" w:rsidRPr="000A4BA1" w:rsidRDefault="00B32363" w:rsidP="003E74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Нанесение</w:t>
            </w:r>
            <w:r w:rsidR="003E74BB" w:rsidRPr="0032390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8A5C6D" w:rsidRPr="00323909">
              <w:rPr>
                <w:rFonts w:ascii="Times New Roman" w:hAnsi="Times New Roman" w:cs="Times New Roman"/>
                <w:bCs/>
                <w:sz w:val="24"/>
                <w:szCs w:val="24"/>
              </w:rPr>
              <w:t>постоянны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х</w:t>
            </w:r>
            <w:r w:rsidR="003E74BB" w:rsidRPr="0032390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 </w:t>
            </w:r>
            <w:r w:rsidR="003E74BB">
              <w:rPr>
                <w:rFonts w:ascii="Times New Roman" w:hAnsi="Times New Roman" w:cs="Times New Roman"/>
                <w:bCs/>
                <w:sz w:val="24"/>
                <w:szCs w:val="24"/>
              </w:rPr>
              <w:t>предупреждающи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х</w:t>
            </w:r>
            <w:r w:rsidR="003E74B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плакат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ов</w:t>
            </w:r>
            <w:r w:rsidR="003E74B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 знак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ов</w:t>
            </w:r>
          </w:p>
        </w:tc>
        <w:tc>
          <w:tcPr>
            <w:tcW w:w="6237" w:type="dxa"/>
          </w:tcPr>
          <w:p w14:paraId="4C2E18F7" w14:textId="59E8E8CA" w:rsidR="003E74BB" w:rsidRDefault="003E74BB" w:rsidP="003E74BB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u w:val="single"/>
                <w:lang w:eastAsia="ru-RU"/>
              </w:rPr>
              <w:drawing>
                <wp:inline distT="0" distB="0" distL="0" distR="0" wp14:anchorId="573762F3" wp14:editId="02DBEEC1">
                  <wp:extent cx="2202247" cy="3276600"/>
                  <wp:effectExtent l="0" t="0" r="7620" b="0"/>
                  <wp:docPr id="12" name="Рисунок 12" descr="D:\на диск D\ПРП СБиОТ\131. Отчеты по КР для Осадчий\ИНВЕСТ отчеты ИП - по пятницам\Фото 21.11.2024\Фото №3 Строительство ВЛ-35 кВ №32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на диск D\ПРП СБиОТ\131. Отчеты по КР для Осадчий\ИНВЕСТ отчеты ИП - по пятницам\Фото 21.11.2024\Фото №3 Строительство ВЛ-35 кВ №32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10718" cy="32892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E74BB" w14:paraId="19C5FF35" w14:textId="77777777" w:rsidTr="00C90D90">
        <w:trPr>
          <w:trHeight w:val="3396"/>
        </w:trPr>
        <w:tc>
          <w:tcPr>
            <w:tcW w:w="769" w:type="dxa"/>
          </w:tcPr>
          <w:p w14:paraId="580A6A3A" w14:textId="77A8F539" w:rsidR="003E74BB" w:rsidRDefault="00E4438C" w:rsidP="003E74B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11</w:t>
            </w:r>
          </w:p>
        </w:tc>
        <w:tc>
          <w:tcPr>
            <w:tcW w:w="3484" w:type="dxa"/>
          </w:tcPr>
          <w:p w14:paraId="229A26B0" w14:textId="6D140B59" w:rsidR="003E74BB" w:rsidRPr="00A04B41" w:rsidRDefault="003E74BB" w:rsidP="003E74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B6D">
              <w:rPr>
                <w:rFonts w:ascii="Times New Roman" w:hAnsi="Times New Roman" w:cs="Times New Roman"/>
                <w:bCs/>
                <w:sz w:val="24"/>
                <w:szCs w:val="24"/>
              </w:rPr>
              <w:t>Монтаж провода в пролетах опор № 1 - № 8, № 8 - № 9.</w:t>
            </w:r>
          </w:p>
        </w:tc>
        <w:tc>
          <w:tcPr>
            <w:tcW w:w="6237" w:type="dxa"/>
          </w:tcPr>
          <w:p w14:paraId="0ECAEBD5" w14:textId="27F379E9" w:rsidR="003E74BB" w:rsidRDefault="003E74BB" w:rsidP="003E74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u w:val="single"/>
                <w:lang w:eastAsia="ru-RU"/>
              </w:rPr>
              <w:drawing>
                <wp:inline distT="0" distB="0" distL="0" distR="0" wp14:anchorId="4298ADA5" wp14:editId="764A7026">
                  <wp:extent cx="2206508" cy="3914775"/>
                  <wp:effectExtent l="0" t="0" r="3810" b="0"/>
                  <wp:docPr id="18" name="Рисунок 18" descr="D:\на диск D\ПРП СБиОТ\131. Отчеты по КР для Осадчий\ИНВЕСТ отчеты ИП - по пятницам\фото 15.11.2024\20ee9089-fde5-49fc-90a6-2ef42033294e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D:\на диск D\ПРП СБиОТ\131. Отчеты по КР для Осадчий\ИНВЕСТ отчеты ИП - по пятницам\фото 15.11.2024\20ee9089-fde5-49fc-90a6-2ef42033294e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05234" cy="39125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E74BB" w14:paraId="2A7B2387" w14:textId="77777777" w:rsidTr="00C90D90">
        <w:trPr>
          <w:trHeight w:val="3396"/>
        </w:trPr>
        <w:tc>
          <w:tcPr>
            <w:tcW w:w="769" w:type="dxa"/>
          </w:tcPr>
          <w:p w14:paraId="21C6634B" w14:textId="1FE2DD26" w:rsidR="003E74BB" w:rsidRDefault="00CD05E9" w:rsidP="003E74B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E4438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84" w:type="dxa"/>
          </w:tcPr>
          <w:p w14:paraId="52DBF894" w14:textId="77C34E54" w:rsidR="003E74BB" w:rsidRPr="00A04B41" w:rsidRDefault="003E74BB" w:rsidP="003E74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04B6D">
              <w:rPr>
                <w:rFonts w:ascii="Times New Roman" w:hAnsi="Times New Roman" w:cs="Times New Roman"/>
                <w:bCs/>
                <w:sz w:val="24"/>
                <w:szCs w:val="24"/>
              </w:rPr>
              <w:t>Монтаж провода в пролетах опор № 1 - № 8, № 8 - № 9.</w:t>
            </w:r>
          </w:p>
        </w:tc>
        <w:tc>
          <w:tcPr>
            <w:tcW w:w="6237" w:type="dxa"/>
          </w:tcPr>
          <w:p w14:paraId="5BDC38C7" w14:textId="4CD00D56" w:rsidR="003E74BB" w:rsidRDefault="003E74BB" w:rsidP="003E74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u w:val="single"/>
                <w:lang w:eastAsia="ru-RU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649C80B8" wp14:editId="630302EF">
                  <wp:extent cx="2237015" cy="3914775"/>
                  <wp:effectExtent l="0" t="0" r="0" b="0"/>
                  <wp:docPr id="22" name="Рисунок 22" descr="D:\на диск D\ПРП СБиОТ\131. Отчеты по КР для Осадчий\ИНВЕСТ отчеты ИП - по пятницам\Фото 06.12.2024\IMG-20241206-WA000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D:\на диск D\ПРП СБиОТ\131. Отчеты по КР для Осадчий\ИНВЕСТ отчеты ИП - по пятницам\Фото 06.12.2024\IMG-20241206-WA000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42522" cy="39244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E74BB" w14:paraId="233A7220" w14:textId="77777777" w:rsidTr="00C90D90">
        <w:trPr>
          <w:trHeight w:val="3396"/>
        </w:trPr>
        <w:tc>
          <w:tcPr>
            <w:tcW w:w="769" w:type="dxa"/>
          </w:tcPr>
          <w:p w14:paraId="0E2678C1" w14:textId="1959C04D" w:rsidR="003E74BB" w:rsidRDefault="00CD05E9" w:rsidP="003E74B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  <w:r w:rsidR="00E4438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84" w:type="dxa"/>
          </w:tcPr>
          <w:p w14:paraId="74F34380" w14:textId="494C1E1A" w:rsidR="003E74BB" w:rsidRPr="003E74BB" w:rsidRDefault="003E74BB" w:rsidP="003E74BB">
            <w:pPr>
              <w:tabs>
                <w:tab w:val="left" w:pos="116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64434">
              <w:rPr>
                <w:rFonts w:ascii="Times New Roman" w:hAnsi="Times New Roman" w:cs="Times New Roman"/>
                <w:bCs/>
                <w:sz w:val="24"/>
                <w:szCs w:val="24"/>
              </w:rPr>
              <w:t>Закрепление оттяжек на анкерных опорах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№ 1, 8, 9, </w:t>
            </w:r>
            <w:r w:rsidR="00B32363">
              <w:rPr>
                <w:rFonts w:ascii="Times New Roman" w:hAnsi="Times New Roman" w:cs="Times New Roman"/>
                <w:bCs/>
                <w:sz w:val="24"/>
                <w:szCs w:val="24"/>
              </w:rPr>
              <w:t>13,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16, 22 ,120, 121, 131, 139,140, 144.</w:t>
            </w:r>
          </w:p>
        </w:tc>
        <w:tc>
          <w:tcPr>
            <w:tcW w:w="6237" w:type="dxa"/>
          </w:tcPr>
          <w:p w14:paraId="337178F7" w14:textId="0BB30073" w:rsidR="003E74BB" w:rsidRDefault="003E74BB" w:rsidP="003E74BB">
            <w:pPr>
              <w:spacing w:after="0" w:line="240" w:lineRule="auto"/>
              <w:jc w:val="center"/>
              <w:rPr>
                <w:noProof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u w:val="single"/>
                <w:lang w:eastAsia="ru-RU"/>
              </w:rPr>
              <w:drawing>
                <wp:inline distT="0" distB="0" distL="0" distR="0" wp14:anchorId="6D24EAD4" wp14:editId="3C51C9EA">
                  <wp:extent cx="2203141" cy="3543300"/>
                  <wp:effectExtent l="0" t="0" r="6985" b="0"/>
                  <wp:docPr id="23" name="Рисунок 23" descr="D:\на диск D\ПРП СБиОТ\131. Отчеты по КР для Осадчий\ИНВЕСТ отчеты ИП - по пятницам\Фото 29.11.2024\Фото 2 ВЛ-35 кВ №3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D:\на диск D\ПРП СБиОТ\131. Отчеты по КР для Осадчий\ИНВЕСТ отчеты ИП - по пятницам\Фото 29.11.2024\Фото 2 ВЛ-35 кВ №3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08615" cy="35521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E74BB" w14:paraId="6A01EDBD" w14:textId="77777777" w:rsidTr="00C90D90">
        <w:trPr>
          <w:trHeight w:val="3396"/>
        </w:trPr>
        <w:tc>
          <w:tcPr>
            <w:tcW w:w="769" w:type="dxa"/>
          </w:tcPr>
          <w:p w14:paraId="2230A1DB" w14:textId="754EE0AA" w:rsidR="003E74BB" w:rsidRDefault="00CD05E9" w:rsidP="003E74B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E4438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484" w:type="dxa"/>
          </w:tcPr>
          <w:p w14:paraId="3EBE23C1" w14:textId="10AE3B73" w:rsidR="003E74BB" w:rsidRPr="00A04B41" w:rsidRDefault="003E74BB" w:rsidP="003E74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64434">
              <w:rPr>
                <w:rFonts w:ascii="Times New Roman" w:hAnsi="Times New Roman" w:cs="Times New Roman"/>
                <w:bCs/>
                <w:sz w:val="24"/>
                <w:szCs w:val="24"/>
              </w:rPr>
              <w:t>Смонтирован и закреплен провод по всей длине линии</w:t>
            </w:r>
            <w:r w:rsidR="00B3236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ВЛ-35 кВ</w:t>
            </w:r>
          </w:p>
        </w:tc>
        <w:tc>
          <w:tcPr>
            <w:tcW w:w="6237" w:type="dxa"/>
          </w:tcPr>
          <w:p w14:paraId="1F6E6ABF" w14:textId="3C658122" w:rsidR="003E74BB" w:rsidRDefault="003E74BB" w:rsidP="003E74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u w:val="single"/>
                <w:lang w:eastAsia="ru-RU"/>
              </w:rPr>
              <w:drawing>
                <wp:inline distT="0" distB="0" distL="0" distR="0" wp14:anchorId="1D17D6FC" wp14:editId="369F4F06">
                  <wp:extent cx="2124075" cy="3601272"/>
                  <wp:effectExtent l="0" t="0" r="0" b="0"/>
                  <wp:docPr id="11" name="Рисунок 11" descr="D:\на диск D\ПРП СБиОТ\131. Отчеты по КР для Осадчий\ИНВЕСТ отчеты ИП - по пятницам\Фото 13.12.2024\Фото №2 ВЛ-35 кВ №3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D:\на диск D\ПРП СБиОТ\131. Отчеты по КР для Осадчий\ИНВЕСТ отчеты ИП - по пятницам\Фото 13.12.2024\Фото №2 ВЛ-35 кВ №3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23702" cy="3600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6037061" w14:textId="77777777" w:rsidR="003E74BB" w:rsidRDefault="003E74BB" w:rsidP="00957172">
      <w:pPr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7B5A1F56" w14:textId="720507A6" w:rsidR="00957172" w:rsidRPr="00373B6C" w:rsidRDefault="00373B6C" w:rsidP="00957172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373B6C">
        <w:rPr>
          <w:rFonts w:ascii="Times New Roman" w:hAnsi="Times New Roman" w:cs="Times New Roman"/>
          <w:b/>
          <w:sz w:val="24"/>
          <w:szCs w:val="24"/>
          <w:u w:val="single"/>
        </w:rPr>
        <w:t>«Строительство ВЛ-0,4 кВ по Павлодарской области, протяженностью 19,73 км»</w:t>
      </w:r>
    </w:p>
    <w:tbl>
      <w:tblPr>
        <w:tblW w:w="10490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69"/>
        <w:gridCol w:w="3484"/>
        <w:gridCol w:w="6237"/>
      </w:tblGrid>
      <w:tr w:rsidR="00957172" w14:paraId="0E4A9DBD" w14:textId="77777777" w:rsidTr="00755C19">
        <w:trPr>
          <w:trHeight w:val="3396"/>
        </w:trPr>
        <w:tc>
          <w:tcPr>
            <w:tcW w:w="769" w:type="dxa"/>
          </w:tcPr>
          <w:p w14:paraId="21A03517" w14:textId="216A46FB" w:rsidR="00957172" w:rsidRPr="00846B10" w:rsidRDefault="00CD05E9" w:rsidP="00755C1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  <w:r w:rsidR="00E4438C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484" w:type="dxa"/>
          </w:tcPr>
          <w:p w14:paraId="1A216509" w14:textId="5AD912C7" w:rsidR="00957172" w:rsidRPr="000A4BA1" w:rsidRDefault="00373B6C" w:rsidP="00755C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4B41">
              <w:rPr>
                <w:rFonts w:ascii="Times New Roman" w:hAnsi="Times New Roman" w:cs="Times New Roman"/>
                <w:sz w:val="24"/>
                <w:szCs w:val="24"/>
              </w:rPr>
              <w:t>Монтаж провода СИП</w:t>
            </w:r>
            <w:r w:rsidR="00E23303" w:rsidRPr="00A04B41">
              <w:rPr>
                <w:rFonts w:ascii="Times New Roman" w:hAnsi="Times New Roman" w:cs="Times New Roman"/>
                <w:sz w:val="24"/>
                <w:szCs w:val="24"/>
              </w:rPr>
              <w:t>-4 на ВЛ-0,4кВ</w:t>
            </w:r>
            <w:r w:rsidRPr="00A04B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56F11" w:rsidRPr="00A04B41">
              <w:rPr>
                <w:rFonts w:ascii="Times New Roman" w:hAnsi="Times New Roman" w:cs="Times New Roman"/>
                <w:sz w:val="24"/>
                <w:szCs w:val="24"/>
              </w:rPr>
              <w:t>от КТП</w:t>
            </w:r>
            <w:r w:rsidRPr="00A04B41">
              <w:rPr>
                <w:rFonts w:ascii="Times New Roman" w:hAnsi="Times New Roman" w:cs="Times New Roman"/>
                <w:sz w:val="24"/>
                <w:szCs w:val="24"/>
              </w:rPr>
              <w:t xml:space="preserve"> №22 Ф-8 ПС </w:t>
            </w:r>
            <w:r w:rsidR="00E23303" w:rsidRPr="00A04B41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A04B41">
              <w:rPr>
                <w:rFonts w:ascii="Times New Roman" w:hAnsi="Times New Roman" w:cs="Times New Roman"/>
                <w:sz w:val="24"/>
                <w:szCs w:val="24"/>
              </w:rPr>
              <w:t>Иртышская</w:t>
            </w:r>
            <w:r w:rsidR="00E23303" w:rsidRPr="00A04B41">
              <w:rPr>
                <w:rFonts w:ascii="Times New Roman" w:hAnsi="Times New Roman" w:cs="Times New Roman"/>
                <w:sz w:val="24"/>
                <w:szCs w:val="24"/>
              </w:rPr>
              <w:t>» с.Иртышск</w:t>
            </w:r>
            <w:r w:rsidR="00056F11">
              <w:rPr>
                <w:rFonts w:ascii="Times New Roman" w:hAnsi="Times New Roman" w:cs="Times New Roman"/>
                <w:sz w:val="24"/>
                <w:szCs w:val="24"/>
              </w:rPr>
              <w:t xml:space="preserve"> Иртышского района</w:t>
            </w:r>
          </w:p>
        </w:tc>
        <w:tc>
          <w:tcPr>
            <w:tcW w:w="6237" w:type="dxa"/>
          </w:tcPr>
          <w:p w14:paraId="0E2DCE28" w14:textId="2318B4F2" w:rsidR="00957172" w:rsidRDefault="00373B6C" w:rsidP="00755C19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</w:rPr>
            </w:pPr>
            <w:r>
              <w:rPr>
                <w:noProof/>
              </w:rPr>
              <w:drawing>
                <wp:inline distT="0" distB="0" distL="0" distR="0" wp14:anchorId="4CB9645C" wp14:editId="5859E920">
                  <wp:extent cx="2486026" cy="4419600"/>
                  <wp:effectExtent l="0" t="0" r="9525" b="0"/>
                  <wp:docPr id="260" name="Рисунок 2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91394" cy="44291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07C86" w14:paraId="3DCE15F9" w14:textId="77777777" w:rsidTr="00755C19">
        <w:trPr>
          <w:trHeight w:val="3396"/>
        </w:trPr>
        <w:tc>
          <w:tcPr>
            <w:tcW w:w="769" w:type="dxa"/>
          </w:tcPr>
          <w:p w14:paraId="175895E4" w14:textId="61DC1A83" w:rsidR="00E07C86" w:rsidRDefault="008A5C6D" w:rsidP="00E07C8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E4438C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484" w:type="dxa"/>
          </w:tcPr>
          <w:p w14:paraId="3C7AF93C" w14:textId="75DC7CB6" w:rsidR="00E07C86" w:rsidRDefault="00A04B41" w:rsidP="00E0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4B41">
              <w:rPr>
                <w:rFonts w:ascii="Times New Roman" w:hAnsi="Times New Roman" w:cs="Times New Roman"/>
                <w:sz w:val="24"/>
                <w:szCs w:val="24"/>
              </w:rPr>
              <w:t xml:space="preserve">Монтаж провода СИП-4 на ВЛ-0,4кВ </w:t>
            </w:r>
            <w:r w:rsidR="00056F11" w:rsidRPr="00A04B41">
              <w:rPr>
                <w:rFonts w:ascii="Times New Roman" w:hAnsi="Times New Roman" w:cs="Times New Roman"/>
                <w:sz w:val="24"/>
                <w:szCs w:val="24"/>
              </w:rPr>
              <w:t>от КТП</w:t>
            </w:r>
            <w:r w:rsidRPr="00A04B41">
              <w:rPr>
                <w:rFonts w:ascii="Times New Roman" w:hAnsi="Times New Roman" w:cs="Times New Roman"/>
                <w:sz w:val="24"/>
                <w:szCs w:val="24"/>
              </w:rPr>
              <w:t xml:space="preserve"> №22 Ф-8 ПС «Иртышская» с.Иртышск</w:t>
            </w:r>
            <w:r w:rsidR="00056F11">
              <w:rPr>
                <w:rFonts w:ascii="Times New Roman" w:hAnsi="Times New Roman" w:cs="Times New Roman"/>
                <w:sz w:val="24"/>
                <w:szCs w:val="24"/>
              </w:rPr>
              <w:t xml:space="preserve"> Иртышского района</w:t>
            </w:r>
          </w:p>
        </w:tc>
        <w:tc>
          <w:tcPr>
            <w:tcW w:w="6237" w:type="dxa"/>
          </w:tcPr>
          <w:p w14:paraId="54B84F7B" w14:textId="40608CEE" w:rsidR="00E07C86" w:rsidRDefault="00E07C86" w:rsidP="00E07C8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u w:val="single"/>
                <w:lang w:eastAsia="ru-RU"/>
              </w:rPr>
            </w:pPr>
            <w:r>
              <w:rPr>
                <w:noProof/>
              </w:rPr>
              <w:drawing>
                <wp:inline distT="0" distB="0" distL="0" distR="0" wp14:anchorId="77DF8EB5" wp14:editId="2000FCF1">
                  <wp:extent cx="2357437" cy="4191000"/>
                  <wp:effectExtent l="0" t="0" r="5080" b="0"/>
                  <wp:docPr id="266" name="Рисунок 2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65037" cy="42045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07C86" w14:paraId="456538D7" w14:textId="77777777" w:rsidTr="00755C19">
        <w:trPr>
          <w:trHeight w:val="3396"/>
        </w:trPr>
        <w:tc>
          <w:tcPr>
            <w:tcW w:w="769" w:type="dxa"/>
          </w:tcPr>
          <w:p w14:paraId="062D4F9C" w14:textId="048D16DC" w:rsidR="00E07C86" w:rsidRDefault="008A5C6D" w:rsidP="00E07C8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  <w:r w:rsidR="00E4438C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484" w:type="dxa"/>
          </w:tcPr>
          <w:p w14:paraId="1353D157" w14:textId="49ADDB31" w:rsidR="00E07C86" w:rsidRPr="00A64434" w:rsidRDefault="00A04B41" w:rsidP="00E07C8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04B41">
              <w:rPr>
                <w:rFonts w:ascii="Times New Roman" w:hAnsi="Times New Roman" w:cs="Times New Roman"/>
                <w:sz w:val="24"/>
                <w:szCs w:val="24"/>
              </w:rPr>
              <w:t xml:space="preserve">Монтаж провода СИП-4 на ВЛ-0,4кВ </w:t>
            </w:r>
            <w:r w:rsidR="00056F11" w:rsidRPr="00A04B41">
              <w:rPr>
                <w:rFonts w:ascii="Times New Roman" w:hAnsi="Times New Roman" w:cs="Times New Roman"/>
                <w:sz w:val="24"/>
                <w:szCs w:val="24"/>
              </w:rPr>
              <w:t>от КТП</w:t>
            </w:r>
            <w:r w:rsidRPr="00A04B41">
              <w:rPr>
                <w:rFonts w:ascii="Times New Roman" w:hAnsi="Times New Roman" w:cs="Times New Roman"/>
                <w:sz w:val="24"/>
                <w:szCs w:val="24"/>
              </w:rPr>
              <w:t xml:space="preserve"> №22 Ф-8 ПС «Иртышская» с.Иртышск</w:t>
            </w:r>
            <w:r w:rsidR="00056F11">
              <w:rPr>
                <w:rFonts w:ascii="Times New Roman" w:hAnsi="Times New Roman" w:cs="Times New Roman"/>
                <w:sz w:val="24"/>
                <w:szCs w:val="24"/>
              </w:rPr>
              <w:t xml:space="preserve"> Иртышского района</w:t>
            </w:r>
          </w:p>
        </w:tc>
        <w:tc>
          <w:tcPr>
            <w:tcW w:w="6237" w:type="dxa"/>
          </w:tcPr>
          <w:p w14:paraId="1192BCE4" w14:textId="470DA493" w:rsidR="00E07C86" w:rsidRDefault="00E07C86" w:rsidP="00E07C8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  <w:u w:val="single"/>
                <w:lang w:eastAsia="ru-RU"/>
              </w:rPr>
            </w:pPr>
            <w:r>
              <w:rPr>
                <w:noProof/>
              </w:rPr>
              <w:drawing>
                <wp:inline distT="0" distB="0" distL="0" distR="0" wp14:anchorId="07187098" wp14:editId="67AD389F">
                  <wp:extent cx="2489240" cy="4425315"/>
                  <wp:effectExtent l="0" t="0" r="6350" b="0"/>
                  <wp:docPr id="274" name="Рисунок 2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90426" cy="44274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07C86" w14:paraId="3D99C333" w14:textId="77777777" w:rsidTr="00755C19">
        <w:trPr>
          <w:trHeight w:val="3396"/>
        </w:trPr>
        <w:tc>
          <w:tcPr>
            <w:tcW w:w="769" w:type="dxa"/>
          </w:tcPr>
          <w:p w14:paraId="213DBC69" w14:textId="676D077C" w:rsidR="00E07C86" w:rsidRDefault="008A5C6D" w:rsidP="00E07C8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</w:t>
            </w:r>
            <w:r w:rsidR="00E4438C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484" w:type="dxa"/>
          </w:tcPr>
          <w:p w14:paraId="5871BD58" w14:textId="4210484D" w:rsidR="00E07C86" w:rsidRPr="00A04B41" w:rsidRDefault="00E07C86" w:rsidP="00E0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Монтаж провода СИП</w:t>
            </w:r>
            <w:r w:rsidR="00A04B41" w:rsidRPr="00A04B41">
              <w:rPr>
                <w:rFonts w:ascii="Times New Roman" w:hAnsi="Times New Roman" w:cs="Times New Roman"/>
                <w:sz w:val="24"/>
                <w:szCs w:val="24"/>
              </w:rPr>
              <w:t>-4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04B4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на ВЛ-0,4кВ от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КТП №25 Ф-11 ПС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Баянаул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» с.Баянаул</w:t>
            </w:r>
            <w:r w:rsidR="00056F11">
              <w:rPr>
                <w:rFonts w:ascii="Times New Roman" w:hAnsi="Times New Roman" w:cs="Times New Roman"/>
                <w:sz w:val="24"/>
                <w:szCs w:val="24"/>
              </w:rPr>
              <w:t xml:space="preserve"> Баянаульского района</w:t>
            </w:r>
          </w:p>
        </w:tc>
        <w:tc>
          <w:tcPr>
            <w:tcW w:w="6237" w:type="dxa"/>
          </w:tcPr>
          <w:p w14:paraId="1E79B176" w14:textId="7E520D59" w:rsidR="00E07C86" w:rsidRPr="00E07C86" w:rsidRDefault="00E07C86" w:rsidP="00E07C86">
            <w:pPr>
              <w:spacing w:after="0" w:line="240" w:lineRule="auto"/>
              <w:jc w:val="center"/>
              <w:rPr>
                <w:noProof/>
              </w:rPr>
            </w:pPr>
            <w:r w:rsidRPr="00E07C86">
              <w:rPr>
                <w:noProof/>
              </w:rPr>
              <w:drawing>
                <wp:inline distT="0" distB="0" distL="0" distR="0" wp14:anchorId="2D35B92F" wp14:editId="20E7F942">
                  <wp:extent cx="3823335" cy="5097780"/>
                  <wp:effectExtent l="0" t="0" r="5715" b="7620"/>
                  <wp:docPr id="280" name="Рисунок 2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23335" cy="50977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07C86" w14:paraId="462B43A9" w14:textId="77777777" w:rsidTr="00755C19">
        <w:trPr>
          <w:trHeight w:val="3396"/>
        </w:trPr>
        <w:tc>
          <w:tcPr>
            <w:tcW w:w="769" w:type="dxa"/>
          </w:tcPr>
          <w:p w14:paraId="18B0E30E" w14:textId="0E316E6E" w:rsidR="00E07C86" w:rsidRDefault="003E74BB" w:rsidP="00E07C8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E4438C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3484" w:type="dxa"/>
          </w:tcPr>
          <w:p w14:paraId="55034F66" w14:textId="036AA816" w:rsidR="00E07C86" w:rsidRDefault="00A04B41" w:rsidP="00E0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Монтаж провода СИП</w:t>
            </w:r>
            <w:r w:rsidRPr="00A04B41">
              <w:rPr>
                <w:rFonts w:ascii="Times New Roman" w:hAnsi="Times New Roman" w:cs="Times New Roman"/>
                <w:sz w:val="24"/>
                <w:szCs w:val="24"/>
              </w:rPr>
              <w:t>-4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на ВЛ-0,4кВ от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КТП №25 Ф-11 ПС «Баянаул» </w:t>
            </w:r>
            <w:r w:rsidR="00056F11">
              <w:rPr>
                <w:rFonts w:ascii="Times New Roman" w:hAnsi="Times New Roman" w:cs="Times New Roman"/>
                <w:sz w:val="24"/>
                <w:szCs w:val="24"/>
              </w:rPr>
              <w:t>с.Баянаул Баянаульского района</w:t>
            </w:r>
          </w:p>
        </w:tc>
        <w:tc>
          <w:tcPr>
            <w:tcW w:w="6237" w:type="dxa"/>
          </w:tcPr>
          <w:p w14:paraId="7B09E88C" w14:textId="0397369D" w:rsidR="00E07C86" w:rsidRPr="00E07C86" w:rsidRDefault="00E07C86" w:rsidP="00E07C86">
            <w:pPr>
              <w:spacing w:after="0" w:line="240" w:lineRule="auto"/>
              <w:jc w:val="center"/>
              <w:rPr>
                <w:noProof/>
              </w:rPr>
            </w:pPr>
            <w:r w:rsidRPr="00E07C86">
              <w:rPr>
                <w:noProof/>
              </w:rPr>
              <w:drawing>
                <wp:inline distT="0" distB="0" distL="0" distR="0" wp14:anchorId="0D8DFA5F" wp14:editId="4BE3F768">
                  <wp:extent cx="3823335" cy="2867660"/>
                  <wp:effectExtent l="0" t="0" r="5715" b="8890"/>
                  <wp:docPr id="286" name="Рисунок 2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23335" cy="2867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07C86" w14:paraId="60C3A520" w14:textId="77777777" w:rsidTr="00755C19">
        <w:trPr>
          <w:trHeight w:val="3396"/>
        </w:trPr>
        <w:tc>
          <w:tcPr>
            <w:tcW w:w="769" w:type="dxa"/>
          </w:tcPr>
          <w:p w14:paraId="73F489EA" w14:textId="2B320577" w:rsidR="00E07C86" w:rsidRDefault="003E74BB" w:rsidP="003E74B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  </w:t>
            </w:r>
            <w:r w:rsidR="00E4438C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3484" w:type="dxa"/>
          </w:tcPr>
          <w:p w14:paraId="075BB971" w14:textId="147FF8EA" w:rsidR="00E07C86" w:rsidRDefault="00A04B41" w:rsidP="00E0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Монтаж провода СИП</w:t>
            </w:r>
            <w:r w:rsidRPr="00A04B41">
              <w:rPr>
                <w:rFonts w:ascii="Times New Roman" w:hAnsi="Times New Roman" w:cs="Times New Roman"/>
                <w:sz w:val="24"/>
                <w:szCs w:val="24"/>
              </w:rPr>
              <w:t>-4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на ВЛ-0,4кВ от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КТП №25 Ф-11 ПС «Баянаул» </w:t>
            </w:r>
            <w:r w:rsidR="00056F11">
              <w:rPr>
                <w:rFonts w:ascii="Times New Roman" w:hAnsi="Times New Roman" w:cs="Times New Roman"/>
                <w:sz w:val="24"/>
                <w:szCs w:val="24"/>
              </w:rPr>
              <w:t>с.Баянаул Баянаульского района</w:t>
            </w:r>
          </w:p>
        </w:tc>
        <w:tc>
          <w:tcPr>
            <w:tcW w:w="6237" w:type="dxa"/>
          </w:tcPr>
          <w:p w14:paraId="64E5D906" w14:textId="4A9B33E8" w:rsidR="00E07C86" w:rsidRPr="00E07C86" w:rsidRDefault="00E07C86" w:rsidP="00E07C86">
            <w:pPr>
              <w:spacing w:after="0" w:line="240" w:lineRule="auto"/>
              <w:jc w:val="center"/>
              <w:rPr>
                <w:noProof/>
              </w:rPr>
            </w:pPr>
            <w:r w:rsidRPr="00E07C86">
              <w:rPr>
                <w:noProof/>
              </w:rPr>
              <w:drawing>
                <wp:inline distT="0" distB="0" distL="0" distR="0" wp14:anchorId="10CAAE8D" wp14:editId="4CB15874">
                  <wp:extent cx="3823335" cy="5097780"/>
                  <wp:effectExtent l="0" t="0" r="5715" b="7620"/>
                  <wp:docPr id="65" name="Рисунок 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23335" cy="50977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07C86" w14:paraId="6D23B6C0" w14:textId="77777777" w:rsidTr="00755C19">
        <w:trPr>
          <w:trHeight w:val="3396"/>
        </w:trPr>
        <w:tc>
          <w:tcPr>
            <w:tcW w:w="769" w:type="dxa"/>
          </w:tcPr>
          <w:p w14:paraId="67700A33" w14:textId="119418DA" w:rsidR="00E07C86" w:rsidRDefault="00CD05E9" w:rsidP="00E07C8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E4438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84" w:type="dxa"/>
          </w:tcPr>
          <w:p w14:paraId="50443FFD" w14:textId="30288FEE" w:rsidR="00E07C86" w:rsidRDefault="00A04B41" w:rsidP="00E07C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Монтаж провода СИП</w:t>
            </w:r>
            <w:r w:rsidRPr="00A04B41">
              <w:rPr>
                <w:rFonts w:ascii="Times New Roman" w:hAnsi="Times New Roman" w:cs="Times New Roman"/>
                <w:sz w:val="24"/>
                <w:szCs w:val="24"/>
              </w:rPr>
              <w:t>-4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на ВЛ-0,4кВ от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КТП №25 Ф-11 ПС «Баянаул» </w:t>
            </w:r>
            <w:r w:rsidR="00056F11">
              <w:rPr>
                <w:rFonts w:ascii="Times New Roman" w:hAnsi="Times New Roman" w:cs="Times New Roman"/>
                <w:sz w:val="24"/>
                <w:szCs w:val="24"/>
              </w:rPr>
              <w:t>с.Баянаул Баянаульского района</w:t>
            </w:r>
          </w:p>
        </w:tc>
        <w:tc>
          <w:tcPr>
            <w:tcW w:w="6237" w:type="dxa"/>
          </w:tcPr>
          <w:p w14:paraId="65579CB5" w14:textId="01D03456" w:rsidR="00E07C86" w:rsidRPr="00E07C86" w:rsidRDefault="00E07C86" w:rsidP="00E07C86">
            <w:pPr>
              <w:spacing w:after="0" w:line="240" w:lineRule="auto"/>
              <w:jc w:val="center"/>
              <w:rPr>
                <w:noProof/>
              </w:rPr>
            </w:pPr>
            <w:r w:rsidRPr="00E07C86">
              <w:rPr>
                <w:noProof/>
              </w:rPr>
              <w:drawing>
                <wp:inline distT="0" distB="0" distL="0" distR="0" wp14:anchorId="2466F47C" wp14:editId="0413AC93">
                  <wp:extent cx="3823335" cy="2866390"/>
                  <wp:effectExtent l="0" t="0" r="5715" b="0"/>
                  <wp:docPr id="68" name="Рисунок 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23335" cy="2866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D17B5A4" w14:textId="75282B2E" w:rsidR="00957172" w:rsidRDefault="00957172" w:rsidP="00037276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4172DE0E" w14:textId="509488FA" w:rsidR="00E07C86" w:rsidRDefault="00E07C86" w:rsidP="00E07C86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6D57C086" w14:textId="5A81CF7C" w:rsidR="00A04B41" w:rsidRDefault="00A04B41" w:rsidP="00E07C86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4101BD29" w14:textId="77777777" w:rsidR="00A04B41" w:rsidRDefault="00A04B41" w:rsidP="00E07C86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1D9762B2" w14:textId="0A74D81C" w:rsidR="00846B10" w:rsidRPr="00881FE1" w:rsidRDefault="00154172" w:rsidP="00037276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lastRenderedPageBreak/>
        <w:t>Установка реклоузеров</w:t>
      </w:r>
      <w:r w:rsidR="00E23303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на ведомственных отпайках ВЛ-10 кВ г.Павлодар</w:t>
      </w:r>
    </w:p>
    <w:tbl>
      <w:tblPr>
        <w:tblW w:w="10490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69"/>
        <w:gridCol w:w="3484"/>
        <w:gridCol w:w="6237"/>
      </w:tblGrid>
      <w:tr w:rsidR="00982633" w14:paraId="5FC40F92" w14:textId="77777777" w:rsidTr="00113F15">
        <w:trPr>
          <w:trHeight w:val="3396"/>
        </w:trPr>
        <w:tc>
          <w:tcPr>
            <w:tcW w:w="769" w:type="dxa"/>
          </w:tcPr>
          <w:p w14:paraId="428C9881" w14:textId="3FE8496D" w:rsidR="00982633" w:rsidRDefault="00CD05E9" w:rsidP="00113F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E4438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84" w:type="dxa"/>
          </w:tcPr>
          <w:p w14:paraId="26C35EE9" w14:textId="20ECB7BB" w:rsidR="00982633" w:rsidRDefault="00982633" w:rsidP="00A46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4B41">
              <w:rPr>
                <w:rFonts w:ascii="Times New Roman" w:hAnsi="Times New Roman" w:cs="Times New Roman"/>
                <w:sz w:val="24"/>
                <w:szCs w:val="24"/>
              </w:rPr>
              <w:t xml:space="preserve">Установка </w:t>
            </w:r>
            <w:r w:rsidR="00154172" w:rsidRPr="00A04B41">
              <w:rPr>
                <w:rFonts w:ascii="Times New Roman" w:hAnsi="Times New Roman" w:cs="Times New Roman"/>
                <w:sz w:val="24"/>
                <w:szCs w:val="24"/>
              </w:rPr>
              <w:t xml:space="preserve">реклоузера на </w:t>
            </w:r>
            <w:r w:rsidR="00E23303" w:rsidRPr="00A04B41">
              <w:rPr>
                <w:rFonts w:ascii="Times New Roman" w:hAnsi="Times New Roman" w:cs="Times New Roman"/>
                <w:sz w:val="24"/>
                <w:szCs w:val="24"/>
              </w:rPr>
              <w:t xml:space="preserve">ведомственной отпайке </w:t>
            </w:r>
            <w:r w:rsidR="00154172" w:rsidRPr="00A04B41">
              <w:rPr>
                <w:rFonts w:ascii="Times New Roman" w:hAnsi="Times New Roman" w:cs="Times New Roman"/>
                <w:sz w:val="24"/>
                <w:szCs w:val="24"/>
              </w:rPr>
              <w:t>ВЛ-10</w:t>
            </w:r>
            <w:r w:rsidR="00E23303" w:rsidRPr="00A04B4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54172" w:rsidRPr="00A04B41">
              <w:rPr>
                <w:rFonts w:ascii="Times New Roman" w:hAnsi="Times New Roman" w:cs="Times New Roman"/>
                <w:sz w:val="24"/>
                <w:szCs w:val="24"/>
              </w:rPr>
              <w:t xml:space="preserve">кВ </w:t>
            </w:r>
            <w:r w:rsidR="00E23303" w:rsidRPr="00A04B41">
              <w:rPr>
                <w:rFonts w:ascii="Times New Roman" w:hAnsi="Times New Roman" w:cs="Times New Roman"/>
                <w:sz w:val="24"/>
                <w:szCs w:val="24"/>
              </w:rPr>
              <w:t>Ф-</w:t>
            </w:r>
            <w:r w:rsidR="00154172" w:rsidRPr="00A04B41">
              <w:rPr>
                <w:rFonts w:ascii="Times New Roman" w:hAnsi="Times New Roman" w:cs="Times New Roman"/>
                <w:sz w:val="24"/>
                <w:szCs w:val="24"/>
              </w:rPr>
              <w:t xml:space="preserve">110 ПС </w:t>
            </w:r>
            <w:r w:rsidR="00E23303" w:rsidRPr="00A04B41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54172" w:rsidRPr="00A04B41">
              <w:rPr>
                <w:rFonts w:ascii="Times New Roman" w:hAnsi="Times New Roman" w:cs="Times New Roman"/>
                <w:sz w:val="24"/>
                <w:szCs w:val="24"/>
              </w:rPr>
              <w:t>Заводская</w:t>
            </w:r>
            <w:r w:rsidR="00E23303" w:rsidRPr="00A04B4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154172" w:rsidRPr="00A04B41">
              <w:rPr>
                <w:rFonts w:ascii="Times New Roman" w:hAnsi="Times New Roman" w:cs="Times New Roman"/>
                <w:sz w:val="24"/>
                <w:szCs w:val="24"/>
              </w:rPr>
              <w:t xml:space="preserve"> на опор</w:t>
            </w:r>
            <w:r w:rsidR="00E23303" w:rsidRPr="00A04B41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154172" w:rsidRPr="00A04B41">
              <w:rPr>
                <w:rFonts w:ascii="Times New Roman" w:hAnsi="Times New Roman" w:cs="Times New Roman"/>
                <w:sz w:val="24"/>
                <w:szCs w:val="24"/>
              </w:rPr>
              <w:t xml:space="preserve"> 26</w:t>
            </w:r>
          </w:p>
        </w:tc>
        <w:tc>
          <w:tcPr>
            <w:tcW w:w="6237" w:type="dxa"/>
          </w:tcPr>
          <w:p w14:paraId="301CE683" w14:textId="6602FC92" w:rsidR="00982633" w:rsidRDefault="00154172" w:rsidP="00113F15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</w:rPr>
              <w:drawing>
                <wp:inline distT="0" distB="0" distL="0" distR="0" wp14:anchorId="1BA05C4F" wp14:editId="22A40DB7">
                  <wp:extent cx="2330285" cy="4143375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35360" cy="41523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82633" w14:paraId="6DFF83F1" w14:textId="77777777" w:rsidTr="00113F15">
        <w:trPr>
          <w:trHeight w:val="3396"/>
        </w:trPr>
        <w:tc>
          <w:tcPr>
            <w:tcW w:w="769" w:type="dxa"/>
          </w:tcPr>
          <w:p w14:paraId="61D84BFA" w14:textId="6BF23E9E" w:rsidR="00982633" w:rsidRDefault="00CD05E9" w:rsidP="00113F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E4438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84" w:type="dxa"/>
          </w:tcPr>
          <w:p w14:paraId="41E79641" w14:textId="2229E2B4" w:rsidR="00982633" w:rsidRDefault="00154172" w:rsidP="00A46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Установка реклоузера на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 xml:space="preserve">ведомственной отпайке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ВЛ-10кВ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Ф-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 ПС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Северная Промышленная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опор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42-102</w:t>
            </w:r>
          </w:p>
        </w:tc>
        <w:tc>
          <w:tcPr>
            <w:tcW w:w="6237" w:type="dxa"/>
          </w:tcPr>
          <w:p w14:paraId="6C7C0CAF" w14:textId="3D449332" w:rsidR="00982633" w:rsidRDefault="00154172" w:rsidP="00113F15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</w:rPr>
            </w:pPr>
            <w:r w:rsidRPr="00154172">
              <w:rPr>
                <w:rFonts w:ascii="Times New Roman" w:hAnsi="Times New Roman" w:cs="Times New Roman"/>
                <w:noProof/>
              </w:rPr>
              <w:drawing>
                <wp:inline distT="0" distB="0" distL="0" distR="0" wp14:anchorId="64F3BEC0" wp14:editId="52474788">
                  <wp:extent cx="2313305" cy="4114464"/>
                  <wp:effectExtent l="0" t="0" r="0" b="635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7595" cy="41220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54172" w14:paraId="241A92E6" w14:textId="77777777" w:rsidTr="00113F15">
        <w:trPr>
          <w:trHeight w:val="3396"/>
        </w:trPr>
        <w:tc>
          <w:tcPr>
            <w:tcW w:w="769" w:type="dxa"/>
          </w:tcPr>
          <w:p w14:paraId="183117DC" w14:textId="3F88A175" w:rsidR="00154172" w:rsidRDefault="00CD05E9" w:rsidP="00113F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</w:t>
            </w:r>
            <w:r w:rsidR="00E4438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484" w:type="dxa"/>
          </w:tcPr>
          <w:p w14:paraId="2E6D2498" w14:textId="3104CD3B" w:rsidR="00154172" w:rsidRDefault="00154172" w:rsidP="00A46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Установка реклоузера на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 xml:space="preserve">ведомственных отпайке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ВЛ-10кВ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Ф-1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ПС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Северная Промышленная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 xml:space="preserve">»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опор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11</w:t>
            </w:r>
          </w:p>
        </w:tc>
        <w:tc>
          <w:tcPr>
            <w:tcW w:w="6237" w:type="dxa"/>
          </w:tcPr>
          <w:p w14:paraId="2C21B49C" w14:textId="45C0F110" w:rsidR="00154172" w:rsidRPr="00154172" w:rsidRDefault="00154172" w:rsidP="00113F15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</w:rPr>
            </w:pPr>
            <w:r w:rsidRPr="00154172">
              <w:rPr>
                <w:rFonts w:ascii="Times New Roman" w:hAnsi="Times New Roman" w:cs="Times New Roman"/>
                <w:noProof/>
              </w:rPr>
              <w:drawing>
                <wp:inline distT="0" distB="0" distL="0" distR="0" wp14:anchorId="214D1CBB" wp14:editId="7FCA01CF">
                  <wp:extent cx="2570548" cy="4572000"/>
                  <wp:effectExtent l="0" t="0" r="1270" b="0"/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79915" cy="45886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54172" w14:paraId="3B424B5C" w14:textId="77777777" w:rsidTr="00113F15">
        <w:trPr>
          <w:trHeight w:val="3396"/>
        </w:trPr>
        <w:tc>
          <w:tcPr>
            <w:tcW w:w="769" w:type="dxa"/>
          </w:tcPr>
          <w:p w14:paraId="2B91C4E4" w14:textId="57D024C5" w:rsidR="00154172" w:rsidRDefault="00CD05E9" w:rsidP="00113F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E4438C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484" w:type="dxa"/>
          </w:tcPr>
          <w:p w14:paraId="123B2603" w14:textId="71EB84F0" w:rsidR="00154172" w:rsidRDefault="00154172" w:rsidP="00A46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Установка реклоузера на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 xml:space="preserve"> ведомственной отпайке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 xml:space="preserve">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ВЛ-10кВ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Ф-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 ПС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Транспортная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опор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 </w:t>
            </w:r>
          </w:p>
        </w:tc>
        <w:tc>
          <w:tcPr>
            <w:tcW w:w="6237" w:type="dxa"/>
          </w:tcPr>
          <w:p w14:paraId="022E0A00" w14:textId="6ECE78E7" w:rsidR="00154172" w:rsidRPr="00154172" w:rsidRDefault="00154172" w:rsidP="00113F15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</w:rPr>
            </w:pPr>
            <w:r w:rsidRPr="00154172">
              <w:rPr>
                <w:rFonts w:ascii="Times New Roman" w:hAnsi="Times New Roman" w:cs="Times New Roman"/>
                <w:noProof/>
              </w:rPr>
              <w:drawing>
                <wp:inline distT="0" distB="0" distL="0" distR="0" wp14:anchorId="4DC276CA" wp14:editId="4A570603">
                  <wp:extent cx="2475865" cy="4403592"/>
                  <wp:effectExtent l="0" t="0" r="635" b="0"/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9923" cy="44108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54172" w14:paraId="39779B14" w14:textId="77777777" w:rsidTr="00113F15">
        <w:trPr>
          <w:trHeight w:val="3396"/>
        </w:trPr>
        <w:tc>
          <w:tcPr>
            <w:tcW w:w="769" w:type="dxa"/>
          </w:tcPr>
          <w:p w14:paraId="2DB77D83" w14:textId="3D2AE7FD" w:rsidR="00154172" w:rsidRDefault="008A5C6D" w:rsidP="00113F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</w:t>
            </w:r>
            <w:r w:rsidR="00E4438C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484" w:type="dxa"/>
          </w:tcPr>
          <w:p w14:paraId="7356E088" w14:textId="0DCAECFB" w:rsidR="00154172" w:rsidRDefault="00154172" w:rsidP="00A46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Установка реклоузера на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 xml:space="preserve">ведомственной отпайке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ВЛ-10кВ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Ф-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ПС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Южная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ородская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опор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10</w:t>
            </w:r>
          </w:p>
        </w:tc>
        <w:tc>
          <w:tcPr>
            <w:tcW w:w="6237" w:type="dxa"/>
          </w:tcPr>
          <w:p w14:paraId="66F0A85B" w14:textId="56C80323" w:rsidR="00154172" w:rsidRPr="00154172" w:rsidRDefault="00154172" w:rsidP="00113F15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</w:rPr>
            </w:pPr>
            <w:r w:rsidRPr="00154172">
              <w:rPr>
                <w:rFonts w:ascii="Times New Roman" w:hAnsi="Times New Roman" w:cs="Times New Roman"/>
                <w:noProof/>
              </w:rPr>
              <w:drawing>
                <wp:inline distT="0" distB="0" distL="0" distR="0" wp14:anchorId="6B195DB1" wp14:editId="1C795F14">
                  <wp:extent cx="2538416" cy="4514850"/>
                  <wp:effectExtent l="0" t="0" r="0" b="0"/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43825" cy="45244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54172" w14:paraId="44A20BC7" w14:textId="77777777" w:rsidTr="00113F15">
        <w:trPr>
          <w:trHeight w:val="3396"/>
        </w:trPr>
        <w:tc>
          <w:tcPr>
            <w:tcW w:w="769" w:type="dxa"/>
          </w:tcPr>
          <w:p w14:paraId="6E9D6E66" w14:textId="0F9366C6" w:rsidR="00154172" w:rsidRDefault="008A5C6D" w:rsidP="00113F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E4438C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484" w:type="dxa"/>
          </w:tcPr>
          <w:p w14:paraId="28A13585" w14:textId="3E571203" w:rsidR="00154172" w:rsidRDefault="00154172" w:rsidP="00A46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Установка реклоузера на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 xml:space="preserve">ведомственной отпайке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ВЛ-10кВ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Ф-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110 ПС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Заводская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опор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11</w:t>
            </w:r>
          </w:p>
        </w:tc>
        <w:tc>
          <w:tcPr>
            <w:tcW w:w="6237" w:type="dxa"/>
          </w:tcPr>
          <w:p w14:paraId="4B8EE989" w14:textId="0F461A2F" w:rsidR="00154172" w:rsidRPr="00154172" w:rsidRDefault="00154172" w:rsidP="00113F15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</w:rPr>
            </w:pPr>
            <w:r w:rsidRPr="00154172">
              <w:rPr>
                <w:rFonts w:ascii="Times New Roman" w:hAnsi="Times New Roman" w:cs="Times New Roman"/>
                <w:noProof/>
              </w:rPr>
              <w:drawing>
                <wp:inline distT="0" distB="0" distL="0" distR="0" wp14:anchorId="641E8484" wp14:editId="20FA1E0A">
                  <wp:extent cx="2424430" cy="4312110"/>
                  <wp:effectExtent l="0" t="0" r="0" b="0"/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28840" cy="43199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54172" w14:paraId="0EDE15A6" w14:textId="77777777" w:rsidTr="00113F15">
        <w:trPr>
          <w:trHeight w:val="3396"/>
        </w:trPr>
        <w:tc>
          <w:tcPr>
            <w:tcW w:w="769" w:type="dxa"/>
          </w:tcPr>
          <w:p w14:paraId="24F970EF" w14:textId="6AE33D9B" w:rsidR="00154172" w:rsidRDefault="008A5C6D" w:rsidP="00113F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</w:t>
            </w:r>
            <w:r w:rsidR="00E4438C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484" w:type="dxa"/>
          </w:tcPr>
          <w:p w14:paraId="106E544C" w14:textId="16F0E7AD" w:rsidR="00154172" w:rsidRDefault="00154172" w:rsidP="00A46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Установка реклоузера на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 xml:space="preserve"> ведомственной отпайке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ВЛ-10кВ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Ф-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 ПС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Северная Промышленная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опор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42</w:t>
            </w:r>
          </w:p>
        </w:tc>
        <w:tc>
          <w:tcPr>
            <w:tcW w:w="6237" w:type="dxa"/>
          </w:tcPr>
          <w:p w14:paraId="73A4A86B" w14:textId="53D74DBD" w:rsidR="00154172" w:rsidRPr="00154172" w:rsidRDefault="00154172" w:rsidP="00113F15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</w:rPr>
            </w:pPr>
            <w:r w:rsidRPr="00154172">
              <w:rPr>
                <w:rFonts w:ascii="Times New Roman" w:hAnsi="Times New Roman" w:cs="Times New Roman"/>
                <w:noProof/>
              </w:rPr>
              <w:drawing>
                <wp:inline distT="0" distB="0" distL="0" distR="0" wp14:anchorId="24B7F576" wp14:editId="36B8F6BC">
                  <wp:extent cx="3505214" cy="4533900"/>
                  <wp:effectExtent l="0" t="0" r="0" b="0"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08536" cy="45381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54172" w14:paraId="3C0C67DA" w14:textId="77777777" w:rsidTr="00113F15">
        <w:trPr>
          <w:trHeight w:val="3396"/>
        </w:trPr>
        <w:tc>
          <w:tcPr>
            <w:tcW w:w="769" w:type="dxa"/>
          </w:tcPr>
          <w:p w14:paraId="253BE99F" w14:textId="0931832C" w:rsidR="00154172" w:rsidRDefault="008A5C6D" w:rsidP="00113F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E4438C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3484" w:type="dxa"/>
          </w:tcPr>
          <w:p w14:paraId="067E3469" w14:textId="2E37480C" w:rsidR="00154172" w:rsidRDefault="00154172" w:rsidP="00A46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Установка реклоузера на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 xml:space="preserve">ведомственной отпайке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ВЛ-10кВ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Ф-</w:t>
            </w:r>
            <w:r w:rsidR="00D21C00">
              <w:rPr>
                <w:rFonts w:ascii="Times New Roman" w:hAnsi="Times New Roman" w:cs="Times New Roman"/>
                <w:sz w:val="24"/>
                <w:szCs w:val="24"/>
              </w:rPr>
              <w:t xml:space="preserve">9 ПС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D21C00">
              <w:rPr>
                <w:rFonts w:ascii="Times New Roman" w:hAnsi="Times New Roman" w:cs="Times New Roman"/>
                <w:sz w:val="24"/>
                <w:szCs w:val="24"/>
              </w:rPr>
              <w:t xml:space="preserve">Южная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D21C00">
              <w:rPr>
                <w:rFonts w:ascii="Times New Roman" w:hAnsi="Times New Roman" w:cs="Times New Roman"/>
                <w:sz w:val="24"/>
                <w:szCs w:val="24"/>
              </w:rPr>
              <w:t>ородская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D21C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r w:rsidR="00D21C00">
              <w:rPr>
                <w:rFonts w:ascii="Times New Roman" w:hAnsi="Times New Roman" w:cs="Times New Roman"/>
                <w:sz w:val="24"/>
                <w:szCs w:val="24"/>
              </w:rPr>
              <w:t>опор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D21C00">
              <w:rPr>
                <w:rFonts w:ascii="Times New Roman" w:hAnsi="Times New Roman" w:cs="Times New Roman"/>
                <w:sz w:val="24"/>
                <w:szCs w:val="24"/>
              </w:rPr>
              <w:t xml:space="preserve"> 79</w:t>
            </w:r>
          </w:p>
        </w:tc>
        <w:tc>
          <w:tcPr>
            <w:tcW w:w="6237" w:type="dxa"/>
          </w:tcPr>
          <w:p w14:paraId="32AD43BD" w14:textId="71946F11" w:rsidR="00154172" w:rsidRPr="00154172" w:rsidRDefault="00154172" w:rsidP="00113F15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</w:rPr>
            </w:pPr>
            <w:r w:rsidRPr="00154172">
              <w:rPr>
                <w:rFonts w:ascii="Times New Roman" w:hAnsi="Times New Roman" w:cs="Times New Roman"/>
                <w:noProof/>
              </w:rPr>
              <w:drawing>
                <wp:inline distT="0" distB="0" distL="0" distR="0" wp14:anchorId="519DBB0A" wp14:editId="406B5B98">
                  <wp:extent cx="3314700" cy="4419600"/>
                  <wp:effectExtent l="0" t="0" r="0" b="0"/>
                  <wp:docPr id="19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15169" cy="442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1C00" w14:paraId="2230CA4D" w14:textId="77777777" w:rsidTr="00113F15">
        <w:trPr>
          <w:trHeight w:val="3396"/>
        </w:trPr>
        <w:tc>
          <w:tcPr>
            <w:tcW w:w="769" w:type="dxa"/>
          </w:tcPr>
          <w:p w14:paraId="7DC011C8" w14:textId="1D97F29E" w:rsidR="00D21C00" w:rsidRDefault="00E4438C" w:rsidP="00113F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30</w:t>
            </w:r>
          </w:p>
        </w:tc>
        <w:tc>
          <w:tcPr>
            <w:tcW w:w="3484" w:type="dxa"/>
          </w:tcPr>
          <w:p w14:paraId="4C7730F3" w14:textId="28FCDE25" w:rsidR="00D21C00" w:rsidRDefault="00D21C00" w:rsidP="00A46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Установка реклоузера на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 xml:space="preserve">ведомственной отпайке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ВЛ-10кВ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Ф-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Транспортная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опор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15-45</w:t>
            </w:r>
          </w:p>
        </w:tc>
        <w:tc>
          <w:tcPr>
            <w:tcW w:w="6237" w:type="dxa"/>
          </w:tcPr>
          <w:p w14:paraId="139DA788" w14:textId="6DD6D862" w:rsidR="00D21C00" w:rsidRPr="00154172" w:rsidRDefault="00D21C00" w:rsidP="00113F15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</w:rPr>
            </w:pPr>
            <w:r w:rsidRPr="00D21C00">
              <w:rPr>
                <w:rFonts w:ascii="Times New Roman" w:hAnsi="Times New Roman" w:cs="Times New Roman"/>
                <w:noProof/>
              </w:rPr>
              <w:drawing>
                <wp:inline distT="0" distB="0" distL="0" distR="0" wp14:anchorId="5DE9D47F" wp14:editId="5562B014">
                  <wp:extent cx="2292073" cy="4076700"/>
                  <wp:effectExtent l="0" t="0" r="0" b="0"/>
                  <wp:docPr id="20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97240" cy="4085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1C00" w14:paraId="141ED41B" w14:textId="77777777" w:rsidTr="00113F15">
        <w:trPr>
          <w:trHeight w:val="3396"/>
        </w:trPr>
        <w:tc>
          <w:tcPr>
            <w:tcW w:w="769" w:type="dxa"/>
          </w:tcPr>
          <w:p w14:paraId="4FF684D5" w14:textId="572BD312" w:rsidR="00D21C00" w:rsidRDefault="00CD05E9" w:rsidP="00113F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E4438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84" w:type="dxa"/>
          </w:tcPr>
          <w:p w14:paraId="3F52CD99" w14:textId="3264F41C" w:rsidR="00D21C00" w:rsidRDefault="00D21C00" w:rsidP="00A46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Установка реклоузера на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 xml:space="preserve">ведомственной отпайки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ВЛ-10кВ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Ф-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Транспортная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опор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15-7-1-1</w:t>
            </w:r>
          </w:p>
        </w:tc>
        <w:tc>
          <w:tcPr>
            <w:tcW w:w="6237" w:type="dxa"/>
          </w:tcPr>
          <w:p w14:paraId="66A647D6" w14:textId="0C9A0CA6" w:rsidR="00D21C00" w:rsidRPr="00D21C00" w:rsidRDefault="00D21C00" w:rsidP="00113F15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</w:rPr>
            </w:pPr>
            <w:r w:rsidRPr="00D21C00">
              <w:rPr>
                <w:rFonts w:ascii="Times New Roman" w:hAnsi="Times New Roman" w:cs="Times New Roman"/>
                <w:noProof/>
              </w:rPr>
              <w:drawing>
                <wp:inline distT="0" distB="0" distL="0" distR="0" wp14:anchorId="2F0E1DB4" wp14:editId="426867AD">
                  <wp:extent cx="2345626" cy="4171950"/>
                  <wp:effectExtent l="0" t="0" r="0" b="0"/>
                  <wp:docPr id="21" name="Рисунок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50911" cy="4181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1C00" w14:paraId="550A1D76" w14:textId="77777777" w:rsidTr="00113F15">
        <w:trPr>
          <w:trHeight w:val="3396"/>
        </w:trPr>
        <w:tc>
          <w:tcPr>
            <w:tcW w:w="769" w:type="dxa"/>
          </w:tcPr>
          <w:p w14:paraId="349D4F28" w14:textId="780C3E28" w:rsidR="00D21C00" w:rsidRDefault="00CD05E9" w:rsidP="00113F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</w:t>
            </w:r>
            <w:r w:rsidR="00E4438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84" w:type="dxa"/>
          </w:tcPr>
          <w:p w14:paraId="11F28B60" w14:textId="53D31EB6" w:rsidR="00D21C00" w:rsidRDefault="00D21C00" w:rsidP="00A46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Установка реклоузера на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 xml:space="preserve">ведомственной отпайке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ВЛ-10</w:t>
            </w:r>
            <w:r w:rsidR="00E2330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кВ </w:t>
            </w:r>
            <w:r w:rsidR="00E23303">
              <w:rPr>
                <w:rFonts w:ascii="Times New Roman" w:hAnsi="Times New Roman" w:cs="Times New Roman"/>
                <w:sz w:val="24"/>
                <w:szCs w:val="24"/>
              </w:rPr>
              <w:t>Ф-3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ПС </w:t>
            </w:r>
            <w:r w:rsidR="00E23303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Южная городская</w:t>
            </w:r>
            <w:r w:rsidR="00E2330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опор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26</w:t>
            </w:r>
          </w:p>
        </w:tc>
        <w:tc>
          <w:tcPr>
            <w:tcW w:w="6237" w:type="dxa"/>
          </w:tcPr>
          <w:p w14:paraId="20D98D30" w14:textId="3F1176CB" w:rsidR="00D21C00" w:rsidRPr="00D21C00" w:rsidRDefault="00D21C00" w:rsidP="00113F15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</w:rPr>
            </w:pPr>
            <w:r w:rsidRPr="00D21C00">
              <w:rPr>
                <w:rFonts w:ascii="Times New Roman" w:hAnsi="Times New Roman" w:cs="Times New Roman"/>
                <w:noProof/>
              </w:rPr>
              <w:drawing>
                <wp:inline distT="0" distB="0" distL="0" distR="0" wp14:anchorId="1A1AE22A" wp14:editId="479E8AEE">
                  <wp:extent cx="2549127" cy="4533900"/>
                  <wp:effectExtent l="0" t="0" r="3810" b="0"/>
                  <wp:docPr id="26" name="Рисунок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53931" cy="45424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1C00" w14:paraId="5CF3303D" w14:textId="77777777" w:rsidTr="00113F15">
        <w:trPr>
          <w:trHeight w:val="3396"/>
        </w:trPr>
        <w:tc>
          <w:tcPr>
            <w:tcW w:w="769" w:type="dxa"/>
          </w:tcPr>
          <w:p w14:paraId="08B4BCE4" w14:textId="4F6B1A86" w:rsidR="00D21C00" w:rsidRDefault="00CD05E9" w:rsidP="00113F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E4438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84" w:type="dxa"/>
          </w:tcPr>
          <w:p w14:paraId="18BF261C" w14:textId="3C5506C7" w:rsidR="00D21C00" w:rsidRDefault="00D21C00" w:rsidP="00A46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Установка реклоузера на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 xml:space="preserve">ведомственной отпайке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ВЛ-10кВ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Ф-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ПС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Южная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ородская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опор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9</w:t>
            </w:r>
          </w:p>
        </w:tc>
        <w:tc>
          <w:tcPr>
            <w:tcW w:w="6237" w:type="dxa"/>
          </w:tcPr>
          <w:p w14:paraId="7825CB3F" w14:textId="43F257C2" w:rsidR="00D21C00" w:rsidRPr="00D21C00" w:rsidRDefault="00D21C00" w:rsidP="00113F15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</w:rPr>
            </w:pPr>
            <w:r w:rsidRPr="00D21C00">
              <w:rPr>
                <w:rFonts w:ascii="Times New Roman" w:hAnsi="Times New Roman" w:cs="Times New Roman"/>
                <w:noProof/>
              </w:rPr>
              <w:drawing>
                <wp:inline distT="0" distB="0" distL="0" distR="0" wp14:anchorId="2225D16B" wp14:editId="2DB6A736">
                  <wp:extent cx="2533063" cy="4505325"/>
                  <wp:effectExtent l="0" t="0" r="635" b="0"/>
                  <wp:docPr id="27" name="Рисунок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38973" cy="45158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1C00" w14:paraId="636309CA" w14:textId="77777777" w:rsidTr="00113F15">
        <w:trPr>
          <w:trHeight w:val="3396"/>
        </w:trPr>
        <w:tc>
          <w:tcPr>
            <w:tcW w:w="769" w:type="dxa"/>
          </w:tcPr>
          <w:p w14:paraId="7A7CC6B4" w14:textId="2EA029E0" w:rsidR="00D21C00" w:rsidRDefault="00CD05E9" w:rsidP="00113F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</w:t>
            </w:r>
            <w:r w:rsidR="00E4438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484" w:type="dxa"/>
          </w:tcPr>
          <w:p w14:paraId="1FDFDEFA" w14:textId="0A262EC5" w:rsidR="00D21C00" w:rsidRDefault="00D21C00" w:rsidP="00A46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Установка реклоузера на </w:t>
            </w:r>
            <w:r w:rsidR="00A04B41">
              <w:rPr>
                <w:rFonts w:ascii="Times New Roman" w:hAnsi="Times New Roman" w:cs="Times New Roman"/>
                <w:sz w:val="24"/>
                <w:szCs w:val="24"/>
              </w:rPr>
              <w:t xml:space="preserve">ведомственной отпайки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ВЛ-110кВ ПС </w:t>
            </w:r>
            <w:r w:rsidR="000E2DA8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Северная </w:t>
            </w:r>
            <w:r w:rsidR="000E2DA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ромышленная</w:t>
            </w:r>
            <w:r w:rsidR="000E2DA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E2DA8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опор</w:t>
            </w:r>
            <w:r w:rsidR="000E2DA8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66</w:t>
            </w:r>
          </w:p>
        </w:tc>
        <w:tc>
          <w:tcPr>
            <w:tcW w:w="6237" w:type="dxa"/>
          </w:tcPr>
          <w:p w14:paraId="6A79F2C3" w14:textId="4B7FF047" w:rsidR="00D21C00" w:rsidRPr="00D21C00" w:rsidRDefault="00D21C00" w:rsidP="00113F15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</w:rPr>
            </w:pPr>
            <w:r w:rsidRPr="00D21C00">
              <w:rPr>
                <w:rFonts w:ascii="Times New Roman" w:hAnsi="Times New Roman" w:cs="Times New Roman"/>
                <w:noProof/>
              </w:rPr>
              <w:drawing>
                <wp:inline distT="0" distB="0" distL="0" distR="0" wp14:anchorId="5C81D453" wp14:editId="1B3124EE">
                  <wp:extent cx="2591613" cy="4609465"/>
                  <wp:effectExtent l="0" t="0" r="0" b="635"/>
                  <wp:docPr id="28" name="Рисунок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92770" cy="46115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1C00" w14:paraId="053F946B" w14:textId="77777777" w:rsidTr="00113F15">
        <w:trPr>
          <w:trHeight w:val="3396"/>
        </w:trPr>
        <w:tc>
          <w:tcPr>
            <w:tcW w:w="769" w:type="dxa"/>
          </w:tcPr>
          <w:p w14:paraId="6EA1CE95" w14:textId="4DA898DF" w:rsidR="00D21C00" w:rsidRDefault="00CD05E9" w:rsidP="00113F1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E4438C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484" w:type="dxa"/>
          </w:tcPr>
          <w:p w14:paraId="507F1E0B" w14:textId="7391644B" w:rsidR="00D21C00" w:rsidRDefault="00D21C00" w:rsidP="00A46C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Установка реклоузера на </w:t>
            </w:r>
            <w:r w:rsidR="000E2DA8">
              <w:rPr>
                <w:rFonts w:ascii="Times New Roman" w:hAnsi="Times New Roman" w:cs="Times New Roman"/>
                <w:sz w:val="24"/>
                <w:szCs w:val="24"/>
              </w:rPr>
              <w:t xml:space="preserve">ведомственной отпайки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ВЛ-10кВ ПС </w:t>
            </w:r>
            <w:r w:rsidR="000E2DA8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Северная </w:t>
            </w:r>
            <w:r w:rsidR="000E2DA8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ромышленная</w:t>
            </w:r>
            <w:r w:rsidR="000E2DA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E2DA8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опор</w:t>
            </w:r>
            <w:r w:rsidR="000E2DA8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35</w:t>
            </w:r>
          </w:p>
        </w:tc>
        <w:tc>
          <w:tcPr>
            <w:tcW w:w="6237" w:type="dxa"/>
          </w:tcPr>
          <w:p w14:paraId="37B065D6" w14:textId="2FF70D49" w:rsidR="00D21C00" w:rsidRPr="00D21C00" w:rsidRDefault="00D21C00" w:rsidP="00113F15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</w:rPr>
            </w:pPr>
            <w:r w:rsidRPr="00D21C00">
              <w:rPr>
                <w:rFonts w:ascii="Times New Roman" w:hAnsi="Times New Roman" w:cs="Times New Roman"/>
                <w:noProof/>
              </w:rPr>
              <w:drawing>
                <wp:inline distT="0" distB="0" distL="0" distR="0" wp14:anchorId="03E76420" wp14:editId="041C6045">
                  <wp:extent cx="2570192" cy="4571365"/>
                  <wp:effectExtent l="0" t="0" r="1905" b="635"/>
                  <wp:docPr id="238" name="Рисунок 2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75542" cy="45808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5D1FE3E" w14:textId="5A22AF63" w:rsidR="000F472E" w:rsidRDefault="00D21C00" w:rsidP="00D21C0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lastRenderedPageBreak/>
        <w:t>«Строительство КЛ-10кВ в г.Павлодар, протяженностью 12,917 км</w:t>
      </w:r>
      <w:r w:rsidR="00E23303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в г.Павлодар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»</w:t>
      </w:r>
    </w:p>
    <w:p w14:paraId="50D1A016" w14:textId="14F744B6" w:rsidR="00D21C00" w:rsidRDefault="00D21C00" w:rsidP="00D21C0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6D13AFFD" w14:textId="27536DC1" w:rsidR="00D21C00" w:rsidRDefault="00D21C00" w:rsidP="00D21C0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tbl>
      <w:tblPr>
        <w:tblW w:w="10490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69"/>
        <w:gridCol w:w="3484"/>
        <w:gridCol w:w="6237"/>
      </w:tblGrid>
      <w:tr w:rsidR="00D21C00" w:rsidRPr="00D21C00" w14:paraId="0F9F0FA5" w14:textId="77777777" w:rsidTr="00D547E2">
        <w:trPr>
          <w:trHeight w:val="3396"/>
        </w:trPr>
        <w:tc>
          <w:tcPr>
            <w:tcW w:w="769" w:type="dxa"/>
          </w:tcPr>
          <w:p w14:paraId="750625CC" w14:textId="324CAD23" w:rsidR="00D21C00" w:rsidRDefault="008A5C6D" w:rsidP="00D547E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E4438C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484" w:type="dxa"/>
          </w:tcPr>
          <w:p w14:paraId="07E4EF62" w14:textId="3A74FC69" w:rsidR="00D21C00" w:rsidRDefault="00D21C00" w:rsidP="00D547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 xml:space="preserve">Прокладка кабельных линии </w:t>
            </w:r>
            <w:r w:rsidR="000E2DA8">
              <w:rPr>
                <w:rFonts w:ascii="Times New Roman" w:hAnsi="Times New Roman" w:cs="Times New Roman"/>
              </w:rPr>
              <w:t xml:space="preserve">            </w:t>
            </w:r>
            <w:r>
              <w:rPr>
                <w:rFonts w:ascii="Times New Roman" w:hAnsi="Times New Roman" w:cs="Times New Roman"/>
              </w:rPr>
              <w:t xml:space="preserve">КЛ-10кВ ПС </w:t>
            </w:r>
            <w:r w:rsidR="000E2DA8">
              <w:rPr>
                <w:rFonts w:ascii="Times New Roman" w:hAnsi="Times New Roman" w:cs="Times New Roman"/>
              </w:rPr>
              <w:t>«</w:t>
            </w:r>
            <w:r w:rsidR="00DC1D4E">
              <w:rPr>
                <w:rFonts w:ascii="Times New Roman" w:hAnsi="Times New Roman" w:cs="Times New Roman"/>
              </w:rPr>
              <w:t>Северная-городская</w:t>
            </w:r>
            <w:r w:rsidR="000E2DA8">
              <w:rPr>
                <w:rFonts w:ascii="Times New Roman" w:hAnsi="Times New Roman" w:cs="Times New Roman"/>
              </w:rPr>
              <w:t>»</w:t>
            </w:r>
            <w:r w:rsidR="00DC1D4E">
              <w:rPr>
                <w:rFonts w:ascii="Times New Roman" w:hAnsi="Times New Roman" w:cs="Times New Roman"/>
              </w:rPr>
              <w:t xml:space="preserve"> – ВЛ-10кВ </w:t>
            </w:r>
            <w:r w:rsidR="000E2DA8">
              <w:rPr>
                <w:rFonts w:ascii="Times New Roman" w:hAnsi="Times New Roman" w:cs="Times New Roman"/>
              </w:rPr>
              <w:t>Ф-</w:t>
            </w:r>
            <w:r w:rsidR="00DC1D4E">
              <w:rPr>
                <w:rFonts w:ascii="Times New Roman" w:hAnsi="Times New Roman" w:cs="Times New Roman"/>
              </w:rPr>
              <w:t xml:space="preserve">6 ПС </w:t>
            </w:r>
            <w:r w:rsidR="000E2DA8">
              <w:rPr>
                <w:rFonts w:ascii="Times New Roman" w:hAnsi="Times New Roman" w:cs="Times New Roman"/>
              </w:rPr>
              <w:t>«</w:t>
            </w:r>
            <w:r w:rsidR="00DC1D4E">
              <w:rPr>
                <w:rFonts w:ascii="Times New Roman" w:hAnsi="Times New Roman" w:cs="Times New Roman"/>
              </w:rPr>
              <w:t>Транспортная</w:t>
            </w:r>
            <w:r w:rsidR="000E2DA8">
              <w:rPr>
                <w:rFonts w:ascii="Times New Roman" w:hAnsi="Times New Roman" w:cs="Times New Roman"/>
              </w:rPr>
              <w:t>»</w:t>
            </w:r>
            <w:r w:rsidR="00DC1D4E">
              <w:rPr>
                <w:rFonts w:ascii="Times New Roman" w:hAnsi="Times New Roman" w:cs="Times New Roman"/>
              </w:rPr>
              <w:t xml:space="preserve"> </w:t>
            </w:r>
            <w:r w:rsidR="000E2DA8">
              <w:rPr>
                <w:rFonts w:ascii="Times New Roman" w:hAnsi="Times New Roman" w:cs="Times New Roman"/>
              </w:rPr>
              <w:t xml:space="preserve">на </w:t>
            </w:r>
            <w:r w:rsidR="00DC1D4E">
              <w:rPr>
                <w:rFonts w:ascii="Times New Roman" w:hAnsi="Times New Roman" w:cs="Times New Roman"/>
              </w:rPr>
              <w:t>опор</w:t>
            </w:r>
            <w:r w:rsidR="000E2DA8">
              <w:rPr>
                <w:rFonts w:ascii="Times New Roman" w:hAnsi="Times New Roman" w:cs="Times New Roman"/>
              </w:rPr>
              <w:t>у</w:t>
            </w:r>
            <w:r w:rsidR="00DC1D4E">
              <w:rPr>
                <w:rFonts w:ascii="Times New Roman" w:hAnsi="Times New Roman" w:cs="Times New Roman"/>
              </w:rPr>
              <w:t xml:space="preserve"> 15-27</w:t>
            </w:r>
          </w:p>
        </w:tc>
        <w:tc>
          <w:tcPr>
            <w:tcW w:w="6237" w:type="dxa"/>
          </w:tcPr>
          <w:p w14:paraId="74C04835" w14:textId="7F38156A" w:rsidR="00D21C00" w:rsidRPr="00D21C00" w:rsidRDefault="00DC1D4E" w:rsidP="00D547E2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</w:rPr>
            </w:pPr>
            <w:r w:rsidRPr="00DC1D4E">
              <w:rPr>
                <w:rFonts w:ascii="Times New Roman" w:hAnsi="Times New Roman" w:cs="Times New Roman"/>
                <w:noProof/>
              </w:rPr>
              <w:drawing>
                <wp:inline distT="0" distB="0" distL="0" distR="0" wp14:anchorId="2CD7D872" wp14:editId="64DE1641">
                  <wp:extent cx="2750616" cy="3933825"/>
                  <wp:effectExtent l="0" t="0" r="0" b="0"/>
                  <wp:docPr id="255" name="Рисунок 2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9799" cy="39469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C1D4E" w:rsidRPr="00D21C00" w14:paraId="79BF1144" w14:textId="77777777" w:rsidTr="00D547E2">
        <w:trPr>
          <w:trHeight w:val="3396"/>
        </w:trPr>
        <w:tc>
          <w:tcPr>
            <w:tcW w:w="769" w:type="dxa"/>
          </w:tcPr>
          <w:p w14:paraId="14433437" w14:textId="4A82A52B" w:rsidR="00DC1D4E" w:rsidRDefault="008A5C6D" w:rsidP="00D547E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E4438C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484" w:type="dxa"/>
          </w:tcPr>
          <w:p w14:paraId="7136DAA0" w14:textId="0619D694" w:rsidR="00DC1D4E" w:rsidRDefault="000E2DA8" w:rsidP="00D547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Прокладка кабельных линии             КЛ-10кВ ПС «Северная-городская» – ВЛ-10кВ Ф-6 ПС «Транспортная» на опору 15-27</w:t>
            </w:r>
          </w:p>
        </w:tc>
        <w:tc>
          <w:tcPr>
            <w:tcW w:w="6237" w:type="dxa"/>
          </w:tcPr>
          <w:p w14:paraId="606E1240" w14:textId="1F0FD1B0" w:rsidR="00DC1D4E" w:rsidRPr="00DC1D4E" w:rsidRDefault="00DC1D4E" w:rsidP="00D547E2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</w:rPr>
            </w:pPr>
            <w:r w:rsidRPr="00DC1D4E">
              <w:rPr>
                <w:rFonts w:ascii="Times New Roman" w:hAnsi="Times New Roman" w:cs="Times New Roman"/>
                <w:noProof/>
              </w:rPr>
              <w:drawing>
                <wp:inline distT="0" distB="0" distL="0" distR="0" wp14:anchorId="792B667A" wp14:editId="1AFDAB5E">
                  <wp:extent cx="2478484" cy="4406194"/>
                  <wp:effectExtent l="0" t="0" r="0" b="0"/>
                  <wp:docPr id="32" name="Рисунок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81686" cy="44118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C1D4E" w:rsidRPr="00D21C00" w14:paraId="2A46E5A6" w14:textId="77777777" w:rsidTr="00D547E2">
        <w:trPr>
          <w:trHeight w:val="3396"/>
        </w:trPr>
        <w:tc>
          <w:tcPr>
            <w:tcW w:w="769" w:type="dxa"/>
          </w:tcPr>
          <w:p w14:paraId="05CFAE06" w14:textId="5BB602E9" w:rsidR="00DC1D4E" w:rsidRDefault="008A5C6D" w:rsidP="00DC1D4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</w:t>
            </w:r>
            <w:r w:rsidR="00E4438C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484" w:type="dxa"/>
          </w:tcPr>
          <w:p w14:paraId="0B53C0AC" w14:textId="2989208D" w:rsidR="00DC1D4E" w:rsidRDefault="000E2DA8" w:rsidP="00DC1D4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Прокладка кабельных линии             КЛ-10кВ ПС «Северная-городская» – ВЛ-10кВ Ф-6 ПС «Транспортная» на опору 15-27</w:t>
            </w:r>
          </w:p>
        </w:tc>
        <w:tc>
          <w:tcPr>
            <w:tcW w:w="6237" w:type="dxa"/>
          </w:tcPr>
          <w:p w14:paraId="27134B92" w14:textId="42C69747" w:rsidR="00DC1D4E" w:rsidRPr="00DC1D4E" w:rsidRDefault="00DC1D4E" w:rsidP="00DC1D4E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</w:rPr>
            </w:pPr>
            <w:r w:rsidRPr="00DC1D4E">
              <w:rPr>
                <w:rFonts w:ascii="Times New Roman" w:hAnsi="Times New Roman" w:cs="Times New Roman"/>
                <w:noProof/>
              </w:rPr>
              <w:drawing>
                <wp:inline distT="0" distB="0" distL="0" distR="0" wp14:anchorId="79CF90B4" wp14:editId="52AFAC16">
                  <wp:extent cx="3244835" cy="4327525"/>
                  <wp:effectExtent l="0" t="0" r="0" b="0"/>
                  <wp:docPr id="38" name="Рисунок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46750" cy="43300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C1D4E" w:rsidRPr="00D21C00" w14:paraId="6A271975" w14:textId="77777777" w:rsidTr="00D547E2">
        <w:trPr>
          <w:trHeight w:val="3396"/>
        </w:trPr>
        <w:tc>
          <w:tcPr>
            <w:tcW w:w="769" w:type="dxa"/>
          </w:tcPr>
          <w:p w14:paraId="0F475A8C" w14:textId="12913F62" w:rsidR="00DC1D4E" w:rsidRDefault="00E4438C" w:rsidP="00DC1D4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3484" w:type="dxa"/>
          </w:tcPr>
          <w:p w14:paraId="3F695E3D" w14:textId="3712632B" w:rsidR="00DC1D4E" w:rsidRDefault="000E2DA8" w:rsidP="00DC1D4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Прокладка кабельных линии             КЛ-10кВ ПС «Северная-городская» – ВЛ-10кВ Ф-6 ПС «Транспортная» на опору 15-27</w:t>
            </w:r>
          </w:p>
        </w:tc>
        <w:tc>
          <w:tcPr>
            <w:tcW w:w="6237" w:type="dxa"/>
          </w:tcPr>
          <w:p w14:paraId="48511889" w14:textId="278B44A0" w:rsidR="00DC1D4E" w:rsidRPr="00DC1D4E" w:rsidRDefault="00DC1D4E" w:rsidP="00DC1D4E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</w:rPr>
            </w:pPr>
            <w:r w:rsidRPr="00DC1D4E">
              <w:rPr>
                <w:rFonts w:ascii="Times New Roman" w:hAnsi="Times New Roman" w:cs="Times New Roman"/>
                <w:noProof/>
              </w:rPr>
              <w:drawing>
                <wp:inline distT="0" distB="0" distL="0" distR="0" wp14:anchorId="19CF2C31" wp14:editId="7728F5AC">
                  <wp:extent cx="3391961" cy="4523740"/>
                  <wp:effectExtent l="0" t="0" r="0" b="0"/>
                  <wp:docPr id="41" name="Рисунок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98142" cy="45319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C1D4E" w:rsidRPr="00D21C00" w14:paraId="7CA74A8A" w14:textId="77777777" w:rsidTr="00D547E2">
        <w:trPr>
          <w:trHeight w:val="3396"/>
        </w:trPr>
        <w:tc>
          <w:tcPr>
            <w:tcW w:w="769" w:type="dxa"/>
          </w:tcPr>
          <w:p w14:paraId="552EB614" w14:textId="159CD653" w:rsidR="00DC1D4E" w:rsidRDefault="00E4438C" w:rsidP="00DC1D4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41</w:t>
            </w:r>
          </w:p>
        </w:tc>
        <w:tc>
          <w:tcPr>
            <w:tcW w:w="3484" w:type="dxa"/>
          </w:tcPr>
          <w:p w14:paraId="7C0BF826" w14:textId="798084D1" w:rsidR="00DC1D4E" w:rsidRDefault="000E2DA8" w:rsidP="00DC1D4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Прокладка кабельных линии             КЛ-10кВ ПС «Северная-городская» – ВЛ-10кВ Ф-6 ПС «Транспортная» на опору 15-27</w:t>
            </w:r>
          </w:p>
        </w:tc>
        <w:tc>
          <w:tcPr>
            <w:tcW w:w="6237" w:type="dxa"/>
          </w:tcPr>
          <w:p w14:paraId="723BD6AB" w14:textId="015EAC89" w:rsidR="00DC1D4E" w:rsidRPr="00DC1D4E" w:rsidRDefault="00DC1D4E" w:rsidP="00DC1D4E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</w:rPr>
            </w:pPr>
            <w:r w:rsidRPr="00DC1D4E">
              <w:rPr>
                <w:rFonts w:ascii="Times New Roman" w:hAnsi="Times New Roman" w:cs="Times New Roman"/>
                <w:noProof/>
              </w:rPr>
              <w:drawing>
                <wp:inline distT="0" distB="0" distL="0" distR="0" wp14:anchorId="13805624" wp14:editId="79E2B23E">
                  <wp:extent cx="3520992" cy="4695825"/>
                  <wp:effectExtent l="0" t="0" r="3810" b="0"/>
                  <wp:docPr id="43" name="Рисунок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21544" cy="46965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376BB3D" w14:textId="3CD6F63C" w:rsidR="00E23303" w:rsidRDefault="00E23303" w:rsidP="00D21C0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1DB12B99" w14:textId="30E25138" w:rsidR="00E4438C" w:rsidRDefault="00E4438C" w:rsidP="00D21C0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75529381" w14:textId="7BF1A49C" w:rsidR="00E4438C" w:rsidRDefault="00E4438C" w:rsidP="00D21C0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0044F27B" w14:textId="70170B42" w:rsidR="00E4438C" w:rsidRDefault="00E4438C" w:rsidP="00D21C0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3F17D41F" w14:textId="103175C4" w:rsidR="00E4438C" w:rsidRDefault="00E4438C" w:rsidP="00D21C0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547FA523" w14:textId="3FEF0DC0" w:rsidR="00E4438C" w:rsidRDefault="00E4438C" w:rsidP="00D21C0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50EF5704" w14:textId="08EA0D3F" w:rsidR="00E4438C" w:rsidRDefault="00E4438C" w:rsidP="00D21C0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160AE6BB" w14:textId="3B425A4B" w:rsidR="00E4438C" w:rsidRDefault="00E4438C" w:rsidP="00D21C0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7B8EB839" w14:textId="2D3E5FC4" w:rsidR="00E4438C" w:rsidRDefault="00E4438C" w:rsidP="00D21C0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4CEC9BD3" w14:textId="2C22BB48" w:rsidR="00E4438C" w:rsidRDefault="00E4438C" w:rsidP="00D21C0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4B777386" w14:textId="4097C8A0" w:rsidR="00E4438C" w:rsidRDefault="00E4438C" w:rsidP="00D21C0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19F88003" w14:textId="6D53BD6B" w:rsidR="00E4438C" w:rsidRDefault="00E4438C" w:rsidP="00D21C0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409692E7" w14:textId="6B8E8A72" w:rsidR="00E4438C" w:rsidRDefault="00E4438C" w:rsidP="00D21C0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56623225" w14:textId="102AA3AA" w:rsidR="00E4438C" w:rsidRDefault="00E4438C" w:rsidP="00D21C0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4ED56BA7" w14:textId="6C8FB6AA" w:rsidR="00E4438C" w:rsidRDefault="00E4438C" w:rsidP="00D21C0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605F7F28" w14:textId="4A9E14D8" w:rsidR="00E4438C" w:rsidRDefault="00E4438C" w:rsidP="00D21C0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2D929137" w14:textId="6AD9B049" w:rsidR="00E4438C" w:rsidRDefault="00E4438C" w:rsidP="00D21C0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3C4CE166" w14:textId="6C6FC9B6" w:rsidR="00E4438C" w:rsidRDefault="00E4438C" w:rsidP="00D21C0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179A4C26" w14:textId="1567F931" w:rsidR="00E4438C" w:rsidRDefault="00E4438C" w:rsidP="00D21C0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50CF86CB" w14:textId="44730A37" w:rsidR="00E4438C" w:rsidRDefault="00E4438C" w:rsidP="00D21C0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0C5BAC1C" w14:textId="33E676A1" w:rsidR="00E4438C" w:rsidRDefault="00E4438C" w:rsidP="00D21C0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2B61CAC4" w14:textId="61AC9798" w:rsidR="00E4438C" w:rsidRDefault="00E4438C" w:rsidP="00D21C0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35408C9E" w14:textId="77777777" w:rsidR="00E4438C" w:rsidRDefault="00E4438C" w:rsidP="00D21C0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46A64DDE" w14:textId="343DC84F" w:rsidR="00D21C00" w:rsidRDefault="00FF423E" w:rsidP="00D21C0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lastRenderedPageBreak/>
        <w:t>«Строительство сетей водоснабжения и водоотведения в селе Теренколь, района Теренколь  для нужд Качирского РЭС</w:t>
      </w:r>
    </w:p>
    <w:p w14:paraId="2347BC99" w14:textId="121AF0BB" w:rsidR="00B674E1" w:rsidRDefault="00B674E1" w:rsidP="00D21C00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tbl>
      <w:tblPr>
        <w:tblW w:w="10490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69"/>
        <w:gridCol w:w="3484"/>
        <w:gridCol w:w="6237"/>
      </w:tblGrid>
      <w:tr w:rsidR="00B674E1" w:rsidRPr="00DC1D4E" w14:paraId="31253E4F" w14:textId="77777777" w:rsidTr="00D547E2">
        <w:trPr>
          <w:trHeight w:val="3396"/>
        </w:trPr>
        <w:tc>
          <w:tcPr>
            <w:tcW w:w="769" w:type="dxa"/>
          </w:tcPr>
          <w:p w14:paraId="32A8054B" w14:textId="4E07717D" w:rsidR="00B674E1" w:rsidRDefault="00CD05E9" w:rsidP="00D547E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="00E4438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84" w:type="dxa"/>
          </w:tcPr>
          <w:p w14:paraId="72DFEED3" w14:textId="0A09E77C" w:rsidR="00B674E1" w:rsidRDefault="005E1488" w:rsidP="00D547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Земляные работы</w:t>
            </w:r>
            <w:r w:rsidR="00B32363">
              <w:rPr>
                <w:rFonts w:ascii="Times New Roman" w:hAnsi="Times New Roman" w:cs="Times New Roman"/>
              </w:rPr>
              <w:t xml:space="preserve"> при строительстве </w:t>
            </w:r>
            <w:r w:rsidR="00B32363" w:rsidRPr="00B32363">
              <w:rPr>
                <w:rFonts w:ascii="Times New Roman" w:hAnsi="Times New Roman" w:cs="Times New Roman"/>
                <w:sz w:val="24"/>
                <w:szCs w:val="24"/>
              </w:rPr>
              <w:t>сетей водоснабжения и водоотведения</w:t>
            </w:r>
          </w:p>
        </w:tc>
        <w:tc>
          <w:tcPr>
            <w:tcW w:w="6237" w:type="dxa"/>
          </w:tcPr>
          <w:p w14:paraId="13DA1A07" w14:textId="77C685EE" w:rsidR="00B674E1" w:rsidRPr="00DC1D4E" w:rsidRDefault="003E74BB" w:rsidP="00D547E2">
            <w:pPr>
              <w:spacing w:after="0" w:line="240" w:lineRule="auto"/>
              <w:jc w:val="center"/>
              <w:rPr>
                <w:rFonts w:ascii="Times New Roman" w:hAnsi="Times New Roman" w:cs="Times New Roman"/>
                <w:noProof/>
              </w:rPr>
            </w:pPr>
            <w:r>
              <w:rPr>
                <w:noProof/>
              </w:rPr>
              <w:drawing>
                <wp:inline distT="0" distB="0" distL="0" distR="0" wp14:anchorId="73CD3AEE" wp14:editId="0C72E281">
                  <wp:extent cx="2192872" cy="5017273"/>
                  <wp:effectExtent l="0" t="0" r="0" b="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8708" cy="5030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C7999" w:rsidRPr="00DC1D4E" w14:paraId="51233A49" w14:textId="77777777" w:rsidTr="00D547E2">
        <w:trPr>
          <w:trHeight w:val="3396"/>
        </w:trPr>
        <w:tc>
          <w:tcPr>
            <w:tcW w:w="769" w:type="dxa"/>
          </w:tcPr>
          <w:p w14:paraId="5D2BA893" w14:textId="361D8C7E" w:rsidR="007C7999" w:rsidRDefault="00CD05E9" w:rsidP="00D547E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="00E4438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84" w:type="dxa"/>
          </w:tcPr>
          <w:p w14:paraId="6EEF0377" w14:textId="70B81D0D" w:rsidR="007C7999" w:rsidRDefault="00B32363" w:rsidP="00D547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Земляные работы при строительстве </w:t>
            </w:r>
            <w:r w:rsidRPr="00B32363">
              <w:rPr>
                <w:rFonts w:ascii="Times New Roman" w:hAnsi="Times New Roman" w:cs="Times New Roman"/>
                <w:sz w:val="24"/>
                <w:szCs w:val="24"/>
              </w:rPr>
              <w:t>сетей водоснабжения и водоотведения</w:t>
            </w:r>
          </w:p>
        </w:tc>
        <w:tc>
          <w:tcPr>
            <w:tcW w:w="6237" w:type="dxa"/>
          </w:tcPr>
          <w:p w14:paraId="6264D3EE" w14:textId="7D120BB1" w:rsidR="007C7999" w:rsidRDefault="003E74BB" w:rsidP="00D547E2">
            <w:pPr>
              <w:spacing w:after="0" w:line="240" w:lineRule="auto"/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115B48AA" wp14:editId="508D34A3">
                  <wp:extent cx="3466769" cy="3429343"/>
                  <wp:effectExtent l="0" t="0" r="635" b="0"/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70649" cy="34331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E1488" w:rsidRPr="00AE040E" w14:paraId="08512B93" w14:textId="77777777" w:rsidTr="00D547E2">
        <w:trPr>
          <w:trHeight w:val="3396"/>
        </w:trPr>
        <w:tc>
          <w:tcPr>
            <w:tcW w:w="769" w:type="dxa"/>
          </w:tcPr>
          <w:p w14:paraId="37FC5619" w14:textId="6CA037D8" w:rsidR="005E1488" w:rsidRDefault="00CD05E9" w:rsidP="005E14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</w:t>
            </w:r>
            <w:r w:rsidR="00E4438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484" w:type="dxa"/>
          </w:tcPr>
          <w:p w14:paraId="667FC876" w14:textId="1793F6F4" w:rsidR="005E1488" w:rsidRDefault="005E1488" w:rsidP="005E148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Установка водораспределительного колодца</w:t>
            </w:r>
          </w:p>
        </w:tc>
        <w:tc>
          <w:tcPr>
            <w:tcW w:w="6237" w:type="dxa"/>
          </w:tcPr>
          <w:p w14:paraId="4F3A3D5E" w14:textId="00582A16" w:rsidR="005E1488" w:rsidRDefault="00AE040E" w:rsidP="005E1488">
            <w:pPr>
              <w:spacing w:after="0" w:line="240" w:lineRule="auto"/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6B2DBF6C" wp14:editId="624B74DD">
                  <wp:extent cx="3252994" cy="3560410"/>
                  <wp:effectExtent l="0" t="0" r="5080" b="254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59150" cy="35671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E1488" w:rsidRPr="00DC1D4E" w14:paraId="5ED24FD3" w14:textId="77777777" w:rsidTr="00D547E2">
        <w:trPr>
          <w:trHeight w:val="3396"/>
        </w:trPr>
        <w:tc>
          <w:tcPr>
            <w:tcW w:w="769" w:type="dxa"/>
          </w:tcPr>
          <w:p w14:paraId="1EF04D05" w14:textId="4EAED341" w:rsidR="005E1488" w:rsidRDefault="00CD05E9" w:rsidP="005E14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="00E4438C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484" w:type="dxa"/>
          </w:tcPr>
          <w:p w14:paraId="03C773CA" w14:textId="313F9D0B" w:rsidR="005E1488" w:rsidRPr="00467734" w:rsidRDefault="00467734" w:rsidP="005E1488">
            <w:pPr>
              <w:rPr>
                <w:rFonts w:ascii="Times New Roman" w:hAnsi="Times New Roman" w:cs="Times New Roman"/>
                <w:lang w:val="kk-KZ"/>
              </w:rPr>
            </w:pPr>
            <w:r>
              <w:rPr>
                <w:rFonts w:ascii="Times New Roman" w:hAnsi="Times New Roman" w:cs="Times New Roman"/>
                <w:lang w:val="kk-KZ"/>
              </w:rPr>
              <w:t>Установка крышки колодца</w:t>
            </w:r>
          </w:p>
        </w:tc>
        <w:tc>
          <w:tcPr>
            <w:tcW w:w="6237" w:type="dxa"/>
          </w:tcPr>
          <w:p w14:paraId="15B1BDFD" w14:textId="4505A320" w:rsidR="005E1488" w:rsidRDefault="00467734" w:rsidP="005E1488">
            <w:pPr>
              <w:spacing w:after="0" w:line="240" w:lineRule="auto"/>
              <w:jc w:val="center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1CD02F9A" wp14:editId="4C7695F2">
                  <wp:extent cx="3036156" cy="4047704"/>
                  <wp:effectExtent l="0" t="0" r="0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38896" cy="40513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E9203C9" w14:textId="77777777" w:rsidR="00B674E1" w:rsidRPr="0027399D" w:rsidRDefault="00B674E1" w:rsidP="003E74BB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sectPr w:rsidR="00B674E1" w:rsidRPr="002739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3944A5"/>
    <w:multiLevelType w:val="hybridMultilevel"/>
    <w:tmpl w:val="9AC0285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23674E3"/>
    <w:multiLevelType w:val="hybridMultilevel"/>
    <w:tmpl w:val="9AC0285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2FA5EDD"/>
    <w:multiLevelType w:val="hybridMultilevel"/>
    <w:tmpl w:val="9AC0285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65E74E9"/>
    <w:multiLevelType w:val="hybridMultilevel"/>
    <w:tmpl w:val="9AC0285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2A9228B"/>
    <w:multiLevelType w:val="hybridMultilevel"/>
    <w:tmpl w:val="9AC0285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62B17F1"/>
    <w:multiLevelType w:val="hybridMultilevel"/>
    <w:tmpl w:val="9AC0285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A1A50E4"/>
    <w:multiLevelType w:val="hybridMultilevel"/>
    <w:tmpl w:val="9AC0285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DD56F19"/>
    <w:multiLevelType w:val="hybridMultilevel"/>
    <w:tmpl w:val="9AC0285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23D016E"/>
    <w:multiLevelType w:val="hybridMultilevel"/>
    <w:tmpl w:val="9AC0285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4BA70904"/>
    <w:multiLevelType w:val="hybridMultilevel"/>
    <w:tmpl w:val="9AC0285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510914BC"/>
    <w:multiLevelType w:val="hybridMultilevel"/>
    <w:tmpl w:val="9AC0285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8A62E36"/>
    <w:multiLevelType w:val="hybridMultilevel"/>
    <w:tmpl w:val="9AC028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1066682"/>
    <w:multiLevelType w:val="hybridMultilevel"/>
    <w:tmpl w:val="9AC0285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2DF4E95"/>
    <w:multiLevelType w:val="hybridMultilevel"/>
    <w:tmpl w:val="9AC0285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52457B4"/>
    <w:multiLevelType w:val="hybridMultilevel"/>
    <w:tmpl w:val="9AC0285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661A46D5"/>
    <w:multiLevelType w:val="hybridMultilevel"/>
    <w:tmpl w:val="9AC0285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66A33FED"/>
    <w:multiLevelType w:val="hybridMultilevel"/>
    <w:tmpl w:val="9AC0285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7475BBB"/>
    <w:multiLevelType w:val="hybridMultilevel"/>
    <w:tmpl w:val="9AC0285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82176DB"/>
    <w:multiLevelType w:val="hybridMultilevel"/>
    <w:tmpl w:val="9AC0285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6EFC10C0"/>
    <w:multiLevelType w:val="hybridMultilevel"/>
    <w:tmpl w:val="9AC0285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4041D81"/>
    <w:multiLevelType w:val="hybridMultilevel"/>
    <w:tmpl w:val="9AC0285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75D83C59"/>
    <w:multiLevelType w:val="hybridMultilevel"/>
    <w:tmpl w:val="9AC0285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8080D5B"/>
    <w:multiLevelType w:val="hybridMultilevel"/>
    <w:tmpl w:val="9AC0285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15"/>
  </w:num>
  <w:num w:numId="4">
    <w:abstractNumId w:val="1"/>
  </w:num>
  <w:num w:numId="5">
    <w:abstractNumId w:val="10"/>
  </w:num>
  <w:num w:numId="6">
    <w:abstractNumId w:val="9"/>
  </w:num>
  <w:num w:numId="7">
    <w:abstractNumId w:val="8"/>
  </w:num>
  <w:num w:numId="8">
    <w:abstractNumId w:val="21"/>
  </w:num>
  <w:num w:numId="9">
    <w:abstractNumId w:val="4"/>
  </w:num>
  <w:num w:numId="10">
    <w:abstractNumId w:val="12"/>
  </w:num>
  <w:num w:numId="11">
    <w:abstractNumId w:val="0"/>
  </w:num>
  <w:num w:numId="12">
    <w:abstractNumId w:val="19"/>
  </w:num>
  <w:num w:numId="13">
    <w:abstractNumId w:val="20"/>
  </w:num>
  <w:num w:numId="14">
    <w:abstractNumId w:val="3"/>
  </w:num>
  <w:num w:numId="15">
    <w:abstractNumId w:val="14"/>
  </w:num>
  <w:num w:numId="16">
    <w:abstractNumId w:val="7"/>
  </w:num>
  <w:num w:numId="17">
    <w:abstractNumId w:val="22"/>
  </w:num>
  <w:num w:numId="18">
    <w:abstractNumId w:val="18"/>
  </w:num>
  <w:num w:numId="19">
    <w:abstractNumId w:val="17"/>
  </w:num>
  <w:num w:numId="20">
    <w:abstractNumId w:val="16"/>
  </w:num>
  <w:num w:numId="21">
    <w:abstractNumId w:val="5"/>
  </w:num>
  <w:num w:numId="22">
    <w:abstractNumId w:val="6"/>
  </w:num>
  <w:num w:numId="23">
    <w:abstractNumId w:val="13"/>
  </w:num>
  <w:num w:numId="2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90"/>
  <w:doNotDisplayPageBoundarie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791C"/>
    <w:rsid w:val="00037276"/>
    <w:rsid w:val="000569F3"/>
    <w:rsid w:val="00056F11"/>
    <w:rsid w:val="00084CF4"/>
    <w:rsid w:val="000A4BA1"/>
    <w:rsid w:val="000E2DA8"/>
    <w:rsid w:val="000F472E"/>
    <w:rsid w:val="001115C8"/>
    <w:rsid w:val="00154172"/>
    <w:rsid w:val="00171000"/>
    <w:rsid w:val="0018216C"/>
    <w:rsid w:val="00197C9F"/>
    <w:rsid w:val="001F3C5B"/>
    <w:rsid w:val="00201F6A"/>
    <w:rsid w:val="00215901"/>
    <w:rsid w:val="00247485"/>
    <w:rsid w:val="0027399D"/>
    <w:rsid w:val="002C2CD1"/>
    <w:rsid w:val="002C402F"/>
    <w:rsid w:val="002C66BC"/>
    <w:rsid w:val="002E75A0"/>
    <w:rsid w:val="002E784F"/>
    <w:rsid w:val="00300B8A"/>
    <w:rsid w:val="003072DC"/>
    <w:rsid w:val="003533B1"/>
    <w:rsid w:val="003566F0"/>
    <w:rsid w:val="0037184C"/>
    <w:rsid w:val="00373B6C"/>
    <w:rsid w:val="003E74BB"/>
    <w:rsid w:val="003F0906"/>
    <w:rsid w:val="00402AB2"/>
    <w:rsid w:val="004124EE"/>
    <w:rsid w:val="00415742"/>
    <w:rsid w:val="00467734"/>
    <w:rsid w:val="004C1C72"/>
    <w:rsid w:val="004D40E8"/>
    <w:rsid w:val="00516D68"/>
    <w:rsid w:val="00524F79"/>
    <w:rsid w:val="00557D7A"/>
    <w:rsid w:val="00577409"/>
    <w:rsid w:val="005869C1"/>
    <w:rsid w:val="005A7444"/>
    <w:rsid w:val="005E1488"/>
    <w:rsid w:val="005E55A8"/>
    <w:rsid w:val="005F440A"/>
    <w:rsid w:val="00600B1E"/>
    <w:rsid w:val="00601178"/>
    <w:rsid w:val="0065117E"/>
    <w:rsid w:val="0065218D"/>
    <w:rsid w:val="006567DA"/>
    <w:rsid w:val="0067123C"/>
    <w:rsid w:val="00685BBA"/>
    <w:rsid w:val="006972DE"/>
    <w:rsid w:val="006B12C2"/>
    <w:rsid w:val="006D137F"/>
    <w:rsid w:val="007078B3"/>
    <w:rsid w:val="00717FCB"/>
    <w:rsid w:val="0076579B"/>
    <w:rsid w:val="00773531"/>
    <w:rsid w:val="00797815"/>
    <w:rsid w:val="007C7999"/>
    <w:rsid w:val="007E15BB"/>
    <w:rsid w:val="00846B10"/>
    <w:rsid w:val="008541E2"/>
    <w:rsid w:val="00881FE1"/>
    <w:rsid w:val="008A5C6D"/>
    <w:rsid w:val="008D5C3E"/>
    <w:rsid w:val="009233DB"/>
    <w:rsid w:val="0093791C"/>
    <w:rsid w:val="00957172"/>
    <w:rsid w:val="0097286F"/>
    <w:rsid w:val="00982633"/>
    <w:rsid w:val="009C228F"/>
    <w:rsid w:val="009C26A4"/>
    <w:rsid w:val="00A04B41"/>
    <w:rsid w:val="00A1264E"/>
    <w:rsid w:val="00A46C69"/>
    <w:rsid w:val="00A53C88"/>
    <w:rsid w:val="00A624B0"/>
    <w:rsid w:val="00A62DC3"/>
    <w:rsid w:val="00A70D65"/>
    <w:rsid w:val="00A7653D"/>
    <w:rsid w:val="00A97E36"/>
    <w:rsid w:val="00AC7795"/>
    <w:rsid w:val="00AE040E"/>
    <w:rsid w:val="00AE371C"/>
    <w:rsid w:val="00B32363"/>
    <w:rsid w:val="00B42DDC"/>
    <w:rsid w:val="00B674E1"/>
    <w:rsid w:val="00B7506C"/>
    <w:rsid w:val="00BD0AE7"/>
    <w:rsid w:val="00BD6F03"/>
    <w:rsid w:val="00BE2132"/>
    <w:rsid w:val="00BE5B96"/>
    <w:rsid w:val="00C26B7A"/>
    <w:rsid w:val="00C305DC"/>
    <w:rsid w:val="00C36BE9"/>
    <w:rsid w:val="00C6659A"/>
    <w:rsid w:val="00CA2BA5"/>
    <w:rsid w:val="00CA7A19"/>
    <w:rsid w:val="00CC682A"/>
    <w:rsid w:val="00CD05E9"/>
    <w:rsid w:val="00CF45EA"/>
    <w:rsid w:val="00D21C00"/>
    <w:rsid w:val="00D6322B"/>
    <w:rsid w:val="00DC1D4E"/>
    <w:rsid w:val="00DC68DD"/>
    <w:rsid w:val="00DE422D"/>
    <w:rsid w:val="00E07C86"/>
    <w:rsid w:val="00E23303"/>
    <w:rsid w:val="00E2516C"/>
    <w:rsid w:val="00E436CC"/>
    <w:rsid w:val="00E4438C"/>
    <w:rsid w:val="00E603CE"/>
    <w:rsid w:val="00E7229B"/>
    <w:rsid w:val="00EC1A80"/>
    <w:rsid w:val="00F44F44"/>
    <w:rsid w:val="00F56261"/>
    <w:rsid w:val="00F75479"/>
    <w:rsid w:val="00FF423E"/>
    <w:rsid w:val="00FF4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AD6B71"/>
  <w15:chartTrackingRefBased/>
  <w15:docId w15:val="{0F97B4B7-8AD4-434C-A1E1-3A07FB07E6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372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0A4BA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List Paragraph"/>
    <w:basedOn w:val="a"/>
    <w:uiPriority w:val="34"/>
    <w:qFormat/>
    <w:rsid w:val="00FF467C"/>
    <w:pPr>
      <w:spacing w:after="0" w:line="240" w:lineRule="auto"/>
      <w:ind w:left="720"/>
    </w:pPr>
    <w:rPr>
      <w:rFonts w:ascii="Calibri" w:hAnsi="Calibri" w:cs="Calibri"/>
    </w:rPr>
  </w:style>
  <w:style w:type="paragraph" w:styleId="a4">
    <w:name w:val="No Spacing"/>
    <w:uiPriority w:val="1"/>
    <w:qFormat/>
    <w:rsid w:val="00BE5B96"/>
    <w:pPr>
      <w:spacing w:after="0" w:line="240" w:lineRule="auto"/>
    </w:pPr>
  </w:style>
  <w:style w:type="paragraph" w:styleId="a5">
    <w:name w:val="Plain Text"/>
    <w:basedOn w:val="a"/>
    <w:link w:val="a6"/>
    <w:uiPriority w:val="99"/>
    <w:semiHidden/>
    <w:unhideWhenUsed/>
    <w:rsid w:val="00CD05E9"/>
    <w:pPr>
      <w:spacing w:after="0" w:line="240" w:lineRule="auto"/>
    </w:pPr>
    <w:rPr>
      <w:rFonts w:ascii="Calibri" w:hAnsi="Calibri"/>
      <w:szCs w:val="21"/>
      <w:lang/>
    </w:rPr>
  </w:style>
  <w:style w:type="character" w:customStyle="1" w:styleId="a6">
    <w:name w:val="Текст Знак"/>
    <w:basedOn w:val="a0"/>
    <w:link w:val="a5"/>
    <w:uiPriority w:val="99"/>
    <w:semiHidden/>
    <w:rsid w:val="00CD05E9"/>
    <w:rPr>
      <w:rFonts w:ascii="Calibri" w:hAnsi="Calibri"/>
      <w:szCs w:val="21"/>
      <w:lang/>
    </w:rPr>
  </w:style>
  <w:style w:type="paragraph" w:styleId="a7">
    <w:name w:val="Balloon Text"/>
    <w:basedOn w:val="a"/>
    <w:link w:val="a8"/>
    <w:uiPriority w:val="99"/>
    <w:semiHidden/>
    <w:unhideWhenUsed/>
    <w:rsid w:val="00A765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7653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238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6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9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5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03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9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74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67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51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780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96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12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92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8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85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66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2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7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1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52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76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05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34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9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8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54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6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55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01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8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image" Target="media/image21.jpeg"/><Relationship Id="rId39" Type="http://schemas.openxmlformats.org/officeDocument/2006/relationships/image" Target="media/image34.jpeg"/><Relationship Id="rId3" Type="http://schemas.openxmlformats.org/officeDocument/2006/relationships/styles" Target="styles.xml"/><Relationship Id="rId21" Type="http://schemas.openxmlformats.org/officeDocument/2006/relationships/image" Target="media/image16.jpeg"/><Relationship Id="rId34" Type="http://schemas.openxmlformats.org/officeDocument/2006/relationships/image" Target="media/image29.jpeg"/><Relationship Id="rId42" Type="http://schemas.openxmlformats.org/officeDocument/2006/relationships/image" Target="media/image37.jpeg"/><Relationship Id="rId47" Type="http://schemas.openxmlformats.org/officeDocument/2006/relationships/image" Target="media/image42.jpeg"/><Relationship Id="rId50" Type="http://schemas.openxmlformats.org/officeDocument/2006/relationships/fontTable" Target="fontTable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image" Target="media/image20.jpeg"/><Relationship Id="rId33" Type="http://schemas.openxmlformats.org/officeDocument/2006/relationships/image" Target="media/image28.jpeg"/><Relationship Id="rId38" Type="http://schemas.openxmlformats.org/officeDocument/2006/relationships/image" Target="media/image33.jpeg"/><Relationship Id="rId46" Type="http://schemas.openxmlformats.org/officeDocument/2006/relationships/image" Target="media/image41.jpeg"/><Relationship Id="rId2" Type="http://schemas.openxmlformats.org/officeDocument/2006/relationships/numbering" Target="numbering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29" Type="http://schemas.openxmlformats.org/officeDocument/2006/relationships/image" Target="media/image24.jpeg"/><Relationship Id="rId41" Type="http://schemas.openxmlformats.org/officeDocument/2006/relationships/image" Target="media/image36.jpe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image" Target="media/image19.jpeg"/><Relationship Id="rId32" Type="http://schemas.openxmlformats.org/officeDocument/2006/relationships/image" Target="media/image27.jpeg"/><Relationship Id="rId37" Type="http://schemas.openxmlformats.org/officeDocument/2006/relationships/image" Target="media/image32.jpeg"/><Relationship Id="rId40" Type="http://schemas.openxmlformats.org/officeDocument/2006/relationships/image" Target="media/image35.jpeg"/><Relationship Id="rId45" Type="http://schemas.openxmlformats.org/officeDocument/2006/relationships/image" Target="media/image40.jpeg"/><Relationship Id="rId5" Type="http://schemas.openxmlformats.org/officeDocument/2006/relationships/webSettings" Target="webSettings.xml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36" Type="http://schemas.openxmlformats.org/officeDocument/2006/relationships/image" Target="media/image31.jpeg"/><Relationship Id="rId49" Type="http://schemas.openxmlformats.org/officeDocument/2006/relationships/image" Target="media/image44.jpeg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31" Type="http://schemas.openxmlformats.org/officeDocument/2006/relationships/image" Target="media/image26.jpeg"/><Relationship Id="rId44" Type="http://schemas.openxmlformats.org/officeDocument/2006/relationships/image" Target="media/image39.jpe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30" Type="http://schemas.openxmlformats.org/officeDocument/2006/relationships/image" Target="media/image25.jpeg"/><Relationship Id="rId35" Type="http://schemas.openxmlformats.org/officeDocument/2006/relationships/image" Target="media/image30.jpeg"/><Relationship Id="rId43" Type="http://schemas.openxmlformats.org/officeDocument/2006/relationships/image" Target="media/image38.jpeg"/><Relationship Id="rId48" Type="http://schemas.openxmlformats.org/officeDocument/2006/relationships/image" Target="media/image43.jpeg"/><Relationship Id="rId8" Type="http://schemas.openxmlformats.org/officeDocument/2006/relationships/image" Target="media/image3.jpeg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4620CD-0836-4D9A-8032-5462D7A0FD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22</Pages>
  <Words>691</Words>
  <Characters>3942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Ермек Аитжанович Толеуов</dc:creator>
  <cp:keywords/>
  <dc:description/>
  <cp:lastModifiedBy>Елена Анатольевна Евтушенко</cp:lastModifiedBy>
  <cp:revision>2</cp:revision>
  <dcterms:created xsi:type="dcterms:W3CDTF">2025-04-02T11:19:00Z</dcterms:created>
  <dcterms:modified xsi:type="dcterms:W3CDTF">2025-04-02T11:19:00Z</dcterms:modified>
</cp:coreProperties>
</file>