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12654" w14:textId="7C393B18" w:rsidR="00A27922" w:rsidRPr="00DA407C" w:rsidRDefault="00DE4E18" w:rsidP="00A27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27922"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тчет о деятельности ТОО «Экибастузтеплоэнерго» </w:t>
      </w:r>
    </w:p>
    <w:p w14:paraId="52C84985" w14:textId="2592F222" w:rsidR="00A27922" w:rsidRPr="00DA407C" w:rsidRDefault="00A27922" w:rsidP="00A27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производству, передаче, распределению и снабжению тепловой энергией                                                            </w:t>
      </w:r>
      <w:r w:rsidR="00802045"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1</w:t>
      </w: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</w:t>
      </w:r>
      <w:proofErr w:type="spellEnd"/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202</w:t>
      </w:r>
      <w:r w:rsidR="00E908E9"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26F75309" w14:textId="77777777" w:rsidR="00032E7B" w:rsidRPr="00DA407C" w:rsidRDefault="00032E7B" w:rsidP="001A4CE9">
      <w:pPr>
        <w:spacing w:line="240" w:lineRule="auto"/>
        <w:ind w:firstLine="400"/>
        <w:jc w:val="center"/>
        <w:rPr>
          <w:rStyle w:val="s0"/>
          <w:rFonts w:ascii="Times New Roman" w:hAnsi="Times New Roman" w:cs="Times New Roman"/>
          <w:b/>
          <w:sz w:val="24"/>
          <w:szCs w:val="24"/>
        </w:rPr>
      </w:pPr>
    </w:p>
    <w:p w14:paraId="79393996" w14:textId="5D8C5DE1" w:rsidR="00A27922" w:rsidRDefault="00A27922" w:rsidP="00A2792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908E9"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 202</w:t>
      </w:r>
      <w:r w:rsidR="00E908E9"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DA407C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E908E9" w:rsidRPr="00DA407C">
        <w:rPr>
          <w:rFonts w:ascii="Times New Roman" w:hAnsi="Times New Roman" w:cs="Times New Roman"/>
          <w:b/>
          <w:sz w:val="24"/>
          <w:szCs w:val="24"/>
        </w:rPr>
        <w:t>4</w:t>
      </w:r>
      <w:r w:rsidRPr="00DA407C">
        <w:rPr>
          <w:rFonts w:ascii="Times New Roman" w:hAnsi="Times New Roman" w:cs="Times New Roman"/>
          <w:b/>
          <w:sz w:val="24"/>
          <w:szCs w:val="24"/>
        </w:rPr>
        <w:t xml:space="preserve">.00 часов в г. Экибастуз, по адресу ул. М. </w:t>
      </w:r>
      <w:proofErr w:type="spellStart"/>
      <w:r w:rsidRPr="00DA407C">
        <w:rPr>
          <w:rFonts w:ascii="Times New Roman" w:hAnsi="Times New Roman" w:cs="Times New Roman"/>
          <w:b/>
          <w:sz w:val="24"/>
          <w:szCs w:val="24"/>
        </w:rPr>
        <w:t>Ауэзова</w:t>
      </w:r>
      <w:proofErr w:type="spellEnd"/>
      <w:r w:rsidR="00DE4E18"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состоялись публичные слушания</w:t>
      </w: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отчета ТОО «Экибастузтеплоэнерго», где был заслушан отчет об объемах предоставленных регулируемых услуг по производству, </w:t>
      </w:r>
      <w:r w:rsidR="00802045"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передаче, распределению</w:t>
      </w: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снабжению тепловой энергией,</w:t>
      </w:r>
      <w:r w:rsidRPr="00DA407C">
        <w:rPr>
          <w:rFonts w:ascii="Times New Roman" w:hAnsi="Times New Roman" w:cs="Times New Roman"/>
          <w:b/>
          <w:sz w:val="24"/>
          <w:szCs w:val="24"/>
        </w:rPr>
        <w:t xml:space="preserve"> об исполнении утвержденной тарифной сметы</w:t>
      </w: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 исполнении инвестиционной программы за 1 полугодие 202</w:t>
      </w:r>
      <w:r w:rsidR="00E908E9"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перед потребителями и иными заинтересованными лицами. </w:t>
      </w:r>
    </w:p>
    <w:p w14:paraId="1715B31C" w14:textId="77777777" w:rsidR="006D2611" w:rsidRPr="00DA407C" w:rsidRDefault="006D2611" w:rsidP="00A27922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632DF9" w14:textId="16D98F71" w:rsidR="009A3FBD" w:rsidRPr="00DA407C" w:rsidRDefault="009A3FBD" w:rsidP="009A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Тарифная смета утверждена приказом РГУ «Департамент комитета по регулированию естественных монополий» Министерства Национальной экономики РК по Павлодарской области № </w:t>
      </w:r>
      <w:r w:rsidR="00E908E9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 от 2</w:t>
      </w:r>
      <w:r w:rsidR="00E908E9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E908E9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14:paraId="33609873" w14:textId="77777777" w:rsidR="003B6B85" w:rsidRPr="00DA407C" w:rsidRDefault="003B6B85" w:rsidP="009A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A6222" w14:textId="77777777" w:rsidR="003B6B85" w:rsidRPr="00DA407C" w:rsidRDefault="003B6B85" w:rsidP="003B6B85">
      <w:pPr>
        <w:pStyle w:val="a6"/>
        <w:numPr>
          <w:ilvl w:val="0"/>
          <w:numId w:val="3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A407C">
        <w:rPr>
          <w:rFonts w:ascii="Times New Roman" w:hAnsi="Times New Roman" w:cs="Times New Roman"/>
          <w:b/>
          <w:sz w:val="24"/>
          <w:szCs w:val="24"/>
        </w:rPr>
        <w:t>Об исполнении инвестиционных программ и (или) инвестиционных проектов, в том числе утвержденных ведомством уполномоченного органа</w:t>
      </w:r>
    </w:p>
    <w:p w14:paraId="1973739E" w14:textId="77777777" w:rsidR="003B6B85" w:rsidRPr="00DA407C" w:rsidRDefault="003B6B85" w:rsidP="003B6B85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272FE3" w14:textId="41B4BC6C" w:rsidR="003B6B85" w:rsidRPr="00DA407C" w:rsidRDefault="003B6B85" w:rsidP="003B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7C">
        <w:rPr>
          <w:rFonts w:ascii="Times New Roman" w:hAnsi="Times New Roman" w:cs="Times New Roman"/>
          <w:sz w:val="24"/>
          <w:szCs w:val="24"/>
        </w:rPr>
        <w:t>Для ТОО «Экибастузтеплоэнерго» на 2024</w:t>
      </w:r>
      <w:r w:rsidR="006D2611">
        <w:rPr>
          <w:rFonts w:ascii="Times New Roman" w:hAnsi="Times New Roman" w:cs="Times New Roman"/>
          <w:sz w:val="24"/>
          <w:szCs w:val="24"/>
        </w:rPr>
        <w:t xml:space="preserve"> </w:t>
      </w:r>
      <w:r w:rsidRPr="00DA407C">
        <w:rPr>
          <w:rFonts w:ascii="Times New Roman" w:hAnsi="Times New Roman" w:cs="Times New Roman"/>
          <w:sz w:val="24"/>
          <w:szCs w:val="24"/>
        </w:rPr>
        <w:t>г</w:t>
      </w:r>
      <w:r w:rsidR="006D2611">
        <w:rPr>
          <w:rFonts w:ascii="Times New Roman" w:hAnsi="Times New Roman" w:cs="Times New Roman"/>
          <w:sz w:val="24"/>
          <w:szCs w:val="24"/>
        </w:rPr>
        <w:t>.</w:t>
      </w:r>
      <w:r w:rsidRPr="00DA407C">
        <w:rPr>
          <w:rFonts w:ascii="Times New Roman" w:hAnsi="Times New Roman" w:cs="Times New Roman"/>
          <w:sz w:val="24"/>
          <w:szCs w:val="24"/>
        </w:rPr>
        <w:t xml:space="preserve"> утвержденной инвестиционной программы не было. Амортизационные отчисления в расчете на год в тарифной смете составили 588 872 тыс. тенге.</w:t>
      </w:r>
    </w:p>
    <w:p w14:paraId="63652035" w14:textId="0CDC54A1" w:rsidR="003B6B85" w:rsidRPr="00DA407C" w:rsidRDefault="003B6B85" w:rsidP="00C538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07C">
        <w:rPr>
          <w:rFonts w:ascii="Times New Roman" w:hAnsi="Times New Roman" w:cs="Times New Roman"/>
          <w:sz w:val="24"/>
          <w:szCs w:val="24"/>
        </w:rPr>
        <w:t>За 1 полугодие 2024</w:t>
      </w:r>
      <w:r w:rsidR="006D2611">
        <w:rPr>
          <w:rFonts w:ascii="Times New Roman" w:hAnsi="Times New Roman" w:cs="Times New Roman"/>
          <w:sz w:val="24"/>
          <w:szCs w:val="24"/>
        </w:rPr>
        <w:t xml:space="preserve"> </w:t>
      </w:r>
      <w:r w:rsidRPr="00DA407C">
        <w:rPr>
          <w:rFonts w:ascii="Times New Roman" w:hAnsi="Times New Roman" w:cs="Times New Roman"/>
          <w:sz w:val="24"/>
          <w:szCs w:val="24"/>
        </w:rPr>
        <w:t>г</w:t>
      </w:r>
      <w:r w:rsidR="006D2611">
        <w:rPr>
          <w:rFonts w:ascii="Times New Roman" w:hAnsi="Times New Roman" w:cs="Times New Roman"/>
          <w:sz w:val="24"/>
          <w:szCs w:val="24"/>
        </w:rPr>
        <w:t>.</w:t>
      </w:r>
      <w:r w:rsidRPr="00DA407C">
        <w:rPr>
          <w:rFonts w:ascii="Times New Roman" w:hAnsi="Times New Roman" w:cs="Times New Roman"/>
          <w:sz w:val="24"/>
          <w:szCs w:val="24"/>
        </w:rPr>
        <w:t xml:space="preserve"> освоение составило 432 157 тыс. тенге. </w:t>
      </w:r>
    </w:p>
    <w:tbl>
      <w:tblPr>
        <w:tblStyle w:val="a5"/>
        <w:tblW w:w="8789" w:type="dxa"/>
        <w:tblInd w:w="560" w:type="dxa"/>
        <w:tblLook w:val="04A0" w:firstRow="1" w:lastRow="0" w:firstColumn="1" w:lastColumn="0" w:noHBand="0" w:noVBand="1"/>
      </w:tblPr>
      <w:tblGrid>
        <w:gridCol w:w="7088"/>
        <w:gridCol w:w="1701"/>
      </w:tblGrid>
      <w:tr w:rsidR="003B6B85" w:rsidRPr="00DA407C" w14:paraId="2DD76AF3" w14:textId="77777777" w:rsidTr="00DA407C">
        <w:tc>
          <w:tcPr>
            <w:tcW w:w="7088" w:type="dxa"/>
          </w:tcPr>
          <w:p w14:paraId="39917E20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bCs/>
                <w:sz w:val="22"/>
                <w:szCs w:val="20"/>
              </w:rPr>
            </w:pPr>
            <w:r w:rsidRPr="00E042CE">
              <w:rPr>
                <w:b/>
                <w:bCs/>
                <w:sz w:val="22"/>
                <w:szCs w:val="20"/>
              </w:rPr>
              <w:t>Наименование работ</w:t>
            </w:r>
          </w:p>
        </w:tc>
        <w:tc>
          <w:tcPr>
            <w:tcW w:w="1701" w:type="dxa"/>
          </w:tcPr>
          <w:p w14:paraId="1DA0688B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bCs/>
                <w:sz w:val="22"/>
                <w:szCs w:val="20"/>
              </w:rPr>
            </w:pPr>
            <w:r w:rsidRPr="00E042CE">
              <w:rPr>
                <w:b/>
                <w:bCs/>
                <w:sz w:val="22"/>
                <w:szCs w:val="20"/>
              </w:rPr>
              <w:t>Сумма, тыс. тенге без НДС</w:t>
            </w:r>
          </w:p>
        </w:tc>
      </w:tr>
      <w:tr w:rsidR="003B6B85" w:rsidRPr="00DA407C" w14:paraId="2B681C76" w14:textId="77777777" w:rsidTr="00DA407C">
        <w:tc>
          <w:tcPr>
            <w:tcW w:w="7088" w:type="dxa"/>
          </w:tcPr>
          <w:p w14:paraId="3C2EA692" w14:textId="77777777" w:rsidR="003B6B85" w:rsidRPr="00E042CE" w:rsidRDefault="003B6B85" w:rsidP="00DA407C">
            <w:pPr>
              <w:pStyle w:val="msonormalmailrucssattributepostfix"/>
              <w:spacing w:after="0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 xml:space="preserve">Реконструкция кровли здания служебно-бытового корпуса ЭТЭЦ </w:t>
            </w:r>
          </w:p>
        </w:tc>
        <w:tc>
          <w:tcPr>
            <w:tcW w:w="1701" w:type="dxa"/>
          </w:tcPr>
          <w:p w14:paraId="64B91504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 xml:space="preserve">20 996 </w:t>
            </w:r>
          </w:p>
        </w:tc>
      </w:tr>
      <w:tr w:rsidR="003B6B85" w:rsidRPr="00DA407C" w14:paraId="245F5F2B" w14:textId="77777777" w:rsidTr="00DA407C">
        <w:tc>
          <w:tcPr>
            <w:tcW w:w="7088" w:type="dxa"/>
          </w:tcPr>
          <w:p w14:paraId="5418A4D2" w14:textId="77777777" w:rsidR="003B6B85" w:rsidRPr="00E042CE" w:rsidRDefault="003B6B85" w:rsidP="00DA407C">
            <w:pPr>
              <w:pStyle w:val="msonormalmailrucssattributepostfix"/>
              <w:spacing w:after="0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>Реконструкция кровли здания административно-бытового корпуса (АБК)</w:t>
            </w:r>
          </w:p>
        </w:tc>
        <w:tc>
          <w:tcPr>
            <w:tcW w:w="1701" w:type="dxa"/>
          </w:tcPr>
          <w:p w14:paraId="5077F0D8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>25 131</w:t>
            </w:r>
          </w:p>
        </w:tc>
      </w:tr>
      <w:tr w:rsidR="003B6B85" w:rsidRPr="00DA407C" w14:paraId="3046C47B" w14:textId="77777777" w:rsidTr="00DA407C">
        <w:tc>
          <w:tcPr>
            <w:tcW w:w="7088" w:type="dxa"/>
          </w:tcPr>
          <w:p w14:paraId="79D2C025" w14:textId="77777777" w:rsidR="003B6B85" w:rsidRPr="00E042CE" w:rsidRDefault="003B6B85" w:rsidP="00DA407C">
            <w:pPr>
              <w:pStyle w:val="msonormalmailrucssattributepostfix"/>
              <w:spacing w:after="0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 xml:space="preserve">Реконструкция кровли здания водогрейного корпуса КВТК ряд Г-Д ось 1-29 </w:t>
            </w:r>
            <w:proofErr w:type="gramStart"/>
            <w:r w:rsidRPr="00E042CE">
              <w:rPr>
                <w:sz w:val="22"/>
                <w:szCs w:val="20"/>
              </w:rPr>
              <w:t>отм.+</w:t>
            </w:r>
            <w:proofErr w:type="gramEnd"/>
            <w:r w:rsidRPr="00E042CE">
              <w:rPr>
                <w:sz w:val="22"/>
                <w:szCs w:val="20"/>
              </w:rPr>
              <w:t>18,000</w:t>
            </w:r>
          </w:p>
        </w:tc>
        <w:tc>
          <w:tcPr>
            <w:tcW w:w="1701" w:type="dxa"/>
          </w:tcPr>
          <w:p w14:paraId="25224F3E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>206 476</w:t>
            </w:r>
          </w:p>
        </w:tc>
      </w:tr>
      <w:tr w:rsidR="003B6B85" w:rsidRPr="00DA407C" w14:paraId="3E582552" w14:textId="77777777" w:rsidTr="00DA407C">
        <w:tc>
          <w:tcPr>
            <w:tcW w:w="7088" w:type="dxa"/>
          </w:tcPr>
          <w:p w14:paraId="25EC7D0D" w14:textId="77777777" w:rsidR="003B6B85" w:rsidRPr="00E042CE" w:rsidRDefault="003B6B85" w:rsidP="00DA407C">
            <w:pPr>
              <w:pStyle w:val="msonormalmailrucssattributepostfix"/>
              <w:spacing w:after="0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>Реконструкция кровли зданий ЭТЭЦ (трубогибочный участок, насосная осветленной воды №1,2)</w:t>
            </w:r>
          </w:p>
        </w:tc>
        <w:tc>
          <w:tcPr>
            <w:tcW w:w="1701" w:type="dxa"/>
          </w:tcPr>
          <w:p w14:paraId="7C861171" w14:textId="77777777" w:rsidR="003B6B85" w:rsidRPr="00E042CE" w:rsidRDefault="003B6B85" w:rsidP="00DA407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042CE">
              <w:rPr>
                <w:rFonts w:ascii="Times New Roman" w:hAnsi="Times New Roman" w:cs="Times New Roman"/>
                <w:szCs w:val="20"/>
              </w:rPr>
              <w:t xml:space="preserve">54 445 </w:t>
            </w:r>
          </w:p>
        </w:tc>
      </w:tr>
      <w:tr w:rsidR="003B6B85" w:rsidRPr="00DA407C" w14:paraId="489D7967" w14:textId="77777777" w:rsidTr="00DA407C">
        <w:tc>
          <w:tcPr>
            <w:tcW w:w="7088" w:type="dxa"/>
          </w:tcPr>
          <w:p w14:paraId="569C8BA3" w14:textId="77777777" w:rsidR="003B6B85" w:rsidRPr="00E042CE" w:rsidRDefault="003B6B85" w:rsidP="00DA407C">
            <w:pPr>
              <w:pStyle w:val="msonormalmailrucssattributepostfix"/>
              <w:spacing w:after="0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 xml:space="preserve">Реконструкция кровли зданий ЭТЭЦ (столярный цех, здание РСЦ, здание ХВО </w:t>
            </w:r>
            <w:r w:rsidRPr="00E042CE">
              <w:rPr>
                <w:sz w:val="22"/>
                <w:szCs w:val="20"/>
                <w:lang w:val="en-US"/>
              </w:rPr>
              <w:t>III</w:t>
            </w:r>
            <w:r w:rsidRPr="00E042CE">
              <w:rPr>
                <w:sz w:val="22"/>
                <w:szCs w:val="20"/>
              </w:rPr>
              <w:t xml:space="preserve"> очередь)</w:t>
            </w:r>
          </w:p>
        </w:tc>
        <w:tc>
          <w:tcPr>
            <w:tcW w:w="1701" w:type="dxa"/>
          </w:tcPr>
          <w:p w14:paraId="4EA5C5AE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E042CE">
              <w:rPr>
                <w:sz w:val="22"/>
                <w:szCs w:val="20"/>
              </w:rPr>
              <w:t>125 109 </w:t>
            </w:r>
          </w:p>
        </w:tc>
      </w:tr>
      <w:tr w:rsidR="003B6B85" w:rsidRPr="00DA407C" w14:paraId="7FF66D47" w14:textId="77777777" w:rsidTr="00DA407C">
        <w:tc>
          <w:tcPr>
            <w:tcW w:w="7088" w:type="dxa"/>
          </w:tcPr>
          <w:p w14:paraId="5C475269" w14:textId="77777777" w:rsidR="003B6B85" w:rsidRPr="00E042CE" w:rsidRDefault="003B6B85" w:rsidP="00DA407C">
            <w:pPr>
              <w:pStyle w:val="msonormalmailrucssattributepostfix"/>
              <w:spacing w:after="0"/>
              <w:rPr>
                <w:b/>
                <w:bCs/>
                <w:sz w:val="22"/>
                <w:szCs w:val="20"/>
              </w:rPr>
            </w:pPr>
            <w:r w:rsidRPr="00E042CE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701" w:type="dxa"/>
          </w:tcPr>
          <w:p w14:paraId="373178DC" w14:textId="77777777" w:rsidR="003B6B85" w:rsidRPr="00E042CE" w:rsidRDefault="003B6B85" w:rsidP="00DA407C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bCs/>
                <w:sz w:val="22"/>
                <w:szCs w:val="20"/>
              </w:rPr>
            </w:pPr>
            <w:r w:rsidRPr="00E042CE">
              <w:rPr>
                <w:b/>
                <w:bCs/>
                <w:sz w:val="22"/>
                <w:szCs w:val="20"/>
              </w:rPr>
              <w:t>432 157</w:t>
            </w:r>
          </w:p>
        </w:tc>
      </w:tr>
    </w:tbl>
    <w:p w14:paraId="2EE77450" w14:textId="77777777" w:rsidR="009A3FBD" w:rsidRPr="00DA407C" w:rsidRDefault="009A3FBD" w:rsidP="009A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5E627" w14:textId="2D3FED79" w:rsidR="00A27922" w:rsidRDefault="00A27922" w:rsidP="006D2611">
      <w:pPr>
        <w:pStyle w:val="a6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07C">
        <w:rPr>
          <w:rFonts w:ascii="Times New Roman" w:hAnsi="Times New Roman" w:cs="Times New Roman"/>
          <w:b/>
          <w:sz w:val="24"/>
          <w:szCs w:val="24"/>
        </w:rPr>
        <w:t xml:space="preserve">Об объемах предоставленных регулируемых услуг (товаров, работ) за 1 </w:t>
      </w:r>
      <w:proofErr w:type="spellStart"/>
      <w:r w:rsidRPr="00DA407C">
        <w:rPr>
          <w:rFonts w:ascii="Times New Roman" w:hAnsi="Times New Roman" w:cs="Times New Roman"/>
          <w:b/>
          <w:sz w:val="24"/>
          <w:szCs w:val="24"/>
        </w:rPr>
        <w:t>п</w:t>
      </w:r>
      <w:r w:rsidR="006D2611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6D2611">
        <w:rPr>
          <w:rFonts w:ascii="Times New Roman" w:hAnsi="Times New Roman" w:cs="Times New Roman"/>
          <w:b/>
          <w:sz w:val="24"/>
          <w:szCs w:val="24"/>
        </w:rPr>
        <w:t>.</w:t>
      </w:r>
      <w:r w:rsidRPr="00DA407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08E9" w:rsidRPr="00DA407C">
        <w:rPr>
          <w:rFonts w:ascii="Times New Roman" w:hAnsi="Times New Roman" w:cs="Times New Roman"/>
          <w:b/>
          <w:sz w:val="24"/>
          <w:szCs w:val="24"/>
        </w:rPr>
        <w:t>4</w:t>
      </w:r>
      <w:r w:rsidR="006D2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07C">
        <w:rPr>
          <w:rFonts w:ascii="Times New Roman" w:hAnsi="Times New Roman" w:cs="Times New Roman"/>
          <w:b/>
          <w:sz w:val="24"/>
          <w:szCs w:val="24"/>
        </w:rPr>
        <w:t>г</w:t>
      </w:r>
      <w:r w:rsidR="006D2611">
        <w:rPr>
          <w:rFonts w:ascii="Times New Roman" w:hAnsi="Times New Roman" w:cs="Times New Roman"/>
          <w:b/>
          <w:sz w:val="24"/>
          <w:szCs w:val="24"/>
        </w:rPr>
        <w:t>.</w:t>
      </w:r>
    </w:p>
    <w:p w14:paraId="53961355" w14:textId="77777777" w:rsidR="00E042CE" w:rsidRPr="00DA407C" w:rsidRDefault="00E042CE" w:rsidP="00E042CE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603B0569" w14:textId="1F08107B" w:rsidR="00A27922" w:rsidRPr="00DA407C" w:rsidRDefault="00A27922" w:rsidP="00DA407C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07C">
        <w:rPr>
          <w:rFonts w:ascii="Times New Roman" w:hAnsi="Times New Roman" w:cs="Times New Roman"/>
          <w:sz w:val="24"/>
          <w:szCs w:val="24"/>
        </w:rPr>
        <w:t xml:space="preserve">Плановый годовой объем в утвержденной тарифной смете составил 909,466тыс. Гкал. За </w:t>
      </w:r>
      <w:r w:rsidR="006D2611">
        <w:rPr>
          <w:rFonts w:ascii="Times New Roman" w:hAnsi="Times New Roman" w:cs="Times New Roman"/>
          <w:sz w:val="24"/>
          <w:szCs w:val="24"/>
        </w:rPr>
        <w:t>1</w:t>
      </w:r>
      <w:r w:rsidRPr="00DA407C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E908E9" w:rsidRPr="00DA407C">
        <w:rPr>
          <w:rFonts w:ascii="Times New Roman" w:hAnsi="Times New Roman" w:cs="Times New Roman"/>
          <w:sz w:val="24"/>
          <w:szCs w:val="24"/>
        </w:rPr>
        <w:t>4</w:t>
      </w:r>
      <w:r w:rsidR="00DA407C">
        <w:rPr>
          <w:rFonts w:ascii="Times New Roman" w:hAnsi="Times New Roman" w:cs="Times New Roman"/>
          <w:sz w:val="24"/>
          <w:szCs w:val="24"/>
        </w:rPr>
        <w:t>г.</w:t>
      </w:r>
      <w:r w:rsidRPr="00DA407C">
        <w:rPr>
          <w:rFonts w:ascii="Times New Roman" w:hAnsi="Times New Roman" w:cs="Times New Roman"/>
          <w:sz w:val="24"/>
          <w:szCs w:val="24"/>
        </w:rPr>
        <w:t xml:space="preserve"> </w:t>
      </w:r>
      <w:r w:rsidR="00DA407C">
        <w:rPr>
          <w:rFonts w:ascii="Times New Roman" w:hAnsi="Times New Roman" w:cs="Times New Roman"/>
          <w:sz w:val="24"/>
          <w:szCs w:val="24"/>
        </w:rPr>
        <w:t>Ф</w:t>
      </w:r>
      <w:r w:rsidRPr="00DA407C">
        <w:rPr>
          <w:rFonts w:ascii="Times New Roman" w:hAnsi="Times New Roman" w:cs="Times New Roman"/>
          <w:sz w:val="24"/>
          <w:szCs w:val="24"/>
        </w:rPr>
        <w:t xml:space="preserve">актическая реализация тепловой энергии в объеме </w:t>
      </w:r>
      <w:r w:rsidR="00E908E9" w:rsidRPr="00DA407C">
        <w:rPr>
          <w:rFonts w:ascii="Times New Roman" w:hAnsi="Times New Roman" w:cs="Times New Roman"/>
          <w:sz w:val="24"/>
          <w:szCs w:val="24"/>
        </w:rPr>
        <w:t xml:space="preserve">486,117 </w:t>
      </w:r>
      <w:r w:rsidRPr="00DA407C">
        <w:rPr>
          <w:rFonts w:ascii="Times New Roman" w:hAnsi="Times New Roman" w:cs="Times New Roman"/>
          <w:sz w:val="24"/>
          <w:szCs w:val="24"/>
        </w:rPr>
        <w:t>тыс. Гкал.</w:t>
      </w:r>
    </w:p>
    <w:p w14:paraId="74AF9E69" w14:textId="4ACD1D91" w:rsidR="00E908E9" w:rsidRDefault="00E908E9" w:rsidP="00A279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07C">
        <w:rPr>
          <w:rFonts w:ascii="Times New Roman" w:hAnsi="Times New Roman" w:cs="Times New Roman"/>
          <w:sz w:val="24"/>
          <w:szCs w:val="24"/>
        </w:rPr>
        <w:t>За 1 полугодие реализовано 53% годового объема.</w:t>
      </w:r>
    </w:p>
    <w:p w14:paraId="0D056EF9" w14:textId="77777777" w:rsidR="00C538F5" w:rsidRDefault="00C538F5" w:rsidP="00A279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843"/>
        <w:gridCol w:w="1984"/>
        <w:gridCol w:w="1276"/>
        <w:gridCol w:w="851"/>
      </w:tblGrid>
      <w:tr w:rsidR="00C538F5" w:rsidRPr="00E042CE" w14:paraId="65056692" w14:textId="77777777" w:rsidTr="006D2611">
        <w:trPr>
          <w:trHeight w:val="11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129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EA8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Ед.изм</w:t>
            </w:r>
            <w:proofErr w:type="spellEnd"/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7EE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Предусмотрено в утвержденной тарифной смете на 2024г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138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Фактически сложившиеся показатели тарифной сметы за 1 </w:t>
            </w:r>
            <w:proofErr w:type="spellStart"/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пг</w:t>
            </w:r>
            <w:proofErr w:type="spellEnd"/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. 2024г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E2E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</w:t>
            </w:r>
          </w:p>
        </w:tc>
      </w:tr>
      <w:tr w:rsidR="00C538F5" w:rsidRPr="00E042CE" w14:paraId="13902CE6" w14:textId="77777777" w:rsidTr="006D2611">
        <w:trPr>
          <w:trHeight w:val="42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E368" w14:textId="77777777"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C3A2" w14:textId="77777777"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FD4" w14:textId="77777777"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D7C7" w14:textId="77777777"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A604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тыс.Гкал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E2F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%</w:t>
            </w:r>
          </w:p>
        </w:tc>
      </w:tr>
      <w:tr w:rsidR="00C538F5" w:rsidRPr="00E042CE" w14:paraId="35D7764D" w14:textId="77777777" w:rsidTr="006D261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35B8" w14:textId="77777777"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ТОО "Экибастузтеплоэнерго"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963C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тыс. 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CB9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909,466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680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486,117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488D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-423,349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3113" w14:textId="77777777"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-47%</w:t>
            </w:r>
          </w:p>
        </w:tc>
      </w:tr>
    </w:tbl>
    <w:p w14:paraId="1DD6FCD1" w14:textId="77777777" w:rsidR="00DA407C" w:rsidRDefault="00DA407C" w:rsidP="00A279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85FBB3" w14:textId="77777777" w:rsidR="006D2611" w:rsidRDefault="006D2611" w:rsidP="00A279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84EBAD" w14:textId="77777777" w:rsidR="006D2611" w:rsidRDefault="006D2611" w:rsidP="00A279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709625" w14:textId="77777777" w:rsidR="00E042CE" w:rsidRPr="00DA407C" w:rsidRDefault="00E042CE" w:rsidP="00A27922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4B8388" w14:textId="77777777" w:rsidR="00A27922" w:rsidRPr="00DA407C" w:rsidRDefault="00A27922" w:rsidP="00A27922">
      <w:pPr>
        <w:pStyle w:val="a6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p w14:paraId="2C914048" w14:textId="7A6D06EC" w:rsidR="00F6383A" w:rsidRPr="00DA407C" w:rsidRDefault="00F6383A" w:rsidP="00F6383A">
      <w:pPr>
        <w:pStyle w:val="a6"/>
        <w:numPr>
          <w:ilvl w:val="0"/>
          <w:numId w:val="3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 основных финансово-экономических показателях деятельности субъекта естественной монополии за отчетный период</w:t>
      </w:r>
    </w:p>
    <w:p w14:paraId="6D0A790B" w14:textId="27E8584F" w:rsidR="00F6383A" w:rsidRPr="00DA407C" w:rsidRDefault="00F6383A" w:rsidP="00F63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Основные финансово-экономические показатели по ТОО «Экибастузтеплоэнерго» </w:t>
      </w:r>
    </w:p>
    <w:p w14:paraId="45D282D9" w14:textId="77777777" w:rsidR="00F6383A" w:rsidRPr="00DA407C" w:rsidRDefault="00F6383A" w:rsidP="00F6383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полугодие 2024 года.</w:t>
      </w:r>
    </w:p>
    <w:p w14:paraId="37F28F61" w14:textId="77777777" w:rsidR="00F6383A" w:rsidRPr="00DA407C" w:rsidRDefault="00F6383A" w:rsidP="00F6383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944" w:type="dxa"/>
        <w:tblInd w:w="1980" w:type="dxa"/>
        <w:tblLook w:val="04A0" w:firstRow="1" w:lastRow="0" w:firstColumn="1" w:lastColumn="0" w:noHBand="0" w:noVBand="1"/>
      </w:tblPr>
      <w:tblGrid>
        <w:gridCol w:w="4526"/>
        <w:gridCol w:w="1418"/>
      </w:tblGrid>
      <w:tr w:rsidR="00F6383A" w:rsidRPr="00DA407C" w14:paraId="41FDBDE4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031" w14:textId="77777777" w:rsidR="00F6383A" w:rsidRPr="00E042CE" w:rsidRDefault="00F6383A" w:rsidP="00F6383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D7B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тыс.</w:t>
            </w:r>
            <w:r w:rsidRPr="00E04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04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тенге</w:t>
            </w:r>
          </w:p>
        </w:tc>
      </w:tr>
      <w:tr w:rsidR="00F6383A" w:rsidRPr="00DA407C" w14:paraId="052AEE19" w14:textId="77777777" w:rsidTr="00E042CE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53C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производства, передачи, распределения и снабжения тепловой энергией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9DBC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3 295 833</w:t>
            </w:r>
          </w:p>
        </w:tc>
      </w:tr>
      <w:tr w:rsidR="00F6383A" w:rsidRPr="00DA407C" w14:paraId="033AB5DE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DC6B" w14:textId="5D3CE35B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от реализации т/э с учетом побоч.</w:t>
            </w:r>
            <w:r w:rsidR="005751BD"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DC93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7 423</w:t>
            </w:r>
          </w:p>
        </w:tc>
      </w:tr>
      <w:tr w:rsidR="00F6383A" w:rsidRPr="00DA407C" w14:paraId="63C4058D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BD8B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6AAB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7 379 813</w:t>
            </w:r>
          </w:p>
        </w:tc>
      </w:tr>
      <w:tr w:rsidR="00F6383A" w:rsidRPr="00DA407C" w14:paraId="3FC3716F" w14:textId="77777777" w:rsidTr="00E042CE">
        <w:trPr>
          <w:trHeight w:val="2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CD7C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Себестоимость товарной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F107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5 142 514</w:t>
            </w:r>
          </w:p>
        </w:tc>
      </w:tr>
      <w:tr w:rsidR="00F6383A" w:rsidRPr="00DA407C" w14:paraId="2328E73F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BA3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Административные расходы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BDA9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538 665</w:t>
            </w:r>
          </w:p>
        </w:tc>
      </w:tr>
      <w:tr w:rsidR="00F6383A" w:rsidRPr="00DA407C" w14:paraId="1A043CBC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1042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по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B2E7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82 539</w:t>
            </w:r>
          </w:p>
        </w:tc>
      </w:tr>
      <w:tr w:rsidR="00F6383A" w:rsidRPr="00DA407C" w14:paraId="20D83D63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B298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расходы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D5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10 545 903</w:t>
            </w:r>
          </w:p>
        </w:tc>
      </w:tr>
      <w:tr w:rsidR="00F6383A" w:rsidRPr="00DA407C" w14:paraId="48A02BCC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C8EC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 по подоходному налогу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C3EC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298 762</w:t>
            </w:r>
          </w:p>
        </w:tc>
      </w:tr>
      <w:tr w:rsidR="00F6383A" w:rsidRPr="00DA407C" w14:paraId="2861F571" w14:textId="77777777" w:rsidTr="00E042CE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CB6" w14:textId="77777777" w:rsidR="00F6383A" w:rsidRPr="00E042CE" w:rsidRDefault="00F6383A" w:rsidP="00E04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Прибыль </w:t>
            </w:r>
            <w:proofErr w:type="gramStart"/>
            <w:r w:rsidRPr="00E0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+,(</w:t>
            </w:r>
            <w:proofErr w:type="gramEnd"/>
            <w:r w:rsidRPr="00E04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убыток 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B685" w14:textId="77777777" w:rsidR="00F6383A" w:rsidRPr="00E042CE" w:rsidRDefault="00F6383A" w:rsidP="00E0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4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E04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-</w:t>
            </w:r>
            <w:r w:rsidRPr="00E042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5 327 790) убыток</w:t>
            </w:r>
          </w:p>
        </w:tc>
      </w:tr>
    </w:tbl>
    <w:p w14:paraId="54178310" w14:textId="6246ED6C" w:rsidR="00AC10CE" w:rsidRPr="00DA407C" w:rsidRDefault="006234A9" w:rsidP="00E042CE">
      <w:pPr>
        <w:pStyle w:val="a6"/>
        <w:widowControl w:val="0"/>
        <w:numPr>
          <w:ilvl w:val="0"/>
          <w:numId w:val="3"/>
        </w:numPr>
        <w:ind w:left="426" w:hanging="425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О постатейном исполнении утвержденных ведомством уполномоченного органа тарифных смет за 1 полугодие 202</w:t>
      </w:r>
      <w:r w:rsidR="005229EE"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04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AC10CE" w:rsidRPr="00DA407C">
        <w:rPr>
          <w:rFonts w:ascii="Times New Roman" w:hAnsi="Times New Roman" w:cs="Times New Roman"/>
          <w:b/>
          <w:sz w:val="24"/>
          <w:szCs w:val="24"/>
        </w:rPr>
        <w:t>.</w:t>
      </w:r>
    </w:p>
    <w:p w14:paraId="250BCD10" w14:textId="77777777" w:rsidR="00AC10CE" w:rsidRPr="00DA407C" w:rsidRDefault="00AC10CE" w:rsidP="001A4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D6EFD" w14:textId="66614FCC" w:rsidR="00B07B62" w:rsidRPr="00DA407C" w:rsidRDefault="00B07B62" w:rsidP="00B07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РГУ «ДКРЕМ МНЭ РК по Павлодарской области» утвержден средний тариф на производство, передачу, распределение и снабжение тепловой энергией на</w:t>
      </w:r>
      <w:r w:rsidR="00F6383A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с 01.02.2024 </w:t>
      </w:r>
      <w:r w:rsidR="00E0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F6383A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31.01.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6383A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0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</w:t>
      </w:r>
      <w:r w:rsidR="00F6383A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7 880,63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тенге/Гкал. </w:t>
      </w:r>
      <w:r w:rsidR="00307EA7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</w:t>
      </w:r>
      <w:r w:rsidR="00E0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307EA7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полугодия ф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актически</w:t>
      </w:r>
      <w:r w:rsidR="00307EA7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тариф составил </w:t>
      </w:r>
      <w:r w:rsidR="00F6383A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6 779,92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тенге/Гкал. Разница между утвержденным и фактическим тарифом сложилась за счет дифференциации тарифа по группам потребителей.</w:t>
      </w:r>
    </w:p>
    <w:p w14:paraId="5EA8D5FD" w14:textId="0A6DE96A" w:rsidR="00F6383A" w:rsidRPr="00DA407C" w:rsidRDefault="00F6383A" w:rsidP="00F6383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Плановый годовой объем в утвержденной тарифной смете составил 909,466 тыс. Гкал. За </w:t>
      </w:r>
      <w:r w:rsidR="00E04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2024г</w:t>
      </w:r>
      <w:r w:rsidR="0043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фактическая реализация тепловой энергии в объеме 486,117 тыс. Гкал.</w:t>
      </w:r>
    </w:p>
    <w:p w14:paraId="0E264113" w14:textId="77777777" w:rsidR="00F6383A" w:rsidRPr="00DA407C" w:rsidRDefault="00F6383A" w:rsidP="00F6383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от производства, передачи, распределения и снабжения тепловой энергии составили 3 295 833 тыс. тенге. План в тарифной смете – 7 167 163 тыс. тенге.</w:t>
      </w:r>
    </w:p>
    <w:p w14:paraId="6C9B3A89" w14:textId="76671D5B" w:rsidR="00F6383A" w:rsidRPr="00DA407C" w:rsidRDefault="00F6383A" w:rsidP="00F6383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производство, передачу, распределение и снабжение тепловой энергией–         5 487 154 тыс. тенге. План в тарифной смете 7 167 163 тыс. тенге. В связи с несопоставимостью периодов плана и факта (тарифная смета утверждена на 12 мес., факт за 6 мес.)  анализ </w:t>
      </w:r>
      <w:r w:rsidR="003B6B85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отклонений 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исполнения </w:t>
      </w:r>
      <w:r w:rsidR="003B6B85"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статей </w:t>
      </w:r>
      <w:r w:rsidRPr="00DA4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тарифной сметы не производится.</w:t>
      </w:r>
    </w:p>
    <w:p w14:paraId="210DC325" w14:textId="5CEA1F67" w:rsidR="005751BD" w:rsidRPr="00DA407C" w:rsidRDefault="00F6383A" w:rsidP="00E042CE">
      <w:pPr>
        <w:pStyle w:val="a3"/>
        <w:widowControl w:val="0"/>
        <w:spacing w:line="240" w:lineRule="auto"/>
        <w:ind w:firstLine="708"/>
        <w:jc w:val="both"/>
        <w:rPr>
          <w:sz w:val="24"/>
          <w:szCs w:val="24"/>
        </w:rPr>
      </w:pPr>
      <w:r w:rsidRPr="00DA407C">
        <w:rPr>
          <w:sz w:val="24"/>
          <w:szCs w:val="24"/>
        </w:rPr>
        <w:t xml:space="preserve">За </w:t>
      </w:r>
      <w:r w:rsidR="00E042CE">
        <w:rPr>
          <w:sz w:val="24"/>
          <w:szCs w:val="24"/>
        </w:rPr>
        <w:t>1</w:t>
      </w:r>
      <w:r w:rsidRPr="00DA407C">
        <w:rPr>
          <w:sz w:val="24"/>
          <w:szCs w:val="24"/>
        </w:rPr>
        <w:t xml:space="preserve"> полугодие 2024</w:t>
      </w:r>
      <w:r w:rsidR="004330DF">
        <w:rPr>
          <w:sz w:val="24"/>
          <w:szCs w:val="24"/>
        </w:rPr>
        <w:t>г.</w:t>
      </w:r>
      <w:r w:rsidRPr="00DA407C">
        <w:rPr>
          <w:sz w:val="24"/>
          <w:szCs w:val="24"/>
        </w:rPr>
        <w:t xml:space="preserve"> в результате деятельности от производства, передачи, распределения и снабжения тепловой энергией получен убыток в сумме 2 191 322 тыс. тенге.</w:t>
      </w:r>
      <w:r w:rsidR="005751BD" w:rsidRPr="00DA407C">
        <w:rPr>
          <w:sz w:val="24"/>
          <w:szCs w:val="24"/>
        </w:rPr>
        <w:t xml:space="preserve">                                                 От применения дифференцированного тарифа недополучен доход в сумме 535 </w:t>
      </w:r>
      <w:r w:rsidR="00E042CE">
        <w:rPr>
          <w:sz w:val="24"/>
          <w:szCs w:val="24"/>
        </w:rPr>
        <w:t>0</w:t>
      </w:r>
      <w:r w:rsidR="005751BD" w:rsidRPr="00DA407C">
        <w:rPr>
          <w:sz w:val="24"/>
          <w:szCs w:val="24"/>
        </w:rPr>
        <w:t>74 тыс. тенге.</w:t>
      </w:r>
    </w:p>
    <w:p w14:paraId="1A21824C" w14:textId="28041FBD" w:rsidR="00F6383A" w:rsidRPr="00DA407C" w:rsidRDefault="00F6383A" w:rsidP="0057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5FAF7" w14:textId="3D52B627" w:rsidR="00F6383A" w:rsidRPr="00DA407C" w:rsidRDefault="00F6383A" w:rsidP="00E042CE">
      <w:pPr>
        <w:pStyle w:val="a6"/>
        <w:numPr>
          <w:ilvl w:val="0"/>
          <w:numId w:val="3"/>
        </w:numPr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постатейном исполнении утвержденной ведомством уполномоченного органа тарифной смете за отчетный период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757"/>
        <w:gridCol w:w="4483"/>
        <w:gridCol w:w="992"/>
        <w:gridCol w:w="1701"/>
        <w:gridCol w:w="1560"/>
        <w:gridCol w:w="708"/>
      </w:tblGrid>
      <w:tr w:rsidR="00013B5D" w:rsidRPr="00DA407C" w14:paraId="603B899E" w14:textId="77777777" w:rsidTr="00013B5D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858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110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6C62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942" w14:textId="69FC5EBE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Предусмотрено в тарифной смете на 2024г пр140 НК от 29.12.2023г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53FB" w14:textId="4A215755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Фактические показатели за                             I полугодие 2024г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9735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Выполнение             в %</w:t>
            </w:r>
          </w:p>
        </w:tc>
      </w:tr>
      <w:tr w:rsidR="00013B5D" w:rsidRPr="00DA407C" w14:paraId="4771AE8C" w14:textId="77777777" w:rsidTr="00013B5D">
        <w:trPr>
          <w:trHeight w:val="45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6988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F45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2D04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E012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8DA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65C4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3B5D" w:rsidRPr="00DA407C" w14:paraId="691E5ABE" w14:textId="77777777" w:rsidTr="00013B5D">
        <w:trPr>
          <w:trHeight w:val="45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011B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5741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890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EEE3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3463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7D19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3B5D" w:rsidRPr="00DA407C" w14:paraId="6DD893BE" w14:textId="77777777" w:rsidTr="00013B5D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12F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F313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211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688F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39C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C4F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13B5D" w:rsidRPr="00DA407C" w14:paraId="7913B06F" w14:textId="77777777" w:rsidTr="00013B5D">
        <w:trPr>
          <w:trHeight w:val="6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25E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AD1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Затраты на производство товаров и предоставление услуг,всего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662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B28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6 582 566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0EF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5 138 577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4B87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78%</w:t>
            </w:r>
          </w:p>
        </w:tc>
      </w:tr>
      <w:tr w:rsidR="00013B5D" w:rsidRPr="00DA407C" w14:paraId="2EBB6DD6" w14:textId="77777777" w:rsidTr="00013B5D">
        <w:trPr>
          <w:trHeight w:val="43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87F7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C91A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Материальные затраты, всего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B106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76E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2 391 472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15D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1 872 464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4C9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78%</w:t>
            </w:r>
          </w:p>
        </w:tc>
      </w:tr>
      <w:tr w:rsidR="00013B5D" w:rsidRPr="00DA407C" w14:paraId="6955F89F" w14:textId="77777777" w:rsidTr="00013B5D">
        <w:trPr>
          <w:trHeight w:val="4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30C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811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C72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EB10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445 194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300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532 714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6D7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120%</w:t>
            </w:r>
          </w:p>
        </w:tc>
      </w:tr>
      <w:tr w:rsidR="00013B5D" w:rsidRPr="00DA407C" w14:paraId="2561AD30" w14:textId="77777777" w:rsidTr="00013B5D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171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230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хим.реагенты и реактивы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F83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7A4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3E0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079C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013B5D" w:rsidRPr="00DA407C" w14:paraId="5F6DFF72" w14:textId="77777777" w:rsidTr="00B758BE">
        <w:trPr>
          <w:trHeight w:val="5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D46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D12A" w14:textId="77777777" w:rsidR="00013B5D" w:rsidRPr="00DA407C" w:rsidRDefault="00013B5D" w:rsidP="0067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вода на технологические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3730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AE4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329 721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71E" w14:textId="77777777" w:rsidR="00013B5D" w:rsidRPr="00DA407C" w:rsidRDefault="00013B5D" w:rsidP="00670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331 838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63D" w14:textId="77777777" w:rsidR="00013B5D" w:rsidRPr="00DA407C" w:rsidRDefault="00013B5D" w:rsidP="006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101%</w:t>
            </w:r>
          </w:p>
        </w:tc>
      </w:tr>
      <w:tr w:rsidR="00B758BE" w:rsidRPr="00DA407C" w14:paraId="512F2CD0" w14:textId="77777777" w:rsidTr="00B758BE">
        <w:trPr>
          <w:trHeight w:val="5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A4E1" w14:textId="5B1F51A4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11B9" w14:textId="5B8BD505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B2B6" w14:textId="1E7815DB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B50E" w14:textId="7FEB41C1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Предусмотрено в тарифной смете на 2024г пр140 НК от 29.12.2023г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91C2" w14:textId="7F468916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Фактические показатели за                             I полугодие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7BE" w14:textId="50061A7C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Выполнение             в %</w:t>
            </w:r>
          </w:p>
        </w:tc>
      </w:tr>
      <w:tr w:rsidR="00B758BE" w:rsidRPr="00DA407C" w14:paraId="2172ACF9" w14:textId="77777777" w:rsidTr="00B758BE">
        <w:trPr>
          <w:trHeight w:val="58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8D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DE7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материалы и услуги на эксплуатацию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54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70B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105 425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53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192 844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6F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183%</w:t>
            </w:r>
          </w:p>
        </w:tc>
      </w:tr>
      <w:tr w:rsidR="00B758BE" w:rsidRPr="00DA407C" w14:paraId="4AA1F6DD" w14:textId="77777777" w:rsidTr="003B6B85">
        <w:trPr>
          <w:trHeight w:val="43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58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04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30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ADA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1 568 428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341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1 057 659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E5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B758BE" w:rsidRPr="00DA407C" w14:paraId="17E7D432" w14:textId="77777777" w:rsidTr="003B6B85">
        <w:trPr>
          <w:trHeight w:val="44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78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D4C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2A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94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1 388 781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C6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851 811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D2E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B758BE" w:rsidRPr="00DA407C" w14:paraId="48696232" w14:textId="77777777" w:rsidTr="003B6B85">
        <w:trPr>
          <w:trHeight w:val="46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FA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09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76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579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C81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205 848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255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115%</w:t>
            </w:r>
          </w:p>
        </w:tc>
      </w:tr>
      <w:tr w:rsidR="00B758BE" w:rsidRPr="00DA407C" w14:paraId="78C290C3" w14:textId="77777777" w:rsidTr="00013B5D">
        <w:trPr>
          <w:trHeight w:val="54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EE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1.3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BC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1D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A07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BF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44 475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FD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103%</w:t>
            </w:r>
          </w:p>
        </w:tc>
      </w:tr>
      <w:tr w:rsidR="00B758BE" w:rsidRPr="00DA407C" w14:paraId="13EC5F16" w14:textId="77777777" w:rsidTr="00013B5D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06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74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43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50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334 483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94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237 616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0A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71%</w:t>
            </w:r>
          </w:p>
        </w:tc>
      </w:tr>
      <w:tr w:rsidR="00B758BE" w:rsidRPr="00DA407C" w14:paraId="50923E2C" w14:textId="77777777" w:rsidTr="00013B5D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F9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C2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эл. энергия  на хоз.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D3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A03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2A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FA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71%</w:t>
            </w:r>
          </w:p>
        </w:tc>
      </w:tr>
      <w:tr w:rsidR="00B758BE" w:rsidRPr="00DA407C" w14:paraId="2FBAB4DE" w14:textId="77777777" w:rsidTr="00013B5D">
        <w:trPr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F5B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EF2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оплату труда,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39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250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2 251 115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8A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1 268 463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5F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B758BE" w:rsidRPr="00DA407C" w14:paraId="2141E485" w14:textId="77777777" w:rsidTr="00013B5D">
        <w:trPr>
          <w:trHeight w:val="3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85C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16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D3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90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2 013 519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05D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1 141 058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788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B758BE" w:rsidRPr="00DA407C" w14:paraId="3AA02461" w14:textId="77777777" w:rsidTr="00013B5D">
        <w:trPr>
          <w:trHeight w:val="3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91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8B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социальный налог и соцотчисления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B9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93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E7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64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54%</w:t>
            </w:r>
          </w:p>
        </w:tc>
      </w:tr>
      <w:tr w:rsidR="00B758BE" w:rsidRPr="00DA407C" w14:paraId="24B46082" w14:textId="77777777" w:rsidTr="00013B5D">
        <w:trPr>
          <w:trHeight w:val="34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70C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6C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0C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DDF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70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EE6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52%</w:t>
            </w:r>
          </w:p>
        </w:tc>
      </w:tr>
      <w:tr w:rsidR="00B758BE" w:rsidRPr="00DA407C" w14:paraId="615EBF68" w14:textId="77777777" w:rsidTr="00013B5D">
        <w:trPr>
          <w:trHeight w:val="5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20F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4181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98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969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563 236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01A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109 235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86D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19%</w:t>
            </w:r>
          </w:p>
        </w:tc>
      </w:tr>
      <w:tr w:rsidR="00B758BE" w:rsidRPr="00DA407C" w14:paraId="7FE54FC9" w14:textId="77777777" w:rsidTr="00013B5D">
        <w:trPr>
          <w:trHeight w:val="66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A8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A8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не приводящий к увеличению стоимости основных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8F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819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572 273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51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1 193 308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396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209%</w:t>
            </w:r>
          </w:p>
        </w:tc>
      </w:tr>
      <w:tr w:rsidR="00B758BE" w:rsidRPr="00DA407C" w14:paraId="4D0D8FB3" w14:textId="77777777" w:rsidTr="00013B5D">
        <w:trPr>
          <w:trHeight w:val="43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18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C13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 сторонних организаций произв-го хар-ра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23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1F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473 133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DB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491 948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980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104%</w:t>
            </w:r>
          </w:p>
        </w:tc>
      </w:tr>
      <w:tr w:rsidR="00B758BE" w:rsidRPr="00DA407C" w14:paraId="4BEAD2D2" w14:textId="77777777" w:rsidTr="00013B5D">
        <w:trPr>
          <w:trHeight w:val="6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6E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A7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технические характеристики, исследование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17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60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105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1E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422%</w:t>
            </w:r>
          </w:p>
        </w:tc>
      </w:tr>
      <w:tr w:rsidR="00B758BE" w:rsidRPr="00DA407C" w14:paraId="41FDDCD5" w14:textId="77777777" w:rsidTr="00013B5D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31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3A2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пожарно оперативное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79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331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9F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9D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99%</w:t>
            </w:r>
          </w:p>
        </w:tc>
      </w:tr>
      <w:tr w:rsidR="00B758BE" w:rsidRPr="00DA407C" w14:paraId="4C889B7F" w14:textId="77777777" w:rsidTr="00013B5D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24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13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охрана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D44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49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2C8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57 927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184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77%</w:t>
            </w:r>
          </w:p>
        </w:tc>
      </w:tr>
      <w:tr w:rsidR="00B758BE" w:rsidRPr="00DA407C" w14:paraId="4A732924" w14:textId="77777777" w:rsidTr="00013B5D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41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4EBC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утилизация промотходов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6DF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D9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2D5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08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B758BE" w:rsidRPr="00DA407C" w14:paraId="26858244" w14:textId="77777777" w:rsidTr="00013B5D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C6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CF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(Плата за эмиссии в ОС)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25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2E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142 301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DA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77 786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6F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55%</w:t>
            </w:r>
          </w:p>
        </w:tc>
      </w:tr>
      <w:tr w:rsidR="00B758BE" w:rsidRPr="00DA407C" w14:paraId="438C7F2B" w14:textId="77777777" w:rsidTr="00013B5D">
        <w:trPr>
          <w:trHeight w:val="5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2FA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E4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Обязательные профессиональные пенсионные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59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19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E31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10 480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E2F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32%</w:t>
            </w:r>
          </w:p>
        </w:tc>
      </w:tr>
      <w:tr w:rsidR="00B758BE" w:rsidRPr="00DA407C" w14:paraId="69D040EF" w14:textId="77777777" w:rsidTr="00013B5D">
        <w:trPr>
          <w:trHeight w:val="6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66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8D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Обязательные профессиональные пенсионные взносы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DE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96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242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17 815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45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59%</w:t>
            </w:r>
          </w:p>
        </w:tc>
      </w:tr>
      <w:tr w:rsidR="00B758BE" w:rsidRPr="00DA407C" w14:paraId="178BE4AA" w14:textId="77777777" w:rsidTr="00013B5D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F33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EB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затраты, всего,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5E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580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18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97 077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D7B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77%</w:t>
            </w:r>
          </w:p>
        </w:tc>
      </w:tr>
      <w:tr w:rsidR="00B758BE" w:rsidRPr="00DA407C" w14:paraId="68C98AA2" w14:textId="77777777" w:rsidTr="00013B5D">
        <w:trPr>
          <w:trHeight w:val="6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E2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1C6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канцелярские,типографские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DB8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295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777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3AE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452%</w:t>
            </w:r>
          </w:p>
        </w:tc>
      </w:tr>
      <w:tr w:rsidR="00B758BE" w:rsidRPr="00DA407C" w14:paraId="0F2ED211" w14:textId="77777777" w:rsidTr="00013B5D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63E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8AF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затраты по ТБ и 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46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9AE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8B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64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84%</w:t>
            </w:r>
          </w:p>
        </w:tc>
      </w:tr>
      <w:tr w:rsidR="00B758BE" w:rsidRPr="00DA407C" w14:paraId="2826211C" w14:textId="77777777" w:rsidTr="00013B5D">
        <w:trPr>
          <w:trHeight w:val="6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D8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69D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связи и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E4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E6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03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FB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627%</w:t>
            </w:r>
          </w:p>
        </w:tc>
      </w:tr>
      <w:tr w:rsidR="00B758BE" w:rsidRPr="00DA407C" w14:paraId="60E50B3F" w14:textId="77777777" w:rsidTr="00013B5D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BF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BF1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поверка приборов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59A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1F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73F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92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75%</w:t>
            </w:r>
          </w:p>
        </w:tc>
      </w:tr>
      <w:tr w:rsidR="00B758BE" w:rsidRPr="00DA407C" w14:paraId="3C36272F" w14:textId="77777777" w:rsidTr="003B6B85">
        <w:trPr>
          <w:trHeight w:val="49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7D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241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спец.молоко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9F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EDB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87E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F59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233%</w:t>
            </w:r>
          </w:p>
        </w:tc>
      </w:tr>
      <w:tr w:rsidR="00B758BE" w:rsidRPr="00DA407C" w14:paraId="1F8B0AFD" w14:textId="77777777" w:rsidTr="00013B5D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B6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1E5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плата за польз. земельными участками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16E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4A3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2A3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55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42%</w:t>
            </w:r>
          </w:p>
        </w:tc>
      </w:tr>
      <w:tr w:rsidR="00B758BE" w:rsidRPr="00DA407C" w14:paraId="38C98E6D" w14:textId="77777777" w:rsidTr="00013B5D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D6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273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хоз. вода, стоки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22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67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359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49 375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70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73%</w:t>
            </w:r>
          </w:p>
        </w:tc>
      </w:tr>
      <w:tr w:rsidR="00B758BE" w:rsidRPr="00DA407C" w14:paraId="27674276" w14:textId="77777777" w:rsidTr="00B758BE">
        <w:trPr>
          <w:trHeight w:val="3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BD3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F996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C1D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07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4B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FDB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87%</w:t>
            </w:r>
          </w:p>
        </w:tc>
      </w:tr>
      <w:tr w:rsidR="00B758BE" w:rsidRPr="00DA407C" w14:paraId="7ABFB74F" w14:textId="77777777" w:rsidTr="00B758BE">
        <w:trPr>
          <w:trHeight w:val="3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169" w14:textId="4E0DD8E6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0F02" w14:textId="0446C354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8EDA" w14:textId="29C023D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3D8" w14:textId="4B2BBD08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Предусмотрено в тарифной смете на 2024г пр140 НК от 29.12.2023г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065B" w14:textId="67FFB226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Фактические показатели за                             I полугодие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B66F" w14:textId="57623844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Выполнение             в %</w:t>
            </w:r>
          </w:p>
        </w:tc>
      </w:tr>
      <w:tr w:rsidR="00B758BE" w:rsidRPr="00DA407C" w14:paraId="291A2FD4" w14:textId="77777777" w:rsidTr="00B758BE">
        <w:trPr>
          <w:trHeight w:val="3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0D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5E1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расх.на дератизацию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76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57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4A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0D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B758BE" w:rsidRPr="00DA407C" w14:paraId="13025E1F" w14:textId="77777777" w:rsidTr="00013B5D">
        <w:trPr>
          <w:trHeight w:val="33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A74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277" w14:textId="3A423E35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периода,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8E5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802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584 597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A5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348 577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72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60%</w:t>
            </w:r>
          </w:p>
        </w:tc>
      </w:tr>
      <w:tr w:rsidR="00B758BE" w:rsidRPr="00DA407C" w14:paraId="00E7F23B" w14:textId="77777777" w:rsidTr="00013B5D">
        <w:trPr>
          <w:trHeight w:val="4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5D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28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административные расходы,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E9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DBB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403 840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EFA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278 639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952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69%</w:t>
            </w:r>
          </w:p>
        </w:tc>
      </w:tr>
      <w:tr w:rsidR="00B758BE" w:rsidRPr="00DA407C" w14:paraId="772A7E5A" w14:textId="77777777" w:rsidTr="00013B5D">
        <w:trPr>
          <w:trHeight w:val="70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B0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16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заработная плата административного  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EB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FD9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253 568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BC7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166 582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C1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B758BE" w:rsidRPr="00DA407C" w14:paraId="16ABB523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D4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ACED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социальный налог и соцотчисления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BA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AE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5DD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11E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64%</w:t>
            </w:r>
          </w:p>
        </w:tc>
      </w:tr>
      <w:tr w:rsidR="00B758BE" w:rsidRPr="00DA407C" w14:paraId="579074B2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BC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19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обязательное социальное  медицинское 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CC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AE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102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39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B758BE" w:rsidRPr="00DA407C" w14:paraId="52A59DBA" w14:textId="77777777" w:rsidTr="00013B5D">
        <w:trPr>
          <w:trHeight w:val="6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DC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A74C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обязательные профессиональные пенсионные взносы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71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C3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ED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B56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47%</w:t>
            </w:r>
          </w:p>
        </w:tc>
      </w:tr>
      <w:tr w:rsidR="00B758BE" w:rsidRPr="00DA407C" w14:paraId="736F997B" w14:textId="77777777" w:rsidTr="00013B5D">
        <w:trPr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5D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1D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BD4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8F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F86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11E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29%</w:t>
            </w:r>
          </w:p>
        </w:tc>
      </w:tr>
      <w:tr w:rsidR="00B758BE" w:rsidRPr="00DA407C" w14:paraId="3F63638F" w14:textId="77777777" w:rsidTr="00013B5D">
        <w:trPr>
          <w:trHeight w:val="6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B2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7E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налоговые платежи и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910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AE0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807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DA6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132%</w:t>
            </w:r>
          </w:p>
        </w:tc>
      </w:tr>
      <w:tr w:rsidR="00B758BE" w:rsidRPr="00DA407C" w14:paraId="5158CE47" w14:textId="77777777" w:rsidTr="00013B5D">
        <w:trPr>
          <w:trHeight w:val="59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1D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36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C6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27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4CC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73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79%</w:t>
            </w:r>
          </w:p>
        </w:tc>
      </w:tr>
      <w:tr w:rsidR="00B758BE" w:rsidRPr="00DA407C" w14:paraId="0408FC48" w14:textId="77777777" w:rsidTr="00013B5D">
        <w:trPr>
          <w:trHeight w:val="5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6D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50C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связи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00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0D9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56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42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285%</w:t>
            </w:r>
          </w:p>
        </w:tc>
      </w:tr>
      <w:tr w:rsidR="00B758BE" w:rsidRPr="00DA407C" w14:paraId="6ECE8161" w14:textId="77777777" w:rsidTr="00013B5D">
        <w:trPr>
          <w:trHeight w:val="5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FD4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2DD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71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4A4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8A1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B86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B758BE" w:rsidRPr="00DA407C" w14:paraId="1A7FBEF0" w14:textId="77777777" w:rsidTr="00013B5D">
        <w:trPr>
          <w:trHeight w:val="5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D10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25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другие расходы ,всего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56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87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E23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292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82%</w:t>
            </w:r>
          </w:p>
        </w:tc>
      </w:tr>
      <w:tr w:rsidR="00B758BE" w:rsidRPr="00DA407C" w14:paraId="72AD0E46" w14:textId="77777777" w:rsidTr="00013B5D">
        <w:trPr>
          <w:trHeight w:val="5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88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DD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л./трансп-та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2D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43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53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B9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175%</w:t>
            </w:r>
          </w:p>
        </w:tc>
      </w:tr>
      <w:tr w:rsidR="00B758BE" w:rsidRPr="00DA407C" w14:paraId="16CDCB38" w14:textId="77777777" w:rsidTr="00013B5D">
        <w:trPr>
          <w:trHeight w:val="6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01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59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канцтовары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A04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41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E38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A19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200%</w:t>
            </w:r>
          </w:p>
        </w:tc>
      </w:tr>
      <w:tr w:rsidR="00B758BE" w:rsidRPr="00DA407C" w14:paraId="21A05122" w14:textId="77777777" w:rsidTr="00013B5D">
        <w:trPr>
          <w:trHeight w:val="58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DCF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45C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спец. молоко, ОТ иТБ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52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0AA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2B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1F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104%</w:t>
            </w:r>
          </w:p>
        </w:tc>
      </w:tr>
      <w:tr w:rsidR="00B758BE" w:rsidRPr="00DA407C" w14:paraId="45FFEFBB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81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8C2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по поддержке программных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BB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9C4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0A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D4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B758BE" w:rsidRPr="00DA407C" w14:paraId="7C8305F4" w14:textId="77777777" w:rsidTr="00013B5D">
        <w:trPr>
          <w:trHeight w:val="4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37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67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материалы и услуги на эксплуат.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15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3B4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EA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387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80%</w:t>
            </w:r>
          </w:p>
        </w:tc>
      </w:tr>
      <w:tr w:rsidR="00B758BE" w:rsidRPr="00DA407C" w14:paraId="0E904420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72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5FA3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расх. на тех. хар-ки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B11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7D3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CA4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CA5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51%</w:t>
            </w:r>
          </w:p>
        </w:tc>
      </w:tr>
      <w:tr w:rsidR="00B758BE" w:rsidRPr="00DA407C" w14:paraId="1211BDC7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E9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10.19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A55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информационые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78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7A2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346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8C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111%</w:t>
            </w:r>
          </w:p>
        </w:tc>
      </w:tr>
      <w:tr w:rsidR="00B758BE" w:rsidRPr="00DA407C" w14:paraId="75B3C625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C8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10.20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D8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дератизация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2F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BEA4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06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DE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220%</w:t>
            </w:r>
          </w:p>
        </w:tc>
      </w:tr>
      <w:tr w:rsidR="00B758BE" w:rsidRPr="00DA407C" w14:paraId="511CF78E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47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9B1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медосмотр (ежегодный обязательный)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5B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99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55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64F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B758BE" w:rsidRPr="00DA407C" w14:paraId="3CDED06E" w14:textId="77777777" w:rsidTr="00013B5D">
        <w:trPr>
          <w:trHeight w:val="4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71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40E7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проездные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3E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E8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951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2EA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83%</w:t>
            </w:r>
          </w:p>
        </w:tc>
      </w:tr>
      <w:tr w:rsidR="00B758BE" w:rsidRPr="00DA407C" w14:paraId="45E5A41B" w14:textId="77777777" w:rsidTr="00013B5D">
        <w:trPr>
          <w:trHeight w:val="51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44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968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Расходы по реализации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96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-//-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912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180 757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9B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69 938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7C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B758BE" w:rsidRPr="00DA407C" w14:paraId="38F87C7D" w14:textId="77777777" w:rsidTr="00013B5D">
        <w:trPr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85D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1E6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заработная плата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A6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5CE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8A5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156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36%</w:t>
            </w:r>
          </w:p>
        </w:tc>
      </w:tr>
      <w:tr w:rsidR="00B758BE" w:rsidRPr="00DA407C" w14:paraId="4C864943" w14:textId="77777777" w:rsidTr="00013B5D">
        <w:trPr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6D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C39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социальный налог и соцотчисления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DE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E11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CCA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D73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34%</w:t>
            </w:r>
          </w:p>
        </w:tc>
      </w:tr>
      <w:tr w:rsidR="00B758BE" w:rsidRPr="00DA407C" w14:paraId="3F82A2AE" w14:textId="77777777" w:rsidTr="00013B5D">
        <w:trPr>
          <w:trHeight w:val="3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CE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099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социальное медицинское 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1E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83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B6BD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00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36%</w:t>
            </w:r>
          </w:p>
        </w:tc>
      </w:tr>
      <w:tr w:rsidR="00B758BE" w:rsidRPr="00DA407C" w14:paraId="0DAA30C6" w14:textId="77777777" w:rsidTr="00B758BE">
        <w:trPr>
          <w:trHeight w:val="60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3C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B968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обязательные профессиональные пенсионные взносы работодателя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C07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896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EFE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00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20%</w:t>
            </w:r>
          </w:p>
        </w:tc>
      </w:tr>
      <w:tr w:rsidR="00B758BE" w:rsidRPr="00DA407C" w14:paraId="29E21C42" w14:textId="77777777" w:rsidTr="00B758BE">
        <w:trPr>
          <w:trHeight w:val="3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2340" w14:textId="1DBA2406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241E" w14:textId="0904ADBC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72E1" w14:textId="1389B794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15BB" w14:textId="255457AC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Предусмотрено в тарифной смете на 2024г пр140 НК от 29.12.2023г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614F" w14:textId="2FB43016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Фактические показатели за                             I полугодие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B3EB" w14:textId="2EA58439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Выполнение             в %</w:t>
            </w:r>
          </w:p>
        </w:tc>
      </w:tr>
      <w:tr w:rsidR="00B758BE" w:rsidRPr="00DA407C" w14:paraId="7375A344" w14:textId="77777777" w:rsidTr="00B758BE">
        <w:trPr>
          <w:trHeight w:val="3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82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C6FF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E2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4F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FC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E5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42%</w:t>
            </w:r>
          </w:p>
        </w:tc>
      </w:tr>
      <w:tr w:rsidR="00B758BE" w:rsidRPr="00DA407C" w14:paraId="3D8F96FB" w14:textId="77777777" w:rsidTr="00013B5D">
        <w:trPr>
          <w:trHeight w:val="5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5AB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7C9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услуги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D2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06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129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4D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498%</w:t>
            </w:r>
          </w:p>
        </w:tc>
      </w:tr>
      <w:tr w:rsidR="00B758BE" w:rsidRPr="00DA407C" w14:paraId="0D142BF9" w14:textId="77777777" w:rsidTr="00013B5D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46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10.29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59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аренда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8D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27B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FEA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2E5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68%</w:t>
            </w:r>
          </w:p>
        </w:tc>
      </w:tr>
      <w:tr w:rsidR="00B758BE" w:rsidRPr="00DA407C" w14:paraId="444AAAC9" w14:textId="77777777" w:rsidTr="00013B5D">
        <w:trPr>
          <w:trHeight w:val="54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61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711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4CE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AC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7 167 163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25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5 487 154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4A5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77%</w:t>
            </w:r>
          </w:p>
        </w:tc>
      </w:tr>
      <w:tr w:rsidR="00B758BE" w:rsidRPr="00DA407C" w14:paraId="49670A72" w14:textId="77777777" w:rsidTr="003B6B85">
        <w:trPr>
          <w:trHeight w:val="32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F5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AF82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 (РБА*СП)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FC7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82B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15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-2 191 322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AD2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758BE" w:rsidRPr="00DA407C" w14:paraId="54F83724" w14:textId="77777777" w:rsidTr="00013B5D">
        <w:trPr>
          <w:trHeight w:val="46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8F4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FA7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4C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49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7 167 163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C52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3 295 833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1E5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46%</w:t>
            </w:r>
          </w:p>
        </w:tc>
      </w:tr>
      <w:tr w:rsidR="00B758BE" w:rsidRPr="00DA407C" w14:paraId="0A842DC5" w14:textId="77777777" w:rsidTr="00013B5D">
        <w:trPr>
          <w:trHeight w:val="405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E4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9AD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предоставляемых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07A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2C58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909,466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F8EB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486,117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3E1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53%</w:t>
            </w:r>
          </w:p>
        </w:tc>
      </w:tr>
      <w:tr w:rsidR="00B758BE" w:rsidRPr="00DA407C" w14:paraId="01D93485" w14:textId="77777777" w:rsidTr="00013B5D">
        <w:trPr>
          <w:trHeight w:val="40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A23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65BC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AEE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99E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7 167 163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AE6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3 295 833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0FA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46%</w:t>
            </w:r>
          </w:p>
        </w:tc>
      </w:tr>
      <w:tr w:rsidR="00B758BE" w:rsidRPr="00DA407C" w14:paraId="74B29AE5" w14:textId="77777777" w:rsidTr="00013B5D">
        <w:trPr>
          <w:trHeight w:val="300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D54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BD08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Нормативные технические потери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19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5F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40F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A0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90%</w:t>
            </w:r>
          </w:p>
        </w:tc>
      </w:tr>
      <w:tr w:rsidR="00B758BE" w:rsidRPr="00DA407C" w14:paraId="40F69D28" w14:textId="77777777" w:rsidTr="00013B5D">
        <w:trPr>
          <w:trHeight w:val="34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404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690D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8A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CF3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530,942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6A50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250,109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F0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47%</w:t>
            </w:r>
          </w:p>
        </w:tc>
      </w:tr>
      <w:tr w:rsidR="00B758BE" w:rsidRPr="00DA407C" w14:paraId="4A7CDF19" w14:textId="77777777" w:rsidTr="00013B5D">
        <w:trPr>
          <w:trHeight w:val="63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CFB9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D99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Тариф 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A4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тенге/Гкал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DD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EA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6 779,92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FB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86%</w:t>
            </w:r>
          </w:p>
        </w:tc>
      </w:tr>
      <w:tr w:rsidR="00B758BE" w:rsidRPr="00DA407C" w14:paraId="24C5D9EE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B03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B5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D8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8E28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8B5E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22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758BE" w:rsidRPr="00DA407C" w14:paraId="7F4CC02F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370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0BC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B4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F57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D0E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355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95%</w:t>
            </w:r>
          </w:p>
        </w:tc>
      </w:tr>
      <w:tr w:rsidR="00B758BE" w:rsidRPr="00DA407C" w14:paraId="76CA5C00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27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282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7F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958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84A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82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758BE" w:rsidRPr="00DA407C" w14:paraId="450478BF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D9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1C8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D0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115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433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A6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B758BE" w:rsidRPr="00DA407C" w14:paraId="40AFA54F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FEB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AFB0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A6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FA6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8E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F1CE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106%</w:t>
            </w:r>
          </w:p>
        </w:tc>
      </w:tr>
      <w:tr w:rsidR="00B758BE" w:rsidRPr="00DA407C" w14:paraId="7B95F2AB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9195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F5B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реализации (производственный персонал)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1C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748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B32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34B7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B758BE" w:rsidRPr="00DA407C" w14:paraId="144870E8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B30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E05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Среднемесячная заработная плата, всего,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C0FF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827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121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381 662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41C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118%</w:t>
            </w:r>
          </w:p>
        </w:tc>
      </w:tr>
      <w:tr w:rsidR="00B758BE" w:rsidRPr="00DA407C" w14:paraId="4C16E8C8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463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4F7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11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943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F679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388 909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78D1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121%</w:t>
            </w:r>
          </w:p>
        </w:tc>
      </w:tr>
      <w:tr w:rsidR="00B758BE" w:rsidRPr="00DA407C" w14:paraId="38EBCB0E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08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FD03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A22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D1C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335 408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54F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E06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124%</w:t>
            </w:r>
          </w:p>
        </w:tc>
      </w:tr>
      <w:tr w:rsidR="00B758BE" w:rsidRPr="00DA407C" w14:paraId="24363B5A" w14:textId="77777777" w:rsidTr="00013B5D">
        <w:trPr>
          <w:trHeight w:val="4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AB7B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DE4" w14:textId="77777777" w:rsidR="00B758BE" w:rsidRPr="00DA407C" w:rsidRDefault="00B758BE" w:rsidP="00B7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реализации (производственный персонал)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65D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-"-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EBCA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9273" w14:textId="77777777" w:rsidR="00B758BE" w:rsidRPr="00DA407C" w:rsidRDefault="00B758BE" w:rsidP="00B75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4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230 709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3F88" w14:textId="77777777" w:rsidR="00B758BE" w:rsidRPr="00DA407C" w:rsidRDefault="00B758BE" w:rsidP="00B7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07C">
              <w:rPr>
                <w:rFonts w:ascii="Times New Roman" w:eastAsia="Times New Roman" w:hAnsi="Times New Roman" w:cs="Times New Roman"/>
                <w:sz w:val="16"/>
                <w:szCs w:val="16"/>
              </w:rPr>
              <w:t>72%</w:t>
            </w:r>
          </w:p>
        </w:tc>
      </w:tr>
    </w:tbl>
    <w:p w14:paraId="2DA26F36" w14:textId="11D46823" w:rsidR="005229EE" w:rsidRPr="00DA407C" w:rsidRDefault="005229EE" w:rsidP="005229EE">
      <w:pPr>
        <w:spacing w:after="0" w:line="240" w:lineRule="auto"/>
        <w:ind w:left="1495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9683BE" w14:textId="174A28B4" w:rsidR="005F42D4" w:rsidRPr="00E042CE" w:rsidRDefault="005F42D4" w:rsidP="00E042CE">
      <w:pPr>
        <w:pStyle w:val="a6"/>
        <w:widowControl w:val="0"/>
        <w:numPr>
          <w:ilvl w:val="0"/>
          <w:numId w:val="3"/>
        </w:numPr>
        <w:ind w:left="709" w:hanging="6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4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деятельности (планы развития), в том числе возможных изменениях тарифов на регулируемые услуги</w:t>
      </w:r>
    </w:p>
    <w:p w14:paraId="3D48C500" w14:textId="77777777" w:rsidR="005F42D4" w:rsidRPr="00DA407C" w:rsidRDefault="005F42D4" w:rsidP="005F42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646DD" w14:textId="78ECD8F7" w:rsidR="00013B5D" w:rsidRPr="00DA407C" w:rsidRDefault="00E042CE" w:rsidP="00E04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 июня 2024 г. услуги по производству тепловой энергии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Экибастузская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ТЭЦ) ТОО «Экибастузтеплоэнерго» была передана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города.</w:t>
      </w:r>
    </w:p>
    <w:sectPr w:rsidR="00013B5D" w:rsidRPr="00DA407C" w:rsidSect="00B7505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0EC"/>
    <w:multiLevelType w:val="hybridMultilevel"/>
    <w:tmpl w:val="640C7BD2"/>
    <w:lvl w:ilvl="0" w:tplc="F5C4E204">
      <w:start w:val="1"/>
      <w:numFmt w:val="decimal"/>
      <w:lvlText w:val="%1)"/>
      <w:lvlJc w:val="left"/>
      <w:pPr>
        <w:ind w:left="10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B933F88"/>
    <w:multiLevelType w:val="hybridMultilevel"/>
    <w:tmpl w:val="F3AA4D78"/>
    <w:lvl w:ilvl="0" w:tplc="6B52CA54">
      <w:start w:val="3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C7F27AE"/>
    <w:multiLevelType w:val="hybridMultilevel"/>
    <w:tmpl w:val="064CFF12"/>
    <w:lvl w:ilvl="0" w:tplc="147633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97EBF"/>
    <w:multiLevelType w:val="hybridMultilevel"/>
    <w:tmpl w:val="AA36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0112E"/>
    <w:multiLevelType w:val="hybridMultilevel"/>
    <w:tmpl w:val="674896C6"/>
    <w:lvl w:ilvl="0" w:tplc="83B64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A33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66B122F"/>
    <w:multiLevelType w:val="hybridMultilevel"/>
    <w:tmpl w:val="564C0FAE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BE4536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A2758E"/>
    <w:multiLevelType w:val="hybridMultilevel"/>
    <w:tmpl w:val="103EA1F6"/>
    <w:lvl w:ilvl="0" w:tplc="7B1C5B4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30B0D"/>
    <w:multiLevelType w:val="hybridMultilevel"/>
    <w:tmpl w:val="F1701F4C"/>
    <w:lvl w:ilvl="0" w:tplc="CDB4E6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57F90"/>
    <w:multiLevelType w:val="multilevel"/>
    <w:tmpl w:val="0D1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55D36"/>
    <w:multiLevelType w:val="hybridMultilevel"/>
    <w:tmpl w:val="0248CDEC"/>
    <w:lvl w:ilvl="0" w:tplc="7EFE41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EFE417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41142D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FAD5D06"/>
    <w:multiLevelType w:val="hybridMultilevel"/>
    <w:tmpl w:val="564C0FAE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4C0064A"/>
    <w:multiLevelType w:val="hybridMultilevel"/>
    <w:tmpl w:val="E88CD812"/>
    <w:lvl w:ilvl="0" w:tplc="5F827C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105A89"/>
    <w:multiLevelType w:val="hybridMultilevel"/>
    <w:tmpl w:val="D2AA7D4C"/>
    <w:lvl w:ilvl="0" w:tplc="ED9E7D92">
      <w:start w:val="7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41FEA"/>
    <w:multiLevelType w:val="hybridMultilevel"/>
    <w:tmpl w:val="B5FE79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293770F"/>
    <w:multiLevelType w:val="hybridMultilevel"/>
    <w:tmpl w:val="D4AE939A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2BA4E3B"/>
    <w:multiLevelType w:val="hybridMultilevel"/>
    <w:tmpl w:val="0458F9C8"/>
    <w:lvl w:ilvl="0" w:tplc="35903C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C8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ED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6B9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A4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EC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28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67A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27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3185E"/>
    <w:multiLevelType w:val="hybridMultilevel"/>
    <w:tmpl w:val="B7720CCE"/>
    <w:lvl w:ilvl="0" w:tplc="8828F3C0">
      <w:start w:val="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04256F7"/>
    <w:multiLevelType w:val="hybridMultilevel"/>
    <w:tmpl w:val="3F2A9112"/>
    <w:lvl w:ilvl="0" w:tplc="AADE9FA0">
      <w:start w:val="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6880DE7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77D4B3E"/>
    <w:multiLevelType w:val="hybridMultilevel"/>
    <w:tmpl w:val="F3EA1BA8"/>
    <w:lvl w:ilvl="0" w:tplc="DDA0C94C">
      <w:start w:val="7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C6E52"/>
    <w:multiLevelType w:val="hybridMultilevel"/>
    <w:tmpl w:val="564C0FAE"/>
    <w:lvl w:ilvl="0" w:tplc="8E40AFB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A817E66"/>
    <w:multiLevelType w:val="hybridMultilevel"/>
    <w:tmpl w:val="87BA5CB4"/>
    <w:lvl w:ilvl="0" w:tplc="8E40AF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7"/>
  </w:num>
  <w:num w:numId="6">
    <w:abstractNumId w:val="16"/>
  </w:num>
  <w:num w:numId="7">
    <w:abstractNumId w:val="4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23"/>
  </w:num>
  <w:num w:numId="13">
    <w:abstractNumId w:val="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</w:num>
  <w:num w:numId="17">
    <w:abstractNumId w:val="24"/>
  </w:num>
  <w:num w:numId="18">
    <w:abstractNumId w:val="15"/>
  </w:num>
  <w:num w:numId="19">
    <w:abstractNumId w:val="9"/>
  </w:num>
  <w:num w:numId="20">
    <w:abstractNumId w:val="11"/>
  </w:num>
  <w:num w:numId="21">
    <w:abstractNumId w:val="14"/>
  </w:num>
  <w:num w:numId="22">
    <w:abstractNumId w:val="19"/>
  </w:num>
  <w:num w:numId="23">
    <w:abstractNumId w:val="8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43"/>
    <w:rsid w:val="0000445B"/>
    <w:rsid w:val="00013B5D"/>
    <w:rsid w:val="00020934"/>
    <w:rsid w:val="000304FD"/>
    <w:rsid w:val="000326A7"/>
    <w:rsid w:val="00032E7B"/>
    <w:rsid w:val="00041DA5"/>
    <w:rsid w:val="00042343"/>
    <w:rsid w:val="00056160"/>
    <w:rsid w:val="00056199"/>
    <w:rsid w:val="0006368D"/>
    <w:rsid w:val="0008465A"/>
    <w:rsid w:val="000948D7"/>
    <w:rsid w:val="000A6E8D"/>
    <w:rsid w:val="000C41EC"/>
    <w:rsid w:val="000C7573"/>
    <w:rsid w:val="000D00EF"/>
    <w:rsid w:val="000E0D6B"/>
    <w:rsid w:val="000F5D58"/>
    <w:rsid w:val="00100800"/>
    <w:rsid w:val="001240FF"/>
    <w:rsid w:val="00127F58"/>
    <w:rsid w:val="00130DA1"/>
    <w:rsid w:val="001475B2"/>
    <w:rsid w:val="00156CA5"/>
    <w:rsid w:val="001618C9"/>
    <w:rsid w:val="00163AE4"/>
    <w:rsid w:val="00172897"/>
    <w:rsid w:val="00173243"/>
    <w:rsid w:val="0018703D"/>
    <w:rsid w:val="001A4CE9"/>
    <w:rsid w:val="001B4755"/>
    <w:rsid w:val="001B5E38"/>
    <w:rsid w:val="001E1CE9"/>
    <w:rsid w:val="001F29A8"/>
    <w:rsid w:val="001F2E08"/>
    <w:rsid w:val="001F5091"/>
    <w:rsid w:val="00204D36"/>
    <w:rsid w:val="00213103"/>
    <w:rsid w:val="00227AE1"/>
    <w:rsid w:val="00234029"/>
    <w:rsid w:val="0026002F"/>
    <w:rsid w:val="002610E8"/>
    <w:rsid w:val="002729E6"/>
    <w:rsid w:val="002752FF"/>
    <w:rsid w:val="00295DA7"/>
    <w:rsid w:val="002B553C"/>
    <w:rsid w:val="002B7355"/>
    <w:rsid w:val="002C4435"/>
    <w:rsid w:val="002C6E6E"/>
    <w:rsid w:val="002E3282"/>
    <w:rsid w:val="002F07CB"/>
    <w:rsid w:val="002F7C28"/>
    <w:rsid w:val="00301927"/>
    <w:rsid w:val="00307EA7"/>
    <w:rsid w:val="00325923"/>
    <w:rsid w:val="00355181"/>
    <w:rsid w:val="00370F9B"/>
    <w:rsid w:val="003A0905"/>
    <w:rsid w:val="003A38F7"/>
    <w:rsid w:val="003B3841"/>
    <w:rsid w:val="003B6B85"/>
    <w:rsid w:val="003C0D3C"/>
    <w:rsid w:val="003C589C"/>
    <w:rsid w:val="003E6868"/>
    <w:rsid w:val="003E73E4"/>
    <w:rsid w:val="003F09B2"/>
    <w:rsid w:val="003F66A2"/>
    <w:rsid w:val="004077EC"/>
    <w:rsid w:val="004179A4"/>
    <w:rsid w:val="00432198"/>
    <w:rsid w:val="0043242D"/>
    <w:rsid w:val="004330DF"/>
    <w:rsid w:val="00434A12"/>
    <w:rsid w:val="004360FA"/>
    <w:rsid w:val="00473622"/>
    <w:rsid w:val="00481DB7"/>
    <w:rsid w:val="004C0850"/>
    <w:rsid w:val="004C4962"/>
    <w:rsid w:val="004E618C"/>
    <w:rsid w:val="00512F2C"/>
    <w:rsid w:val="00513419"/>
    <w:rsid w:val="005229EE"/>
    <w:rsid w:val="00527CC3"/>
    <w:rsid w:val="0054336F"/>
    <w:rsid w:val="00545DBD"/>
    <w:rsid w:val="00555D3B"/>
    <w:rsid w:val="00561AC8"/>
    <w:rsid w:val="005710EF"/>
    <w:rsid w:val="0057177D"/>
    <w:rsid w:val="0057436F"/>
    <w:rsid w:val="005751BD"/>
    <w:rsid w:val="005770EE"/>
    <w:rsid w:val="00586295"/>
    <w:rsid w:val="005910EE"/>
    <w:rsid w:val="005B5B99"/>
    <w:rsid w:val="005C2903"/>
    <w:rsid w:val="005D2158"/>
    <w:rsid w:val="005E7F07"/>
    <w:rsid w:val="005F42D4"/>
    <w:rsid w:val="005F4CEC"/>
    <w:rsid w:val="005F7B89"/>
    <w:rsid w:val="006066C7"/>
    <w:rsid w:val="006139DA"/>
    <w:rsid w:val="006234A9"/>
    <w:rsid w:val="00631D61"/>
    <w:rsid w:val="00640E3B"/>
    <w:rsid w:val="00660783"/>
    <w:rsid w:val="00670397"/>
    <w:rsid w:val="00681532"/>
    <w:rsid w:val="006A35DF"/>
    <w:rsid w:val="006A7605"/>
    <w:rsid w:val="006B57C0"/>
    <w:rsid w:val="006C64BE"/>
    <w:rsid w:val="006D2611"/>
    <w:rsid w:val="006D68F7"/>
    <w:rsid w:val="006E3851"/>
    <w:rsid w:val="006E3920"/>
    <w:rsid w:val="00700379"/>
    <w:rsid w:val="00701C19"/>
    <w:rsid w:val="0071288C"/>
    <w:rsid w:val="00726C42"/>
    <w:rsid w:val="00734F6B"/>
    <w:rsid w:val="0077223E"/>
    <w:rsid w:val="00774FEF"/>
    <w:rsid w:val="007809C7"/>
    <w:rsid w:val="00792BF7"/>
    <w:rsid w:val="007A10C3"/>
    <w:rsid w:val="007B006A"/>
    <w:rsid w:val="007B0409"/>
    <w:rsid w:val="007E7972"/>
    <w:rsid w:val="007F31D0"/>
    <w:rsid w:val="007F5ABA"/>
    <w:rsid w:val="00802045"/>
    <w:rsid w:val="00802AE5"/>
    <w:rsid w:val="00816628"/>
    <w:rsid w:val="00831A79"/>
    <w:rsid w:val="00835D10"/>
    <w:rsid w:val="008439F9"/>
    <w:rsid w:val="00854FC1"/>
    <w:rsid w:val="00874DD2"/>
    <w:rsid w:val="00891410"/>
    <w:rsid w:val="008A7A4F"/>
    <w:rsid w:val="008E1271"/>
    <w:rsid w:val="008F70B0"/>
    <w:rsid w:val="0090333A"/>
    <w:rsid w:val="0090592A"/>
    <w:rsid w:val="00910213"/>
    <w:rsid w:val="00915662"/>
    <w:rsid w:val="0091794E"/>
    <w:rsid w:val="00941198"/>
    <w:rsid w:val="00943833"/>
    <w:rsid w:val="009448B5"/>
    <w:rsid w:val="00956BFC"/>
    <w:rsid w:val="00966BE5"/>
    <w:rsid w:val="0097319D"/>
    <w:rsid w:val="00981E9B"/>
    <w:rsid w:val="00991DBA"/>
    <w:rsid w:val="00992B53"/>
    <w:rsid w:val="00993269"/>
    <w:rsid w:val="009A0734"/>
    <w:rsid w:val="009A3FBD"/>
    <w:rsid w:val="009A79C1"/>
    <w:rsid w:val="00A0161D"/>
    <w:rsid w:val="00A11D0C"/>
    <w:rsid w:val="00A12051"/>
    <w:rsid w:val="00A26F79"/>
    <w:rsid w:val="00A27922"/>
    <w:rsid w:val="00A32072"/>
    <w:rsid w:val="00A32286"/>
    <w:rsid w:val="00A3589C"/>
    <w:rsid w:val="00A53590"/>
    <w:rsid w:val="00A55B9A"/>
    <w:rsid w:val="00A67E71"/>
    <w:rsid w:val="00AA2257"/>
    <w:rsid w:val="00AB7E7C"/>
    <w:rsid w:val="00AC10CE"/>
    <w:rsid w:val="00AD3DB7"/>
    <w:rsid w:val="00AD477A"/>
    <w:rsid w:val="00AE6D7F"/>
    <w:rsid w:val="00B07B62"/>
    <w:rsid w:val="00B16490"/>
    <w:rsid w:val="00B260E1"/>
    <w:rsid w:val="00B26957"/>
    <w:rsid w:val="00B27132"/>
    <w:rsid w:val="00B37936"/>
    <w:rsid w:val="00B5175B"/>
    <w:rsid w:val="00B51AB0"/>
    <w:rsid w:val="00B62601"/>
    <w:rsid w:val="00B64B89"/>
    <w:rsid w:val="00B679EB"/>
    <w:rsid w:val="00B75051"/>
    <w:rsid w:val="00B758BE"/>
    <w:rsid w:val="00BA3898"/>
    <w:rsid w:val="00BE0B42"/>
    <w:rsid w:val="00BE3FE4"/>
    <w:rsid w:val="00BE5805"/>
    <w:rsid w:val="00BE5859"/>
    <w:rsid w:val="00C006B0"/>
    <w:rsid w:val="00C3392B"/>
    <w:rsid w:val="00C36B18"/>
    <w:rsid w:val="00C40F95"/>
    <w:rsid w:val="00C41FB5"/>
    <w:rsid w:val="00C517D6"/>
    <w:rsid w:val="00C520D3"/>
    <w:rsid w:val="00C538F5"/>
    <w:rsid w:val="00C53F56"/>
    <w:rsid w:val="00C57D37"/>
    <w:rsid w:val="00C735F3"/>
    <w:rsid w:val="00C91500"/>
    <w:rsid w:val="00CA2F5B"/>
    <w:rsid w:val="00CC3886"/>
    <w:rsid w:val="00CD2282"/>
    <w:rsid w:val="00CD52EE"/>
    <w:rsid w:val="00CE3BD3"/>
    <w:rsid w:val="00D268ED"/>
    <w:rsid w:val="00D276A4"/>
    <w:rsid w:val="00D31DC7"/>
    <w:rsid w:val="00D4228C"/>
    <w:rsid w:val="00D42F04"/>
    <w:rsid w:val="00D61B0A"/>
    <w:rsid w:val="00D65D20"/>
    <w:rsid w:val="00D81C27"/>
    <w:rsid w:val="00D93385"/>
    <w:rsid w:val="00DA407C"/>
    <w:rsid w:val="00DB0209"/>
    <w:rsid w:val="00DB5542"/>
    <w:rsid w:val="00DC4A94"/>
    <w:rsid w:val="00DE12C8"/>
    <w:rsid w:val="00DE4E18"/>
    <w:rsid w:val="00E03BB4"/>
    <w:rsid w:val="00E042CE"/>
    <w:rsid w:val="00E055B9"/>
    <w:rsid w:val="00E201FE"/>
    <w:rsid w:val="00E212F5"/>
    <w:rsid w:val="00E25326"/>
    <w:rsid w:val="00E40C6E"/>
    <w:rsid w:val="00E41227"/>
    <w:rsid w:val="00E57EFE"/>
    <w:rsid w:val="00E64599"/>
    <w:rsid w:val="00E732F6"/>
    <w:rsid w:val="00E80971"/>
    <w:rsid w:val="00E81F48"/>
    <w:rsid w:val="00E908E9"/>
    <w:rsid w:val="00EA245E"/>
    <w:rsid w:val="00EA5941"/>
    <w:rsid w:val="00EB2637"/>
    <w:rsid w:val="00ED7D04"/>
    <w:rsid w:val="00EF2D0D"/>
    <w:rsid w:val="00F1779F"/>
    <w:rsid w:val="00F330F7"/>
    <w:rsid w:val="00F33A2B"/>
    <w:rsid w:val="00F62FE0"/>
    <w:rsid w:val="00F6383A"/>
    <w:rsid w:val="00F97D3B"/>
    <w:rsid w:val="00FB6A55"/>
    <w:rsid w:val="00FC49BB"/>
    <w:rsid w:val="00FC4C0E"/>
    <w:rsid w:val="00FF35D2"/>
    <w:rsid w:val="00FF4BE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838"/>
  <w15:docId w15:val="{979CFF71-4DC0-4A34-90CD-C32740AB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3C0D3C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3C0D3C"/>
    <w:rPr>
      <w:color w:val="000000"/>
    </w:rPr>
  </w:style>
  <w:style w:type="paragraph" w:styleId="a3">
    <w:name w:val="Body Text"/>
    <w:basedOn w:val="a"/>
    <w:link w:val="a4"/>
    <w:rsid w:val="00473622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36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73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79F"/>
    <w:pPr>
      <w:spacing w:after="0" w:line="240" w:lineRule="auto"/>
      <w:ind w:left="720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E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B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42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42D4"/>
  </w:style>
  <w:style w:type="paragraph" w:styleId="a9">
    <w:name w:val="Normal (Web)"/>
    <w:basedOn w:val="a"/>
    <w:uiPriority w:val="99"/>
    <w:semiHidden/>
    <w:unhideWhenUsed/>
    <w:rsid w:val="005F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F42D4"/>
    <w:rPr>
      <w:b/>
      <w:bCs/>
    </w:rPr>
  </w:style>
  <w:style w:type="character" w:customStyle="1" w:styleId="apple-converted-space">
    <w:name w:val="apple-converted-space"/>
    <w:basedOn w:val="a0"/>
    <w:rsid w:val="005F42D4"/>
  </w:style>
  <w:style w:type="character" w:styleId="ab">
    <w:name w:val="Hyperlink"/>
    <w:uiPriority w:val="99"/>
    <w:semiHidden/>
    <w:unhideWhenUsed/>
    <w:rsid w:val="005F42D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5F42D4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5F42D4"/>
    <w:rPr>
      <w:color w:val="800080"/>
      <w:u w:val="single"/>
    </w:rPr>
  </w:style>
  <w:style w:type="paragraph" w:customStyle="1" w:styleId="font5">
    <w:name w:val="font5"/>
    <w:basedOn w:val="a"/>
    <w:rsid w:val="005F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F42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F42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5F42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F42D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5F42D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F42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5F42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F42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5F42D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F42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F42D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F42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F42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F42D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F42D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F42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5F42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5F42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F42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5F42D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F42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F42D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F42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F42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F42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F42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5F42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5F42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F42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5F4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F42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F42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F42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F42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F42D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F42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F42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F42D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F42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F42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F42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F42D4"/>
    <w:pPr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F42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5F42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ECD8-153E-484F-B9A7-D609E45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Кельзина Елена Аркадьевна</dc:creator>
  <cp:keywords/>
  <dc:description/>
  <cp:lastModifiedBy>Антошина Нина Романовна</cp:lastModifiedBy>
  <cp:revision>5</cp:revision>
  <cp:lastPrinted>2024-07-29T13:00:00Z</cp:lastPrinted>
  <dcterms:created xsi:type="dcterms:W3CDTF">2024-07-29T12:54:00Z</dcterms:created>
  <dcterms:modified xsi:type="dcterms:W3CDTF">2024-07-30T06:00:00Z</dcterms:modified>
</cp:coreProperties>
</file>