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71A" w:rsidRPr="007C5731" w:rsidRDefault="007C5E53" w:rsidP="006C79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C5731">
        <w:rPr>
          <w:rFonts w:ascii="Times New Roman" w:hAnsi="Times New Roman" w:cs="Times New Roman"/>
          <w:sz w:val="24"/>
          <w:szCs w:val="24"/>
        </w:rPr>
        <w:t>Уважаемые потребители</w:t>
      </w:r>
      <w:r w:rsidR="00893538" w:rsidRPr="007C5731">
        <w:rPr>
          <w:rFonts w:ascii="Times New Roman" w:hAnsi="Times New Roman" w:cs="Times New Roman"/>
          <w:sz w:val="24"/>
          <w:szCs w:val="24"/>
        </w:rPr>
        <w:t>!</w:t>
      </w:r>
    </w:p>
    <w:p w:rsidR="00AB7FE7" w:rsidRPr="007C5731" w:rsidRDefault="00AB7FE7" w:rsidP="006C79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91957" w:rsidRPr="007C5731" w:rsidRDefault="00B91957" w:rsidP="006C79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5731">
        <w:rPr>
          <w:rFonts w:ascii="Times New Roman" w:hAnsi="Times New Roman" w:cs="Times New Roman"/>
          <w:sz w:val="24"/>
          <w:szCs w:val="24"/>
        </w:rPr>
        <w:t xml:space="preserve">В соответствии с мотивированным заключением Департамента Комитета по регулированию естественных монополий Министерства национальной экономики Республики Казахстан по Павлодарской области от </w:t>
      </w:r>
      <w:r w:rsidR="002D3621" w:rsidRPr="007C5731">
        <w:rPr>
          <w:rFonts w:ascii="Times New Roman" w:hAnsi="Times New Roman" w:cs="Times New Roman"/>
          <w:sz w:val="24"/>
          <w:szCs w:val="24"/>
        </w:rPr>
        <w:t>24 мая 2021</w:t>
      </w:r>
      <w:r w:rsidRPr="007C5731">
        <w:rPr>
          <w:rFonts w:ascii="Times New Roman" w:hAnsi="Times New Roman" w:cs="Times New Roman"/>
          <w:sz w:val="24"/>
          <w:szCs w:val="24"/>
        </w:rPr>
        <w:t xml:space="preserve"> г. ТОО «Павлодарэнергосбыт» уведомляет о введении в действие тарифов на услуги по электроснабжению</w:t>
      </w:r>
      <w:r w:rsidR="002D3621" w:rsidRPr="007C5731">
        <w:rPr>
          <w:rFonts w:ascii="Times New Roman" w:hAnsi="Times New Roman" w:cs="Times New Roman"/>
          <w:sz w:val="24"/>
          <w:szCs w:val="24"/>
        </w:rPr>
        <w:t xml:space="preserve"> </w:t>
      </w:r>
      <w:r w:rsidR="002D3621" w:rsidRPr="007C5731">
        <w:rPr>
          <w:rFonts w:ascii="Times New Roman" w:hAnsi="Times New Roman" w:cs="Times New Roman"/>
          <w:b/>
          <w:sz w:val="24"/>
          <w:szCs w:val="24"/>
        </w:rPr>
        <w:t>с 1 июня 2021 года</w:t>
      </w:r>
      <w:r w:rsidRPr="007C5731">
        <w:rPr>
          <w:rFonts w:ascii="Times New Roman" w:hAnsi="Times New Roman" w:cs="Times New Roman"/>
          <w:sz w:val="24"/>
          <w:szCs w:val="24"/>
        </w:rPr>
        <w:t>:</w:t>
      </w:r>
    </w:p>
    <w:p w:rsidR="002D3621" w:rsidRPr="007C5731" w:rsidRDefault="002D3621" w:rsidP="006C79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1D26" w:rsidRPr="007C5731" w:rsidRDefault="005F1D26" w:rsidP="006C79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111"/>
        <w:gridCol w:w="1984"/>
        <w:gridCol w:w="1985"/>
      </w:tblGrid>
      <w:tr w:rsidR="002D3621" w:rsidRPr="007C5731" w:rsidTr="002D3621">
        <w:trPr>
          <w:trHeight w:val="615"/>
        </w:trPr>
        <w:tc>
          <w:tcPr>
            <w:tcW w:w="6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21" w:rsidRPr="007C5731" w:rsidRDefault="002D3621" w:rsidP="006C79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Тариф с 1 июня 2021 г.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21" w:rsidRPr="007C5731" w:rsidRDefault="002D3621" w:rsidP="006C79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тенге/кВтч </w:t>
            </w:r>
            <w:r w:rsidRPr="007C5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без учёта НДС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21" w:rsidRPr="007C5731" w:rsidRDefault="002D3621" w:rsidP="006C79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тенге/кВтч </w:t>
            </w:r>
            <w:r w:rsidRPr="007C5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 учётом НДС</w:t>
            </w:r>
          </w:p>
        </w:tc>
      </w:tr>
      <w:tr w:rsidR="002D3621" w:rsidRPr="007C5731" w:rsidTr="002D3621">
        <w:trPr>
          <w:trHeight w:val="300"/>
        </w:trPr>
        <w:tc>
          <w:tcPr>
            <w:tcW w:w="6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21" w:rsidRPr="007C5731" w:rsidRDefault="002D3621" w:rsidP="006C79B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21" w:rsidRPr="007C5731" w:rsidRDefault="002D3621" w:rsidP="006C79B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21" w:rsidRPr="007C5731" w:rsidRDefault="002D3621" w:rsidP="006C79B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3621" w:rsidRPr="007C5731" w:rsidTr="002D3621">
        <w:trPr>
          <w:trHeight w:val="499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21" w:rsidRPr="007C5731" w:rsidRDefault="002D3621" w:rsidP="006C79B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Отпускной тариф для бытовых потребителей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621" w:rsidRPr="007C5731" w:rsidRDefault="002D3621" w:rsidP="006C79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21" w:rsidRPr="007C5731" w:rsidRDefault="002D3621" w:rsidP="006C79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12,2304</w:t>
            </w:r>
          </w:p>
        </w:tc>
      </w:tr>
      <w:tr w:rsidR="002D3621" w:rsidRPr="007C5731" w:rsidTr="002D3621">
        <w:trPr>
          <w:trHeight w:val="94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21" w:rsidRPr="007C5731" w:rsidRDefault="002D3621" w:rsidP="006C79B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Дифференцированные тарифы на электрическую энергию в зависимости от объемов ее потребления физическими лицами: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621" w:rsidRPr="007C5731" w:rsidRDefault="002D3621" w:rsidP="006C79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21" w:rsidRPr="007C5731" w:rsidRDefault="002D3621" w:rsidP="006C79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D3621" w:rsidRPr="007C5731" w:rsidTr="002D3621">
        <w:trPr>
          <w:trHeight w:val="6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21" w:rsidRPr="007C5731" w:rsidRDefault="002D3621" w:rsidP="006C79B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Тариф 1 уровня для потребителей, использующих электрические плиты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621" w:rsidRPr="007C5731" w:rsidRDefault="002D3621" w:rsidP="006C79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21" w:rsidRPr="007C5731" w:rsidRDefault="002D3621" w:rsidP="006C79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11,0992</w:t>
            </w:r>
          </w:p>
        </w:tc>
      </w:tr>
      <w:tr w:rsidR="002D3621" w:rsidRPr="007C5731" w:rsidTr="002D3621">
        <w:trPr>
          <w:trHeight w:val="6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21" w:rsidRPr="007C5731" w:rsidRDefault="002D3621" w:rsidP="006C79B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Тариф 1 уровня для потребителей, не использующих электрические плиты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621" w:rsidRPr="007C5731" w:rsidRDefault="002D3621" w:rsidP="006C79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21" w:rsidRPr="007C5731" w:rsidRDefault="002D3621" w:rsidP="006C79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11,2896</w:t>
            </w:r>
          </w:p>
        </w:tc>
      </w:tr>
      <w:tr w:rsidR="002D3621" w:rsidRPr="007C5731" w:rsidTr="002D3621">
        <w:trPr>
          <w:trHeight w:val="499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21" w:rsidRPr="007C5731" w:rsidRDefault="002D3621" w:rsidP="006C79B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Тариф 2 уровня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621" w:rsidRPr="007C5731" w:rsidRDefault="002D3621" w:rsidP="006C79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21" w:rsidRPr="007C5731" w:rsidRDefault="002D3621" w:rsidP="006C79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14,672</w:t>
            </w:r>
          </w:p>
        </w:tc>
      </w:tr>
      <w:tr w:rsidR="002D3621" w:rsidRPr="007C5731" w:rsidTr="002D3621">
        <w:trPr>
          <w:trHeight w:val="499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21" w:rsidRPr="007C5731" w:rsidRDefault="002D3621" w:rsidP="006C79B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Тариф 3 уровня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621" w:rsidRPr="007C5731" w:rsidRDefault="002D3621" w:rsidP="006C79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21" w:rsidRPr="007C5731" w:rsidRDefault="002D3621" w:rsidP="006C79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18,3456</w:t>
            </w:r>
          </w:p>
        </w:tc>
      </w:tr>
      <w:tr w:rsidR="007C5731" w:rsidRPr="007C5731" w:rsidTr="007C5731">
        <w:trPr>
          <w:trHeight w:val="17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731" w:rsidRPr="007C5731" w:rsidRDefault="007C5731" w:rsidP="006C79B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731" w:rsidRPr="007C5731" w:rsidRDefault="007C5731" w:rsidP="006C79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731" w:rsidRPr="007C5731" w:rsidRDefault="007C5731" w:rsidP="006C79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3621" w:rsidRPr="007C5731" w:rsidTr="002D3621">
        <w:trPr>
          <w:trHeight w:val="94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21" w:rsidRPr="007C5731" w:rsidRDefault="00B33CA0" w:rsidP="006C79B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2D3621" w:rsidRPr="007C5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ариф для потребителей, использующих электрическую энергию не для бытовых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621" w:rsidRPr="007C5731" w:rsidRDefault="002D3621" w:rsidP="006C79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21" w:rsidRPr="007C5731" w:rsidRDefault="002D3621" w:rsidP="006C79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19,7568</w:t>
            </w:r>
          </w:p>
        </w:tc>
      </w:tr>
      <w:tr w:rsidR="002D3621" w:rsidRPr="007C5731" w:rsidTr="002D3621">
        <w:trPr>
          <w:trHeight w:val="7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21" w:rsidRPr="007C5731" w:rsidRDefault="00B33CA0" w:rsidP="006C79B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2D3621" w:rsidRPr="007C5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ариф для юридических лиц, финансируемых из государственного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621" w:rsidRPr="007C5731" w:rsidRDefault="002D3621" w:rsidP="006C79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21" w:rsidRPr="007C5731" w:rsidRDefault="002D3621" w:rsidP="006C79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44,9904</w:t>
            </w:r>
          </w:p>
        </w:tc>
      </w:tr>
      <w:tr w:rsidR="002D3621" w:rsidRPr="007C5731" w:rsidTr="002D3621">
        <w:trPr>
          <w:trHeight w:val="7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21" w:rsidRPr="007C5731" w:rsidRDefault="00B33CA0" w:rsidP="006C79B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2D3621" w:rsidRPr="007C5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ариф для юридических организаций, производящих социально значимые </w:t>
            </w:r>
            <w:r w:rsidR="00D369B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продовольственные </w:t>
            </w:r>
            <w:r w:rsidR="002D3621" w:rsidRPr="007C5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621" w:rsidRPr="007C5731" w:rsidRDefault="002D3621" w:rsidP="006C79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21" w:rsidRPr="007C5731" w:rsidRDefault="002D3621" w:rsidP="006C79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19,152</w:t>
            </w:r>
          </w:p>
        </w:tc>
      </w:tr>
    </w:tbl>
    <w:p w:rsidR="002D3621" w:rsidRPr="007C5731" w:rsidRDefault="002D3621" w:rsidP="006C79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C5731" w:rsidRPr="007C5731" w:rsidRDefault="007C5731" w:rsidP="006C79B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C5731" w:rsidRPr="007C5731" w:rsidRDefault="007C5731" w:rsidP="006C79B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C5731" w:rsidRPr="007C5731" w:rsidRDefault="007C5731" w:rsidP="006C79B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C5731" w:rsidRPr="007C5731" w:rsidRDefault="007C5731" w:rsidP="006C79B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C5731" w:rsidRPr="007C5731" w:rsidRDefault="007C5731" w:rsidP="006C79B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C5731" w:rsidRPr="007C5731" w:rsidRDefault="007C5731" w:rsidP="006C79B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C5731" w:rsidRPr="007C5731" w:rsidRDefault="007C5731" w:rsidP="006C79B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C5731" w:rsidRPr="007C5731" w:rsidRDefault="007C5731" w:rsidP="006C79B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C5731" w:rsidRDefault="007C5731" w:rsidP="006C79B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C5731" w:rsidRDefault="007C5731" w:rsidP="006C79B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C5731" w:rsidRDefault="007C5731" w:rsidP="006C79B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C5731" w:rsidRPr="007C5731" w:rsidRDefault="007C5731" w:rsidP="006C79B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C5731" w:rsidRPr="007C5731" w:rsidRDefault="007C5731" w:rsidP="006C79B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C5731" w:rsidRPr="007C5731" w:rsidRDefault="007C5731" w:rsidP="006C79B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C5731" w:rsidRPr="007C5731" w:rsidRDefault="007C5731" w:rsidP="006C79B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C5731" w:rsidRPr="007C5731" w:rsidRDefault="007C5731" w:rsidP="006C79B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C5731" w:rsidRPr="007C5731" w:rsidRDefault="007C5731" w:rsidP="006C79B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C5731" w:rsidRPr="007C5731" w:rsidRDefault="007C5731" w:rsidP="006C79B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C5731" w:rsidRPr="007C5731" w:rsidRDefault="007C5731" w:rsidP="006C79B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C5731" w:rsidRPr="007C5731" w:rsidRDefault="007C5731" w:rsidP="006C79B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C5731" w:rsidRPr="007C5731" w:rsidRDefault="007C5731" w:rsidP="006C79B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C79BF" w:rsidRPr="007C5731" w:rsidRDefault="006C79BF" w:rsidP="006C79B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7C5731">
        <w:rPr>
          <w:rFonts w:ascii="Times New Roman" w:hAnsi="Times New Roman" w:cs="Times New Roman"/>
          <w:sz w:val="24"/>
          <w:szCs w:val="24"/>
          <w:lang w:val="kk-KZ"/>
        </w:rPr>
        <w:lastRenderedPageBreak/>
        <w:t>Құрметті тұтынушылар!</w:t>
      </w:r>
    </w:p>
    <w:p w:rsidR="006C79BF" w:rsidRPr="007C5731" w:rsidRDefault="006C79BF" w:rsidP="006C79B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C79BF" w:rsidRPr="007C5731" w:rsidRDefault="006C79BF" w:rsidP="007C573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C5731">
        <w:rPr>
          <w:rFonts w:ascii="Times New Roman" w:hAnsi="Times New Roman" w:cs="Times New Roman"/>
          <w:sz w:val="24"/>
          <w:szCs w:val="24"/>
          <w:lang w:val="kk-KZ"/>
        </w:rPr>
        <w:t xml:space="preserve">Қазақстан Республикасы Ұлттық экономика министрлігі Табиғи монополияларды реттеу комитетінің Павлодар облысы бойынша департаментінің </w:t>
      </w:r>
      <w:r w:rsidR="007C5731" w:rsidRPr="007C5731">
        <w:rPr>
          <w:rFonts w:ascii="Times New Roman" w:hAnsi="Times New Roman" w:cs="Times New Roman"/>
          <w:sz w:val="24"/>
          <w:szCs w:val="24"/>
          <w:lang w:val="kk-KZ"/>
        </w:rPr>
        <w:t xml:space="preserve">2021 жылғы 24 мамырындағы </w:t>
      </w:r>
      <w:r w:rsidRPr="007C5731">
        <w:rPr>
          <w:rFonts w:ascii="Times New Roman" w:hAnsi="Times New Roman" w:cs="Times New Roman"/>
          <w:sz w:val="24"/>
          <w:szCs w:val="24"/>
          <w:lang w:val="kk-KZ"/>
        </w:rPr>
        <w:t>негізделген тұжырымына сәйкес</w:t>
      </w:r>
      <w:r w:rsidR="007C5731" w:rsidRPr="007C5731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7C573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C5731" w:rsidRPr="007C5731">
        <w:rPr>
          <w:rFonts w:ascii="Times New Roman" w:hAnsi="Times New Roman" w:cs="Times New Roman"/>
          <w:sz w:val="24"/>
          <w:szCs w:val="24"/>
          <w:lang w:val="kk-KZ"/>
        </w:rPr>
        <w:t xml:space="preserve">«Павлодарэнергосбыт» ЖШС </w:t>
      </w:r>
      <w:r w:rsidRPr="007C5731">
        <w:rPr>
          <w:rFonts w:ascii="Times New Roman" w:hAnsi="Times New Roman" w:cs="Times New Roman"/>
          <w:b/>
          <w:sz w:val="24"/>
          <w:szCs w:val="24"/>
          <w:lang w:val="kk-KZ"/>
        </w:rPr>
        <w:t>2021 жылғы 01 маусымнан</w:t>
      </w:r>
      <w:r w:rsidR="007C5731" w:rsidRPr="007C5731">
        <w:rPr>
          <w:rFonts w:ascii="Times New Roman" w:hAnsi="Times New Roman" w:cs="Times New Roman"/>
          <w:sz w:val="24"/>
          <w:szCs w:val="24"/>
          <w:lang w:val="kk-KZ"/>
        </w:rPr>
        <w:t xml:space="preserve"> бастап электр энергиясымен қамтамасыз ету қызметтері </w:t>
      </w:r>
      <w:r w:rsidRPr="007C5731">
        <w:rPr>
          <w:rFonts w:ascii="Times New Roman" w:hAnsi="Times New Roman" w:cs="Times New Roman"/>
          <w:sz w:val="24"/>
          <w:szCs w:val="24"/>
          <w:lang w:val="kk-KZ"/>
        </w:rPr>
        <w:t xml:space="preserve"> бағасы</w:t>
      </w:r>
      <w:r w:rsidR="007C5731" w:rsidRPr="007C5731">
        <w:rPr>
          <w:rFonts w:ascii="Times New Roman" w:hAnsi="Times New Roman" w:cs="Times New Roman"/>
          <w:sz w:val="24"/>
          <w:szCs w:val="24"/>
          <w:lang w:val="kk-KZ"/>
        </w:rPr>
        <w:t>ның</w:t>
      </w:r>
      <w:r w:rsidRPr="007C5731">
        <w:rPr>
          <w:rFonts w:ascii="Times New Roman" w:hAnsi="Times New Roman" w:cs="Times New Roman"/>
          <w:sz w:val="24"/>
          <w:szCs w:val="24"/>
          <w:lang w:val="kk-KZ"/>
        </w:rPr>
        <w:t xml:space="preserve"> өзгергені туралы хабарлайды.      </w:t>
      </w:r>
    </w:p>
    <w:p w:rsidR="006C79BF" w:rsidRPr="007C5731" w:rsidRDefault="006C79BF" w:rsidP="006C79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C79BF" w:rsidRPr="007C5731" w:rsidRDefault="006C79BF" w:rsidP="006C79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12"/>
        <w:gridCol w:w="1843"/>
        <w:gridCol w:w="2551"/>
      </w:tblGrid>
      <w:tr w:rsidR="006C79BF" w:rsidRPr="00D369BA" w:rsidTr="007C5731">
        <w:trPr>
          <w:trHeight w:val="104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C79BF" w:rsidRPr="007C5731" w:rsidRDefault="007C5731" w:rsidP="007C57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573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2021 жылғы 01 маусымнан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тарифі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BF" w:rsidRPr="007C5731" w:rsidRDefault="006C79BF" w:rsidP="006C79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57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ҚҚС есебісіз          1 кВтс-қа теңге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BF" w:rsidRPr="007C5731" w:rsidRDefault="006C79BF" w:rsidP="006C79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57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ҚҚС есебімен</w:t>
            </w:r>
          </w:p>
          <w:p w:rsidR="006C79BF" w:rsidRPr="007C5731" w:rsidRDefault="006C79BF" w:rsidP="006C79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57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кВтс-қа теңге </w:t>
            </w:r>
          </w:p>
        </w:tc>
      </w:tr>
      <w:tr w:rsidR="007C5731" w:rsidRPr="007C5731" w:rsidTr="007C5731">
        <w:trPr>
          <w:trHeight w:val="63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C5731" w:rsidRPr="007C5731" w:rsidRDefault="007C5731" w:rsidP="00434E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57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Тұрмыстық тұтынушылар үшін босату </w:t>
            </w:r>
            <w:r w:rsidR="00434E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тарифі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731" w:rsidRPr="007C5731" w:rsidRDefault="007C5731" w:rsidP="007C57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10,92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731" w:rsidRPr="007C5731" w:rsidRDefault="007C5731" w:rsidP="007C57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12,2304</w:t>
            </w:r>
          </w:p>
        </w:tc>
      </w:tr>
      <w:tr w:rsidR="006C79BF" w:rsidRPr="007C5731" w:rsidTr="007C5731">
        <w:trPr>
          <w:trHeight w:val="29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BF" w:rsidRPr="007C5731" w:rsidRDefault="006C79BF" w:rsidP="006C79B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57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Жеке тұлғалардың тұтыну көлемдеріне байланысты электр энергиясына арналған сараланған тарифтер  (тұрмыстық тұтынушылар үшін)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9BF" w:rsidRPr="007C5731" w:rsidRDefault="006C79BF" w:rsidP="006C79BF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9BF" w:rsidRPr="007C5731" w:rsidRDefault="006C79BF" w:rsidP="006C79BF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5731" w:rsidRPr="007C5731" w:rsidTr="007C5731">
        <w:trPr>
          <w:trHeight w:val="77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31" w:rsidRPr="007C5731" w:rsidRDefault="007C5731" w:rsidP="007C573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57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Электр плитаны пайдаланатын тұтынушылар үшін бірінші деңгей тарифі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731" w:rsidRPr="007C5731" w:rsidRDefault="007C5731" w:rsidP="007C57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9,91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731" w:rsidRPr="007C5731" w:rsidRDefault="007C5731" w:rsidP="007C57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11,0992</w:t>
            </w:r>
          </w:p>
        </w:tc>
      </w:tr>
      <w:tr w:rsidR="007C5731" w:rsidRPr="007C5731" w:rsidTr="007C5731">
        <w:trPr>
          <w:trHeight w:val="69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31" w:rsidRPr="007C5731" w:rsidRDefault="007C5731" w:rsidP="007C573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7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Электр плитаны пайдаланбайтын тұтынушылар үшін бірінші деңгей тарифі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731" w:rsidRPr="007C5731" w:rsidRDefault="007C5731" w:rsidP="007C57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731" w:rsidRPr="007C5731" w:rsidRDefault="007C5731" w:rsidP="007C57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11,2896</w:t>
            </w:r>
          </w:p>
        </w:tc>
      </w:tr>
      <w:tr w:rsidR="007C5731" w:rsidRPr="007C5731" w:rsidTr="007C5731">
        <w:trPr>
          <w:trHeight w:val="41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31" w:rsidRPr="007C5731" w:rsidRDefault="007C5731" w:rsidP="007C573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57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Екінші деңгей тарифі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731" w:rsidRPr="007C5731" w:rsidRDefault="007C5731" w:rsidP="007C57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731" w:rsidRPr="007C5731" w:rsidRDefault="007C5731" w:rsidP="007C57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14,672</w:t>
            </w:r>
          </w:p>
        </w:tc>
      </w:tr>
      <w:tr w:rsidR="007C5731" w:rsidRPr="007C5731" w:rsidTr="007C5731">
        <w:trPr>
          <w:trHeight w:val="55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31" w:rsidRPr="007C5731" w:rsidRDefault="007C5731" w:rsidP="007C573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57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Үшінші деңгей тарифі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731" w:rsidRPr="007C5731" w:rsidRDefault="007C5731" w:rsidP="007C57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731" w:rsidRPr="007C5731" w:rsidRDefault="007C5731" w:rsidP="007C57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18,3456</w:t>
            </w:r>
          </w:p>
        </w:tc>
      </w:tr>
      <w:tr w:rsidR="007C5731" w:rsidRPr="007C5731" w:rsidTr="007C5731">
        <w:trPr>
          <w:trHeight w:val="29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31" w:rsidRPr="007C5731" w:rsidRDefault="007C5731" w:rsidP="007C573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731" w:rsidRPr="007C5731" w:rsidRDefault="007C5731" w:rsidP="007C57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31" w:rsidRPr="007C5731" w:rsidRDefault="007C5731" w:rsidP="007C57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5731" w:rsidRPr="007C5731" w:rsidTr="007C5731">
        <w:trPr>
          <w:trHeight w:val="82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31" w:rsidRPr="007C5731" w:rsidRDefault="007C5731" w:rsidP="007C573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57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Тұрмыстық емес қажеттіліктерге электр энергиясын пайдаланатын тұтынушылар үшін тариф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731" w:rsidRPr="007C5731" w:rsidRDefault="007C5731" w:rsidP="007C57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731" w:rsidRPr="007C5731" w:rsidRDefault="007C5731" w:rsidP="007C57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19,7568</w:t>
            </w:r>
          </w:p>
        </w:tc>
      </w:tr>
      <w:tr w:rsidR="007C5731" w:rsidRPr="007C5731" w:rsidTr="00442824">
        <w:trPr>
          <w:trHeight w:val="29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31" w:rsidRPr="007C5731" w:rsidRDefault="007C5731" w:rsidP="007C573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57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бюджеттен қаржыландырылатын заңды тұлғалар үшін тариф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731" w:rsidRPr="007C5731" w:rsidRDefault="007C5731" w:rsidP="007C57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731" w:rsidRPr="007C5731" w:rsidRDefault="007C5731" w:rsidP="007C57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44,9904</w:t>
            </w:r>
          </w:p>
        </w:tc>
      </w:tr>
      <w:tr w:rsidR="007C5731" w:rsidRPr="007C5731" w:rsidTr="007C5731">
        <w:trPr>
          <w:trHeight w:val="29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31" w:rsidRPr="007C5731" w:rsidRDefault="007C5731" w:rsidP="007C573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57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Әлеуметтік маңызды </w:t>
            </w:r>
            <w:r w:rsidR="00D369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тамақ өнімдері </w:t>
            </w:r>
            <w:r w:rsidRPr="007C57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тауарлар</w:t>
            </w:r>
            <w:r w:rsidR="00D369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ын</w:t>
            </w:r>
            <w:bookmarkStart w:id="0" w:name="_GoBack"/>
            <w:bookmarkEnd w:id="0"/>
            <w:r w:rsidRPr="007C57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өндіретін заңды тұлғалар үшін тариф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731" w:rsidRPr="007C5731" w:rsidRDefault="007C5731" w:rsidP="007C57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31" w:rsidRPr="007C5731" w:rsidRDefault="007C5731" w:rsidP="007C57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19,152</w:t>
            </w:r>
          </w:p>
        </w:tc>
      </w:tr>
    </w:tbl>
    <w:p w:rsidR="006C79BF" w:rsidRPr="007C5731" w:rsidRDefault="006C79BF" w:rsidP="006C79B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C79BF" w:rsidRPr="007C5731" w:rsidRDefault="006C79BF" w:rsidP="006C79B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C79BF" w:rsidRPr="007C5731" w:rsidRDefault="006C79BF" w:rsidP="006C79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6C79BF" w:rsidRPr="007C5731" w:rsidSect="006953AC">
      <w:pgSz w:w="11906" w:h="16838"/>
      <w:pgMar w:top="567" w:right="567" w:bottom="567" w:left="1134" w:header="567" w:footer="57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AD7"/>
    <w:rsid w:val="00003FE5"/>
    <w:rsid w:val="00027EE4"/>
    <w:rsid w:val="000B121B"/>
    <w:rsid w:val="00181D43"/>
    <w:rsid w:val="00186CAA"/>
    <w:rsid w:val="001C7202"/>
    <w:rsid w:val="00225B32"/>
    <w:rsid w:val="002D3621"/>
    <w:rsid w:val="002D4F3E"/>
    <w:rsid w:val="002E61FF"/>
    <w:rsid w:val="002E723E"/>
    <w:rsid w:val="002F04F9"/>
    <w:rsid w:val="003E2653"/>
    <w:rsid w:val="003F7F5F"/>
    <w:rsid w:val="004312C3"/>
    <w:rsid w:val="00434EF8"/>
    <w:rsid w:val="004E2A70"/>
    <w:rsid w:val="005C3988"/>
    <w:rsid w:val="005F1D26"/>
    <w:rsid w:val="00635D8E"/>
    <w:rsid w:val="006748F9"/>
    <w:rsid w:val="006953AC"/>
    <w:rsid w:val="006C79BF"/>
    <w:rsid w:val="007C5731"/>
    <w:rsid w:val="007C5E53"/>
    <w:rsid w:val="007D455F"/>
    <w:rsid w:val="007E00C9"/>
    <w:rsid w:val="00801959"/>
    <w:rsid w:val="00802C15"/>
    <w:rsid w:val="00805A45"/>
    <w:rsid w:val="00856D47"/>
    <w:rsid w:val="00893538"/>
    <w:rsid w:val="008D0E07"/>
    <w:rsid w:val="0096106D"/>
    <w:rsid w:val="00995D54"/>
    <w:rsid w:val="009C6004"/>
    <w:rsid w:val="009E7D06"/>
    <w:rsid w:val="009F7910"/>
    <w:rsid w:val="00A932C6"/>
    <w:rsid w:val="00AB7FE7"/>
    <w:rsid w:val="00B33CA0"/>
    <w:rsid w:val="00B83B59"/>
    <w:rsid w:val="00B91957"/>
    <w:rsid w:val="00CD3615"/>
    <w:rsid w:val="00CE5408"/>
    <w:rsid w:val="00CE5AD7"/>
    <w:rsid w:val="00D369BA"/>
    <w:rsid w:val="00DC4C73"/>
    <w:rsid w:val="00DE5D15"/>
    <w:rsid w:val="00E5771A"/>
    <w:rsid w:val="00E75440"/>
    <w:rsid w:val="00E821F4"/>
    <w:rsid w:val="00ED4A70"/>
    <w:rsid w:val="00F159C9"/>
    <w:rsid w:val="00F92551"/>
    <w:rsid w:val="00F9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160BF2B-7B19-4D80-B66B-3D590F768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3AC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4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nechto</Company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Султанов Асет Жармуханович</dc:creator>
  <cp:lastModifiedBy>Айгожина Гузель Аскаровна</cp:lastModifiedBy>
  <cp:revision>4</cp:revision>
  <cp:lastPrinted>2021-05-26T07:37:00Z</cp:lastPrinted>
  <dcterms:created xsi:type="dcterms:W3CDTF">2021-05-26T08:44:00Z</dcterms:created>
  <dcterms:modified xsi:type="dcterms:W3CDTF">2021-05-26T09:21:00Z</dcterms:modified>
</cp:coreProperties>
</file>