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B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375A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375AB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287E71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B72A2F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B72A2F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7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</w:t>
            </w:r>
            <w:r w:rsidR="009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E67D02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7</w:t>
            </w:r>
            <w:r w:rsidR="00375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2A2F" w:rsidRPr="002928A7" w:rsidRDefault="00B72A2F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6A2F43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Капитальный </w:t>
            </w:r>
            <w:r w:rsidR="00B72A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E67D02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B7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ул.Джамбульская,2 Национальный центр экспертизы и сертификации</w:t>
            </w:r>
          </w:p>
          <w:p w:rsidR="00B72A2F" w:rsidRDefault="00375ABD" w:rsidP="00375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ул.Гагарина,67,69</w:t>
            </w:r>
          </w:p>
          <w:p w:rsidR="00375ABD" w:rsidRPr="00E432C6" w:rsidRDefault="00375ABD" w:rsidP="00375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5ABD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 – 615</w:t>
            </w:r>
          </w:p>
          <w:p w:rsidR="00375ABD" w:rsidRPr="002928A7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6A2F43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в охранной зоне ВЛ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ул.Алтайская,41 Магазин  «Милена»</w:t>
            </w:r>
          </w:p>
          <w:p w:rsidR="00375ABD" w:rsidRDefault="00375ABD" w:rsidP="00375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ABD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ул.Запорожская – 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Нурмагамбетова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ул.Сибирская – ул. 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75ABD" w:rsidRPr="00E432C6" w:rsidRDefault="00375ABD" w:rsidP="00375A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5ABD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ТП-1</w:t>
            </w:r>
          </w:p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 140 Общежитие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 160/2 </w:t>
            </w:r>
            <w:r>
              <w:t xml:space="preserve"> </w:t>
            </w:r>
            <w:r w:rsidRPr="00D43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3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"Profiwestp"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 160/3 Автостоянка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Бокейхана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 Рыбинспекция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Бокейхана</w:t>
            </w:r>
            <w:r w:rsid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202/5 </w:t>
            </w:r>
            <w:r>
              <w:t xml:space="preserve"> </w:t>
            </w:r>
            <w:r w:rsidRPr="006E62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 развития отношен.религии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Бокейхана</w:t>
            </w:r>
            <w:r w:rsid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202/6 Кафе Блекхаус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Бокейхана</w:t>
            </w:r>
            <w:r w:rsidR="008E30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202/6 Страховая компания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ул.Исиналиева 6 Пед.колледж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ул.Естая 28 ТОО Парасат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Сауна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ул.Естая 30 Гостиница </w:t>
            </w:r>
            <w:r w:rsidRPr="00D43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"Алтын Адам"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ул.Естая 33 Автомойка </w:t>
            </w:r>
            <w:r w:rsidRPr="00D43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Городок</w:t>
            </w:r>
            <w:r w:rsidRPr="00D430F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C11611" w:rsidRP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1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Жилой дом: ул.29 Ноября 1</w:t>
            </w:r>
          </w:p>
          <w:p w:rsidR="00375ABD" w:rsidRDefault="00C11611" w:rsidP="00C116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1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ул.Исиналиева – ул.29 Ноября – ул.Е.Бекмаханұлы -  ул.Астана</w:t>
            </w:r>
          </w:p>
        </w:tc>
      </w:tr>
      <w:tr w:rsidR="00375ABD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ТП-78</w:t>
            </w:r>
          </w:p>
          <w:p w:rsidR="00375ABD" w:rsidRDefault="00375ABD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C11611" w:rsidP="00375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Капитальный </w:t>
            </w:r>
            <w:r w:rsidR="00375A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пр.Н.Назарбаева,10 </w:t>
            </w:r>
            <w:r w:rsidRPr="00FB10B1">
              <w:rPr>
                <w:rFonts w:ascii="Times New Roman" w:eastAsia="Times New Roman" w:hAnsi="Times New Roman" w:cs="Times New Roman"/>
                <w:sz w:val="24"/>
                <w:szCs w:val="24"/>
              </w:rPr>
              <w:t>ТОО" Грин стор"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пр.Н.Назарбаева,12 Магазин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ул.Лермонтова,98/1 Я</w:t>
            </w:r>
            <w:r w:rsidRPr="00FB10B1">
              <w:rPr>
                <w:rFonts w:ascii="Times New Roman" w:eastAsia="Times New Roman" w:hAnsi="Times New Roman" w:cs="Times New Roman"/>
                <w:sz w:val="24"/>
                <w:szCs w:val="24"/>
              </w:rPr>
              <w:t>сли-сад №28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ул.Лермонтова,106 Магази</w:t>
            </w:r>
            <w:r w:rsidRPr="00FB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B10B1">
              <w:rPr>
                <w:rFonts w:ascii="Times New Roman" w:eastAsia="Times New Roman" w:hAnsi="Times New Roman" w:cs="Times New Roman"/>
                <w:sz w:val="24"/>
                <w:szCs w:val="24"/>
              </w:rPr>
              <w:t>Мон-ами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ул.Лермонтова,104 Парикмахерская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ул.Лермонтова,108 Магази</w:t>
            </w:r>
            <w:r w:rsidRPr="00FE1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E19AA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ул.Лермонтова,104,106,</w:t>
            </w:r>
            <w:r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  <w:p w:rsidR="00375ABD" w:rsidRDefault="00375ABD" w:rsidP="00375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пр.Н.Назарбаева,10,12</w:t>
            </w:r>
          </w:p>
        </w:tc>
      </w:tr>
      <w:tr w:rsidR="000E71FF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1FF" w:rsidRDefault="000E71FF" w:rsidP="000E71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1FF" w:rsidRPr="0025459F" w:rsidRDefault="000E71FF" w:rsidP="000E71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306</w:t>
            </w:r>
            <w:r w:rsidRPr="0025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71FF" w:rsidRPr="0025459F" w:rsidRDefault="000E71FF" w:rsidP="000E71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подстанция «Западная городская»</w:t>
            </w:r>
          </w:p>
          <w:p w:rsidR="000E71FF" w:rsidRPr="0025459F" w:rsidRDefault="000E71FF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1FF" w:rsidRDefault="005410D4" w:rsidP="000E71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в охранной зоне ВЛ 10кВ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1FF" w:rsidRPr="0051454A" w:rsidRDefault="000E71FF" w:rsidP="000E71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1FF" w:rsidRDefault="000E71FF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Лесозавод</w:t>
            </w:r>
          </w:p>
        </w:tc>
      </w:tr>
      <w:tr w:rsidR="005410D4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Pr="008E2F4D" w:rsidRDefault="005410D4" w:rsidP="005410D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  <w:p w:rsidR="005410D4" w:rsidRPr="008E2F4D" w:rsidRDefault="005410D4" w:rsidP="005410D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>РУ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C11611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Капитальный </w:t>
            </w:r>
            <w:r w:rsidR="005410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09:00 - 17:00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ул.Каирбаева 70 Кинотеатр Иртыш-Синема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ул.Каирбаева 72 Отдел финансов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Ресторан Тамаша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Pr="004812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Центр косметики Билан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ул.Ак.Бектурова 79 Ресторан Иртыш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410D4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Pr="00541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Pr="005410D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41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410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44B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Каирбаева 72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ул.Ак.Бектурова 77</w:t>
            </w:r>
          </w:p>
          <w:p w:rsidR="00C11611" w:rsidRPr="004812CC" w:rsidRDefault="00C11611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10D4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Pr="008E2F4D" w:rsidRDefault="005410D4" w:rsidP="005410D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5410D4" w:rsidRPr="008E2F4D" w:rsidRDefault="005410D4" w:rsidP="005410D4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C11611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</w:t>
            </w:r>
            <w:r w:rsidR="005410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09:00 - 17:00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B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квадрате улиц</w:t>
            </w:r>
            <w:r w:rsidRPr="00B34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Нуртазина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ул.Кузнецкая - 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Макатаева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ул.Баймульдина;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ул.Байкальская с 27 по 78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ул.Усолка с 49 по 67</w:t>
            </w:r>
          </w:p>
          <w:p w:rsidR="005410D4" w:rsidRDefault="005410D4" w:rsidP="00541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10D4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Pr="002928A7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Фидер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10D4" w:rsidRPr="002928A7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подстанция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Северная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промышленная</w:t>
            </w:r>
            <w:r w:rsidRPr="00292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410D4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6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Замена РЛНД 10кВ КТП 1024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Каскырбаев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"Строй модуль-ПВ"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Сотовая связь "КСЕLL"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 Генаев И.Ш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КХ "Маяк"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Нефтебаза "Гелиос"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"Нур-Аксу"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Петросан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ТОО"АБАЯ"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"Рыбный мир"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"Наталия"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Промбаза ИП Хасенов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ТОО"ГазСбытСервис"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причала и пирса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КХ «Жулдыз»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 «Двин»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 Реактив»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«Павлодарский смак»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«Павлодарбакалея»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«Акоба»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дома:</w:t>
            </w:r>
          </w:p>
          <w:p w:rsidR="005410D4" w:rsidRDefault="005410D4" w:rsidP="005410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п.Жана аул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ПКСТ «Реченька»</w:t>
            </w:r>
          </w:p>
          <w:p w:rsidR="005410D4" w:rsidRDefault="005410D4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ПКСТ «Клён»</w:t>
            </w:r>
          </w:p>
          <w:p w:rsidR="00C11611" w:rsidRDefault="00C11611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11" w:rsidRDefault="00C11611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11" w:rsidRPr="00BB06BA" w:rsidRDefault="00C11611" w:rsidP="005410D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11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Pr="008E2F4D" w:rsidRDefault="00C11611" w:rsidP="00C1161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11611" w:rsidRDefault="00C11611" w:rsidP="00C116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>РУ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09:00 - 17:00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90 Магазин Асем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Кафе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Аптека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90/1 Бизнес центр Керемет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92 Кулинария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92/1 Нефтегаз.колледж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96/1 Парикмахерская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Офис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Ювилерный салон Скирда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Турфирма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Пиццерия Классик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Парикмахерская ОК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Ласточка 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Офис ТОО Керуен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Магазин Сладовница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Офис ТОО Ассент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98/1 Многофункц.здание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Магазин Туркестан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ул.Лермонтова 100 Ласточка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ул.Бұқар жырау 21 Магазин Робинзон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ул.Бұқар жырау 21/1 Гаражи 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ул.Бұқар жырау 23 Интернет магазин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ул.Бұқар жырау 25 Детская академия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Салон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Кафе Мухит</w:t>
            </w:r>
          </w:p>
          <w:p w:rsidR="00C11611" w:rsidRDefault="00C11611" w:rsidP="00C1161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Жилые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ул.Лермонтова 90, 92, 94, 96/1.</w:t>
            </w:r>
          </w:p>
          <w:p w:rsidR="00C11611" w:rsidRDefault="00C11611" w:rsidP="00C116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ул.Бұқар жырау 21, 23, 25</w:t>
            </w:r>
          </w:p>
        </w:tc>
      </w:tr>
      <w:tr w:rsidR="00C11611" w:rsidRPr="00597DCF" w:rsidTr="006A2F43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Pr="008E2F4D" w:rsidRDefault="00C11611" w:rsidP="00C11611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ТП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11611" w:rsidRDefault="00C11611" w:rsidP="00C116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8E2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6A2F43" w:rsidP="006A2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  <w:r w:rsidR="00C116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C11611" w:rsidP="00C11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09:00 - 17:00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11" w:rsidRDefault="006A2F43" w:rsidP="006A2F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</w:t>
            </w: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дома в квадрате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И.Байзакова, Толстого, Абая, Исиналиева.</w:t>
            </w:r>
          </w:p>
          <w:p w:rsidR="006A2F43" w:rsidRPr="009B77D2" w:rsidRDefault="006A2F43" w:rsidP="006A2F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2F43" w:rsidRPr="00597DCF" w:rsidTr="006A2F43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Default="006A2F43" w:rsidP="006A2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6E4C7A" w:rsidRDefault="006A2F43" w:rsidP="006A2F4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eastAsia="Times New Roman" w:hAnsi="Times New Roman" w:cs="Times New Roman"/>
                <w:sz w:val="24"/>
                <w:szCs w:val="24"/>
              </w:rPr>
              <w:t>ТП-77</w:t>
            </w:r>
          </w:p>
          <w:p w:rsidR="006A2F43" w:rsidRPr="006E4C7A" w:rsidRDefault="006A2F43" w:rsidP="006A2F4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eastAsia="Times New Roman" w:hAnsi="Times New Roman" w:cs="Times New Roman"/>
                <w:sz w:val="24"/>
                <w:szCs w:val="24"/>
              </w:rPr>
              <w:t>РУ-10/0,4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6E4C7A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6E4C7A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2 Аптека «Ромат»</w:t>
            </w:r>
          </w:p>
          <w:p w:rsidR="006A2F43" w:rsidRPr="006E4C7A" w:rsidRDefault="006A2F43" w:rsidP="006A2F43">
            <w:pPr>
              <w:pStyle w:val="a7"/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A2F43" w:rsidRPr="006E4C7A" w:rsidRDefault="006A2F43" w:rsidP="006A2F43">
            <w:pPr>
              <w:pStyle w:val="a7"/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Фотополиграфцентр</w:t>
            </w:r>
          </w:p>
          <w:p w:rsidR="006A2F43" w:rsidRDefault="006A2F43" w:rsidP="006A2F43">
            <w:pPr>
              <w:pStyle w:val="a7"/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2/1 Магазин «Павлодарский»</w:t>
            </w:r>
          </w:p>
          <w:p w:rsidR="006A2F43" w:rsidRPr="006E4C7A" w:rsidRDefault="006A2F43" w:rsidP="006A2F43">
            <w:pPr>
              <w:pStyle w:val="a7"/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4 Магазин «Ивушка»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,4/1 Сапожная мастерская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4/2 ИП «Халилов»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6 Автостоянка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8А Магазин «Аленка»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10/1 Тракторостроитель</w:t>
            </w:r>
          </w:p>
          <w:p w:rsidR="006A2F43" w:rsidRPr="006E4C7A" w:rsidRDefault="006A2F43" w:rsidP="006A2F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 99/2 Детский сад № 14</w:t>
            </w:r>
          </w:p>
          <w:p w:rsidR="006A2F43" w:rsidRPr="006E4C7A" w:rsidRDefault="006A2F43" w:rsidP="006A2F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6A2F43" w:rsidRPr="006E4C7A" w:rsidRDefault="006A2F43" w:rsidP="006A2F4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Пр.Н.Назарбаева</w:t>
            </w:r>
            <w:r w:rsidRPr="006E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2,4,6,6/1, 8, 8/1,10,10/1,12</w:t>
            </w:r>
          </w:p>
        </w:tc>
      </w:tr>
      <w:tr w:rsidR="006A2F43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Default="006A2F43" w:rsidP="006A2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F26B67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hAnsi="Times New Roman" w:cs="Times New Roman"/>
                <w:sz w:val="24"/>
                <w:szCs w:val="24"/>
              </w:rPr>
              <w:t>ТП - 28</w:t>
            </w:r>
          </w:p>
          <w:p w:rsidR="006A2F43" w:rsidRPr="00F26B67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</w:t>
            </w:r>
            <w:r w:rsidRPr="00F26B67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F26B67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F26B67" w:rsidRDefault="006A2F43" w:rsidP="006A2F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ул.Кривенко,75 ИП Жакупов</w:t>
            </w:r>
          </w:p>
          <w:p w:rsidR="006A2F43" w:rsidRPr="00F26B67" w:rsidRDefault="006A2F43" w:rsidP="006A2F43">
            <w:pPr>
              <w:tabs>
                <w:tab w:val="left" w:pos="1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Мобильный мир</w:t>
            </w:r>
          </w:p>
          <w:p w:rsidR="006A2F43" w:rsidRPr="00F26B67" w:rsidRDefault="006A2F43" w:rsidP="006A2F43">
            <w:pPr>
              <w:tabs>
                <w:tab w:val="left" w:pos="16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ул.Кривенко,77 Офис" Кселл"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ул.И.Байзакова,85/2 Магазин "Копейка"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ул.И.Байзакова,88 Магазин "Рыбный мир"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ул.И.Байзакова,100 РО "Свидетели Иеговы"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ул.И.Байзакова,112 Рекламное агенство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 жырау</w:t>
            </w: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,99 "Мир сейфов"</w:t>
            </w:r>
          </w:p>
          <w:p w:rsidR="006A2F43" w:rsidRPr="00F26B67" w:rsidRDefault="006A2F43" w:rsidP="006A2F43">
            <w:pPr>
              <w:tabs>
                <w:tab w:val="left" w:pos="18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Офис 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ул.Абая,79 ТД "Аркада"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Бекмаханова </w:t>
            </w: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,108 ТОО "ПСД проект"</w:t>
            </w:r>
          </w:p>
          <w:p w:rsidR="006A2F43" w:rsidRPr="00F26B67" w:rsidRDefault="006A2F43" w:rsidP="006A2F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ул.И.Байзакова - ул.Естая - ул.</w:t>
            </w:r>
            <w:r w:rsidR="008E30D2">
              <w:t xml:space="preserve"> 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>Машхур Жусупа</w:t>
            </w:r>
            <w:r w:rsidR="008E30D2" w:rsidRPr="008E30D2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="008E30D2" w:rsidRPr="008E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B67">
              <w:rPr>
                <w:rFonts w:ascii="Times New Roman" w:eastAsia="Times New Roman" w:hAnsi="Times New Roman" w:cs="Times New Roman"/>
                <w:sz w:val="24"/>
                <w:szCs w:val="24"/>
              </w:rPr>
              <w:t>- ул.Каирбаева</w:t>
            </w:r>
            <w:bookmarkStart w:id="0" w:name="_GoBack"/>
            <w:bookmarkEnd w:id="0"/>
          </w:p>
        </w:tc>
      </w:tr>
    </w:tbl>
    <w:p w:rsidR="00390947" w:rsidRPr="007404DF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947" w:rsidRPr="007404DF" w:rsidSect="00CB7703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16" w:rsidRDefault="003B7016" w:rsidP="00AC0159">
      <w:pPr>
        <w:spacing w:after="0"/>
      </w:pPr>
      <w:r>
        <w:separator/>
      </w:r>
    </w:p>
  </w:endnote>
  <w:endnote w:type="continuationSeparator" w:id="0">
    <w:p w:rsidR="003B7016" w:rsidRDefault="003B7016" w:rsidP="00AC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16" w:rsidRDefault="003B7016" w:rsidP="00AC0159">
      <w:pPr>
        <w:spacing w:after="0"/>
      </w:pPr>
      <w:r>
        <w:separator/>
      </w:r>
    </w:p>
  </w:footnote>
  <w:footnote w:type="continuationSeparator" w:id="0">
    <w:p w:rsidR="003B7016" w:rsidRDefault="003B7016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2881"/>
    <w:rsid w:val="000846EC"/>
    <w:rsid w:val="00084E8B"/>
    <w:rsid w:val="00085C71"/>
    <w:rsid w:val="00085C78"/>
    <w:rsid w:val="00085CBD"/>
    <w:rsid w:val="000861EF"/>
    <w:rsid w:val="0008653F"/>
    <w:rsid w:val="00086AFC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1FF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32CF"/>
    <w:rsid w:val="0010364B"/>
    <w:rsid w:val="00103D55"/>
    <w:rsid w:val="00103F1C"/>
    <w:rsid w:val="00104AC1"/>
    <w:rsid w:val="00104D2C"/>
    <w:rsid w:val="00104DE3"/>
    <w:rsid w:val="00106902"/>
    <w:rsid w:val="0010718D"/>
    <w:rsid w:val="001076F8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4142"/>
    <w:rsid w:val="001841E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44C"/>
    <w:rsid w:val="002374DB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ABD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016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07432"/>
    <w:rsid w:val="00407884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10D4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2F43"/>
    <w:rsid w:val="006A3F19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B1A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4E3"/>
    <w:rsid w:val="008E1E82"/>
    <w:rsid w:val="008E255B"/>
    <w:rsid w:val="008E2773"/>
    <w:rsid w:val="008E2F4D"/>
    <w:rsid w:val="008E30D2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7D2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4003"/>
    <w:rsid w:val="009F4DF5"/>
    <w:rsid w:val="009F59A1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2D9"/>
    <w:rsid w:val="00A02313"/>
    <w:rsid w:val="00A02B63"/>
    <w:rsid w:val="00A03194"/>
    <w:rsid w:val="00A03EEF"/>
    <w:rsid w:val="00A041F6"/>
    <w:rsid w:val="00A044A6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7B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060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611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E9"/>
    <w:rsid w:val="00DC1435"/>
    <w:rsid w:val="00DC170D"/>
    <w:rsid w:val="00DC1ED8"/>
    <w:rsid w:val="00DC25E3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A358A-BB3C-4377-8637-F341D66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C82-8459-4EDB-B6E2-D5B047BD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User</cp:lastModifiedBy>
  <cp:revision>24</cp:revision>
  <cp:lastPrinted>2023-02-27T08:12:00Z</cp:lastPrinted>
  <dcterms:created xsi:type="dcterms:W3CDTF">2023-03-10T09:43:00Z</dcterms:created>
  <dcterms:modified xsi:type="dcterms:W3CDTF">2024-04-05T12:13:00Z</dcterms:modified>
</cp:coreProperties>
</file>